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63" w:rsidRPr="00350963" w:rsidRDefault="00350963" w:rsidP="00DD33C0">
      <w:pPr>
        <w:spacing w:line="360" w:lineRule="auto"/>
        <w:jc w:val="both"/>
        <w:rPr>
          <w:b/>
          <w:bCs/>
          <w:u w:val="single"/>
        </w:rPr>
      </w:pPr>
      <w:r w:rsidRPr="00350963">
        <w:rPr>
          <w:b/>
          <w:noProof/>
          <w:lang w:val="en-US"/>
        </w:rPr>
        <w:drawing>
          <wp:inline distT="0" distB="0" distL="0" distR="0">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350963">
        <w:rPr>
          <w:b/>
          <w:bCs/>
          <w:u w:val="single"/>
        </w:rPr>
        <w:t xml:space="preserve">                                  </w:t>
      </w:r>
    </w:p>
    <w:p w:rsidR="00350963" w:rsidRPr="00350963" w:rsidRDefault="00350963" w:rsidP="00DD33C0">
      <w:pPr>
        <w:spacing w:line="360" w:lineRule="auto"/>
        <w:jc w:val="both"/>
        <w:rPr>
          <w:b/>
          <w:bCs/>
          <w:iCs/>
          <w:u w:val="single"/>
        </w:rPr>
      </w:pPr>
      <w:r w:rsidRPr="00350963">
        <w:rPr>
          <w:b/>
          <w:bCs/>
          <w:u w:val="single"/>
        </w:rPr>
        <w:t>P</w:t>
      </w:r>
      <w:r w:rsidRPr="00350963">
        <w:rPr>
          <w:b/>
          <w:bCs/>
          <w:iCs/>
          <w:u w:val="single"/>
        </w:rPr>
        <w:t>ROCESVERBAL NGA MBLEDHJA E KOMISIONIT QENDROR TË ZGJEDHJEVE</w:t>
      </w:r>
    </w:p>
    <w:p w:rsidR="00350963" w:rsidRPr="00350963" w:rsidRDefault="00350963" w:rsidP="00DD33C0">
      <w:pPr>
        <w:spacing w:line="360" w:lineRule="auto"/>
        <w:jc w:val="both"/>
        <w:rPr>
          <w:b/>
          <w:bCs/>
          <w:iCs/>
        </w:rPr>
      </w:pPr>
      <w:r w:rsidRPr="00350963">
        <w:rPr>
          <w:b/>
          <w:bCs/>
          <w:iCs/>
        </w:rPr>
        <w:t>Nr. 6</w:t>
      </w:r>
      <w:r>
        <w:rPr>
          <w:b/>
          <w:bCs/>
          <w:iCs/>
        </w:rPr>
        <w:t>4</w:t>
      </w:r>
      <w:r w:rsidRPr="00350963">
        <w:rPr>
          <w:b/>
          <w:bCs/>
          <w:iCs/>
        </w:rPr>
        <w:t xml:space="preserve"> </w:t>
      </w:r>
    </w:p>
    <w:p w:rsidR="00350963" w:rsidRPr="00350963" w:rsidRDefault="00350963" w:rsidP="00DD33C0">
      <w:pPr>
        <w:spacing w:line="360" w:lineRule="auto"/>
        <w:jc w:val="both"/>
        <w:rPr>
          <w:bCs/>
          <w:iCs/>
        </w:rPr>
      </w:pPr>
      <w:r w:rsidRPr="00350963">
        <w:rPr>
          <w:bCs/>
          <w:iCs/>
        </w:rPr>
        <w:t xml:space="preserve">Datë: </w:t>
      </w:r>
      <w:r w:rsidR="00693492">
        <w:rPr>
          <w:bCs/>
          <w:iCs/>
        </w:rPr>
        <w:t>0</w:t>
      </w:r>
      <w:r w:rsidRPr="00350963">
        <w:rPr>
          <w:bCs/>
          <w:iCs/>
        </w:rPr>
        <w:t xml:space="preserve">2. </w:t>
      </w:r>
      <w:r w:rsidR="00693492">
        <w:rPr>
          <w:bCs/>
          <w:iCs/>
        </w:rPr>
        <w:t>1</w:t>
      </w:r>
      <w:r w:rsidRPr="00350963">
        <w:rPr>
          <w:bCs/>
          <w:iCs/>
        </w:rPr>
        <w:t>0. 2021. Ora: 1</w:t>
      </w:r>
      <w:r w:rsidR="00693492">
        <w:rPr>
          <w:bCs/>
          <w:iCs/>
        </w:rPr>
        <w:t>0</w:t>
      </w:r>
      <w:r w:rsidRPr="00350963">
        <w:rPr>
          <w:bCs/>
          <w:iCs/>
        </w:rPr>
        <w:t>:30</w:t>
      </w:r>
    </w:p>
    <w:p w:rsidR="00350963" w:rsidRPr="00350963" w:rsidRDefault="00350963" w:rsidP="00DD33C0">
      <w:pPr>
        <w:spacing w:line="360" w:lineRule="auto"/>
        <w:jc w:val="both"/>
        <w:rPr>
          <w:bCs/>
          <w:iCs/>
        </w:rPr>
      </w:pPr>
      <w:r w:rsidRPr="00350963">
        <w:rPr>
          <w:bCs/>
          <w:iCs/>
        </w:rPr>
        <w:t xml:space="preserve">Vendi: Selia e KQZ-së/ Prishtinë. </w:t>
      </w:r>
    </w:p>
    <w:p w:rsidR="00350963" w:rsidRPr="00350963" w:rsidRDefault="00350963" w:rsidP="00DD33C0">
      <w:pPr>
        <w:spacing w:line="360" w:lineRule="auto"/>
        <w:jc w:val="both"/>
        <w:rPr>
          <w:bCs/>
          <w:iCs/>
        </w:rPr>
      </w:pPr>
      <w:r w:rsidRPr="00350963">
        <w:rPr>
          <w:bCs/>
          <w:iCs/>
        </w:rPr>
        <w:t xml:space="preserve">Kreshnik Radoniqi, kryetar i KQZ-së.  </w:t>
      </w:r>
    </w:p>
    <w:p w:rsidR="00350963" w:rsidRPr="00350963" w:rsidRDefault="00350963" w:rsidP="00DD33C0">
      <w:pPr>
        <w:spacing w:line="360" w:lineRule="auto"/>
        <w:jc w:val="both"/>
        <w:rPr>
          <w:bCs/>
          <w:iCs/>
        </w:rPr>
      </w:pPr>
      <w:r w:rsidRPr="00350963">
        <w:rPr>
          <w:bCs/>
          <w:iCs/>
        </w:rPr>
        <w:t xml:space="preserve">Anëtarët e KQZ: Sami Kurteshi, Alim Rama, Arianit Elshani, Ilir </w:t>
      </w:r>
      <w:proofErr w:type="spellStart"/>
      <w:r w:rsidRPr="00350963">
        <w:rPr>
          <w:bCs/>
          <w:iCs/>
        </w:rPr>
        <w:t>Gashi</w:t>
      </w:r>
      <w:proofErr w:type="spellEnd"/>
      <w:r w:rsidRPr="00350963">
        <w:rPr>
          <w:bCs/>
          <w:iCs/>
        </w:rPr>
        <w:t xml:space="preserve">, Florian Dushi, Ibrahim </w:t>
      </w:r>
      <w:proofErr w:type="spellStart"/>
      <w:r w:rsidRPr="00350963">
        <w:rPr>
          <w:bCs/>
          <w:iCs/>
        </w:rPr>
        <w:t>Selmanaj</w:t>
      </w:r>
      <w:proofErr w:type="spellEnd"/>
      <w:r w:rsidRPr="00350963">
        <w:rPr>
          <w:bCs/>
          <w:iCs/>
        </w:rPr>
        <w:t xml:space="preserve">, </w:t>
      </w:r>
      <w:proofErr w:type="spellStart"/>
      <w:r w:rsidR="00FA4F68">
        <w:rPr>
          <w:bCs/>
          <w:iCs/>
        </w:rPr>
        <w:t>Goerdana</w:t>
      </w:r>
      <w:proofErr w:type="spellEnd"/>
      <w:r w:rsidR="00FA4F68">
        <w:rPr>
          <w:bCs/>
          <w:iCs/>
        </w:rPr>
        <w:t xml:space="preserve"> </w:t>
      </w:r>
      <w:proofErr w:type="spellStart"/>
      <w:r w:rsidR="00FA4F68">
        <w:rPr>
          <w:bCs/>
          <w:iCs/>
        </w:rPr>
        <w:t>L</w:t>
      </w:r>
      <w:bookmarkStart w:id="0" w:name="_GoBack"/>
      <w:bookmarkEnd w:id="0"/>
      <w:r w:rsidRPr="00350963">
        <w:rPr>
          <w:bCs/>
          <w:iCs/>
        </w:rPr>
        <w:t>Rifat</w:t>
      </w:r>
      <w:proofErr w:type="spellEnd"/>
      <w:r w:rsidRPr="00350963">
        <w:rPr>
          <w:bCs/>
          <w:iCs/>
        </w:rPr>
        <w:t xml:space="preserve"> </w:t>
      </w:r>
      <w:proofErr w:type="spellStart"/>
      <w:r w:rsidRPr="00350963">
        <w:rPr>
          <w:bCs/>
          <w:iCs/>
        </w:rPr>
        <w:t>Krasniq</w:t>
      </w:r>
      <w:proofErr w:type="spellEnd"/>
      <w:r w:rsidRPr="00350963">
        <w:rPr>
          <w:bCs/>
          <w:iCs/>
        </w:rPr>
        <w:t xml:space="preserve">, </w:t>
      </w:r>
      <w:proofErr w:type="spellStart"/>
      <w:r w:rsidRPr="00350963">
        <w:rPr>
          <w:bCs/>
          <w:iCs/>
        </w:rPr>
        <w:t>Čemailj</w:t>
      </w:r>
      <w:proofErr w:type="spellEnd"/>
      <w:r w:rsidRPr="00350963">
        <w:rPr>
          <w:bCs/>
          <w:iCs/>
        </w:rPr>
        <w:t xml:space="preserve"> </w:t>
      </w:r>
      <w:proofErr w:type="spellStart"/>
      <w:r w:rsidRPr="00350963">
        <w:rPr>
          <w:bCs/>
          <w:iCs/>
        </w:rPr>
        <w:t>Kurtiši</w:t>
      </w:r>
      <w:proofErr w:type="spellEnd"/>
      <w:r w:rsidRPr="00350963">
        <w:rPr>
          <w:bCs/>
          <w:iCs/>
        </w:rPr>
        <w:t xml:space="preserve">, Fazli Stollaj.  </w:t>
      </w:r>
    </w:p>
    <w:p w:rsidR="00350963" w:rsidRPr="00350963" w:rsidRDefault="00350963" w:rsidP="00DD33C0">
      <w:pPr>
        <w:spacing w:line="360" w:lineRule="auto"/>
        <w:jc w:val="both"/>
        <w:rPr>
          <w:bCs/>
          <w:iCs/>
        </w:rPr>
      </w:pPr>
      <w:r w:rsidRPr="00350963">
        <w:rPr>
          <w:bCs/>
          <w:iCs/>
        </w:rPr>
        <w:t xml:space="preserve">SKQZ: Burim Ahmetaj, </w:t>
      </w:r>
      <w:proofErr w:type="spellStart"/>
      <w:r w:rsidRPr="00350963">
        <w:rPr>
          <w:bCs/>
          <w:iCs/>
        </w:rPr>
        <w:t>kryeshef</w:t>
      </w:r>
      <w:proofErr w:type="spellEnd"/>
      <w:r w:rsidRPr="00350963">
        <w:rPr>
          <w:bCs/>
          <w:iCs/>
        </w:rPr>
        <w:t xml:space="preserve">.  </w:t>
      </w:r>
    </w:p>
    <w:p w:rsidR="00350963" w:rsidRPr="00350963" w:rsidRDefault="00350963" w:rsidP="00DD33C0">
      <w:pPr>
        <w:spacing w:line="360" w:lineRule="auto"/>
        <w:jc w:val="both"/>
        <w:rPr>
          <w:bCs/>
          <w:iCs/>
        </w:rPr>
      </w:pPr>
      <w:r w:rsidRPr="00350963">
        <w:rPr>
          <w:bCs/>
          <w:iCs/>
        </w:rPr>
        <w:t>ZRPPC: Yll Buleshkaj, drejtor.</w:t>
      </w:r>
    </w:p>
    <w:p w:rsidR="00350963" w:rsidRPr="00350963" w:rsidRDefault="00350963" w:rsidP="00DD33C0">
      <w:pPr>
        <w:spacing w:line="360" w:lineRule="auto"/>
        <w:jc w:val="both"/>
        <w:rPr>
          <w:bCs/>
          <w:iCs/>
        </w:rPr>
      </w:pPr>
      <w:r w:rsidRPr="00350963">
        <w:rPr>
          <w:bCs/>
          <w:iCs/>
        </w:rPr>
        <w:t>Përkthyese: Argjina Misini; Jehona Cami</w:t>
      </w:r>
    </w:p>
    <w:p w:rsidR="00350963" w:rsidRPr="00350963" w:rsidRDefault="00350963" w:rsidP="00DD33C0">
      <w:pPr>
        <w:spacing w:line="360" w:lineRule="auto"/>
        <w:jc w:val="both"/>
        <w:rPr>
          <w:bCs/>
          <w:iCs/>
        </w:rPr>
      </w:pPr>
      <w:r w:rsidRPr="00350963">
        <w:rPr>
          <w:bCs/>
          <w:iCs/>
        </w:rPr>
        <w:t xml:space="preserve">Procesmbajtës: Fehmi Ajvazi.  </w:t>
      </w:r>
    </w:p>
    <w:p w:rsidR="00350963" w:rsidRDefault="00350963" w:rsidP="00DD33C0">
      <w:pPr>
        <w:pBdr>
          <w:bottom w:val="single" w:sz="6" w:space="1" w:color="auto"/>
        </w:pBdr>
        <w:spacing w:line="360" w:lineRule="auto"/>
        <w:jc w:val="both"/>
      </w:pPr>
    </w:p>
    <w:p w:rsidR="008F387B" w:rsidRPr="008F387B" w:rsidRDefault="008F387B" w:rsidP="00DD33C0">
      <w:pPr>
        <w:spacing w:line="360" w:lineRule="auto"/>
        <w:jc w:val="both"/>
      </w:pPr>
      <w:r w:rsidRPr="008F387B">
        <w:rPr>
          <w:b/>
          <w:bCs/>
          <w:iCs/>
        </w:rPr>
        <w:t xml:space="preserve"> </w:t>
      </w:r>
      <w:r w:rsidRPr="008F387B">
        <w:rPr>
          <w:b/>
          <w:bCs/>
          <w:iCs/>
          <w:u w:val="single"/>
        </w:rPr>
        <w:t>RENDI I DITËS</w:t>
      </w:r>
    </w:p>
    <w:p w:rsidR="008F387B" w:rsidRPr="00693492" w:rsidRDefault="008F387B" w:rsidP="00DD33C0">
      <w:pPr>
        <w:numPr>
          <w:ilvl w:val="0"/>
          <w:numId w:val="1"/>
        </w:numPr>
        <w:spacing w:line="360" w:lineRule="auto"/>
        <w:jc w:val="both"/>
        <w:rPr>
          <w:b/>
        </w:rPr>
      </w:pPr>
      <w:r w:rsidRPr="00693492">
        <w:rPr>
          <w:b/>
        </w:rPr>
        <w:t>Hyrje: z. Kreshnik Radoniqi</w:t>
      </w:r>
      <w:r w:rsidRPr="00693492">
        <w:rPr>
          <w:b/>
          <w:bCs/>
        </w:rPr>
        <w:t>, K</w:t>
      </w:r>
      <w:r w:rsidRPr="00693492">
        <w:rPr>
          <w:b/>
        </w:rPr>
        <w:t>ryesues i mbledhjes së KQZ-së:</w:t>
      </w:r>
    </w:p>
    <w:p w:rsidR="008F387B" w:rsidRPr="00693492" w:rsidRDefault="008F387B" w:rsidP="00DD33C0">
      <w:pPr>
        <w:numPr>
          <w:ilvl w:val="0"/>
          <w:numId w:val="1"/>
        </w:numPr>
        <w:spacing w:line="360" w:lineRule="auto"/>
        <w:jc w:val="both"/>
        <w:rPr>
          <w:b/>
          <w:bCs/>
        </w:rPr>
      </w:pPr>
      <w:r w:rsidRPr="00693492">
        <w:rPr>
          <w:b/>
          <w:bCs/>
        </w:rPr>
        <w:t>Aktivitetet e Sekretariatit të KQZ-së:</w:t>
      </w:r>
    </w:p>
    <w:p w:rsidR="008F387B" w:rsidRPr="008F387B" w:rsidRDefault="008F387B" w:rsidP="00DD33C0">
      <w:pPr>
        <w:numPr>
          <w:ilvl w:val="0"/>
          <w:numId w:val="1"/>
        </w:numPr>
        <w:spacing w:line="360" w:lineRule="auto"/>
        <w:jc w:val="both"/>
        <w:rPr>
          <w:b/>
          <w:bCs/>
        </w:rPr>
      </w:pPr>
      <w:r w:rsidRPr="008F387B">
        <w:rPr>
          <w:b/>
        </w:rPr>
        <w:t xml:space="preserve">Aktivitetet </w:t>
      </w:r>
      <w:r w:rsidRPr="008F387B">
        <w:rPr>
          <w:b/>
          <w:bCs/>
        </w:rPr>
        <w:t>e ZRPPC-së:</w:t>
      </w:r>
    </w:p>
    <w:p w:rsidR="008F387B" w:rsidRPr="008F387B" w:rsidRDefault="008F387B" w:rsidP="00DD33C0">
      <w:pPr>
        <w:numPr>
          <w:ilvl w:val="0"/>
          <w:numId w:val="3"/>
        </w:numPr>
        <w:spacing w:line="360" w:lineRule="auto"/>
        <w:jc w:val="both"/>
        <w:rPr>
          <w:bCs/>
        </w:rPr>
      </w:pPr>
      <w:r w:rsidRPr="008F387B">
        <w:rPr>
          <w:bCs/>
        </w:rPr>
        <w:t>Shqyrtimi dhe miratimi i rekomandimit për akreditimin e vëzhgueseve.</w:t>
      </w:r>
    </w:p>
    <w:p w:rsidR="008F387B" w:rsidRPr="008F387B" w:rsidRDefault="008F387B" w:rsidP="00DD33C0">
      <w:pPr>
        <w:numPr>
          <w:ilvl w:val="0"/>
          <w:numId w:val="1"/>
        </w:numPr>
        <w:spacing w:line="360" w:lineRule="auto"/>
        <w:jc w:val="both"/>
        <w:rPr>
          <w:b/>
          <w:bCs/>
        </w:rPr>
      </w:pPr>
      <w:r w:rsidRPr="008F387B">
        <w:rPr>
          <w:b/>
          <w:bCs/>
        </w:rPr>
        <w:t>Raport i Këshillave të KQZ-së:</w:t>
      </w:r>
    </w:p>
    <w:p w:rsidR="008F387B" w:rsidRPr="008F387B" w:rsidRDefault="008F387B" w:rsidP="00DD33C0">
      <w:pPr>
        <w:numPr>
          <w:ilvl w:val="0"/>
          <w:numId w:val="2"/>
        </w:numPr>
        <w:spacing w:line="360" w:lineRule="auto"/>
        <w:jc w:val="both"/>
        <w:rPr>
          <w:b/>
          <w:bCs/>
        </w:rPr>
      </w:pPr>
      <w:r w:rsidRPr="008F387B">
        <w:rPr>
          <w:b/>
          <w:bCs/>
        </w:rPr>
        <w:t>Këshilli për Operacione Zgjedhore:</w:t>
      </w:r>
    </w:p>
    <w:p w:rsidR="008F387B" w:rsidRPr="008F387B" w:rsidRDefault="008F387B" w:rsidP="00DD33C0">
      <w:pPr>
        <w:numPr>
          <w:ilvl w:val="0"/>
          <w:numId w:val="4"/>
        </w:numPr>
        <w:spacing w:line="360" w:lineRule="auto"/>
        <w:jc w:val="both"/>
      </w:pPr>
      <w:r w:rsidRPr="008F387B">
        <w:t xml:space="preserve">    Shqyrtimi dhe miratimi i nominimeve për Këshillat e Vendvotimeve (</w:t>
      </w:r>
      <w:r w:rsidRPr="008F387B">
        <w:rPr>
          <w:iCs/>
        </w:rPr>
        <w:t>kryesuesit, anëtarët dhe anëtarët rezervë</w:t>
      </w:r>
      <w:r w:rsidRPr="008F387B">
        <w:t>) për zgjedhjet lokale të 17 tetorit 2021.</w:t>
      </w:r>
    </w:p>
    <w:p w:rsidR="008F387B" w:rsidRPr="00693492" w:rsidRDefault="008F387B" w:rsidP="00DD33C0">
      <w:pPr>
        <w:numPr>
          <w:ilvl w:val="0"/>
          <w:numId w:val="1"/>
        </w:numPr>
        <w:spacing w:line="360" w:lineRule="auto"/>
        <w:jc w:val="both"/>
        <w:rPr>
          <w:b/>
          <w:bCs/>
        </w:rPr>
      </w:pPr>
      <w:r w:rsidRPr="00693492">
        <w:rPr>
          <w:b/>
        </w:rPr>
        <w:lastRenderedPageBreak/>
        <w:t>Shqyrtimi i Rekomandimit të Sekretariati, lidhur me aktivitetet e prokurimit</w:t>
      </w:r>
      <w:r w:rsidRPr="008F387B">
        <w:t>.</w:t>
      </w:r>
    </w:p>
    <w:p w:rsidR="008F387B" w:rsidRPr="00693492" w:rsidRDefault="008F387B" w:rsidP="00DD33C0">
      <w:pPr>
        <w:numPr>
          <w:ilvl w:val="0"/>
          <w:numId w:val="1"/>
        </w:numPr>
        <w:spacing w:line="360" w:lineRule="auto"/>
        <w:jc w:val="both"/>
        <w:rPr>
          <w:b/>
          <w:bCs/>
        </w:rPr>
      </w:pPr>
      <w:r w:rsidRPr="00693492">
        <w:rPr>
          <w:b/>
        </w:rPr>
        <w:t>Njoftim nga Këshilli Mbikëqyrës për Informim Publik.</w:t>
      </w:r>
    </w:p>
    <w:p w:rsidR="008F387B" w:rsidRPr="008F387B" w:rsidRDefault="008F387B" w:rsidP="00DD33C0">
      <w:pPr>
        <w:numPr>
          <w:ilvl w:val="0"/>
          <w:numId w:val="1"/>
        </w:numPr>
        <w:spacing w:line="360" w:lineRule="auto"/>
        <w:jc w:val="both"/>
        <w:rPr>
          <w:b/>
          <w:bCs/>
        </w:rPr>
      </w:pPr>
      <w:r w:rsidRPr="008F387B">
        <w:rPr>
          <w:b/>
        </w:rPr>
        <w:t>Të ndryshme.</w:t>
      </w:r>
    </w:p>
    <w:p w:rsidR="001F3B0A" w:rsidRDefault="001F3B0A" w:rsidP="00DD33C0">
      <w:pPr>
        <w:pBdr>
          <w:bottom w:val="single" w:sz="6" w:space="1" w:color="auto"/>
        </w:pBdr>
        <w:spacing w:line="360" w:lineRule="auto"/>
        <w:jc w:val="both"/>
      </w:pPr>
    </w:p>
    <w:p w:rsidR="00954EEE" w:rsidRDefault="00954EEE" w:rsidP="00DD33C0">
      <w:pPr>
        <w:spacing w:line="360" w:lineRule="auto"/>
        <w:jc w:val="both"/>
      </w:pPr>
    </w:p>
    <w:p w:rsidR="00066631" w:rsidRPr="00066631" w:rsidRDefault="00066631" w:rsidP="00DD33C0">
      <w:pPr>
        <w:spacing w:line="360" w:lineRule="auto"/>
        <w:ind w:left="-90"/>
        <w:jc w:val="both"/>
        <w:rPr>
          <w:b/>
          <w:u w:val="single"/>
        </w:rPr>
      </w:pPr>
      <w:r>
        <w:rPr>
          <w:b/>
          <w:u w:val="single"/>
        </w:rPr>
        <w:t xml:space="preserve">1. </w:t>
      </w:r>
      <w:r w:rsidRPr="00066631">
        <w:rPr>
          <w:b/>
          <w:u w:val="single"/>
        </w:rPr>
        <w:t>Hyrje: z. Kreshnik Radoniqi</w:t>
      </w:r>
      <w:r w:rsidRPr="00066631">
        <w:rPr>
          <w:b/>
          <w:bCs/>
          <w:u w:val="single"/>
        </w:rPr>
        <w:t>, K</w:t>
      </w:r>
      <w:r w:rsidRPr="00066631">
        <w:rPr>
          <w:b/>
          <w:u w:val="single"/>
        </w:rPr>
        <w:t>ryesues i mbledhjes së KQZ-së:</w:t>
      </w:r>
    </w:p>
    <w:p w:rsidR="008E41CE" w:rsidRPr="008E41CE" w:rsidRDefault="008E41CE" w:rsidP="00DD33C0">
      <w:pPr>
        <w:spacing w:line="360" w:lineRule="auto"/>
        <w:jc w:val="both"/>
      </w:pPr>
      <w:r w:rsidRPr="00501658">
        <w:rPr>
          <w:b/>
          <w:u w:val="single"/>
        </w:rPr>
        <w:t>Kreshnik Radoniqi:</w:t>
      </w:r>
      <w:r w:rsidRPr="00501658">
        <w:t xml:space="preserve"> </w:t>
      </w:r>
      <w:r w:rsidRPr="008E41CE">
        <w:t>Përshëndetje për të gjithë, e hapim mbledhjen e 64 të KQZ-së</w:t>
      </w:r>
      <w:r w:rsidR="00066631">
        <w:t xml:space="preserve">. </w:t>
      </w:r>
      <w:r w:rsidRPr="008E41CE">
        <w:t>Atëherë</w:t>
      </w:r>
      <w:r w:rsidR="00066631">
        <w:t>,</w:t>
      </w:r>
      <w:r w:rsidRPr="008E41CE">
        <w:t xml:space="preserve"> para vetes e keni rendin e ditës</w:t>
      </w:r>
      <w:r w:rsidR="00066631">
        <w:t xml:space="preserve">. </w:t>
      </w:r>
      <w:r w:rsidRPr="008E41CE">
        <w:t xml:space="preserve"> </w:t>
      </w:r>
      <w:r w:rsidR="00066631">
        <w:t xml:space="preserve">E </w:t>
      </w:r>
      <w:r w:rsidRPr="008E41CE">
        <w:t xml:space="preserve">hedh në votim </w:t>
      </w:r>
      <w:r w:rsidR="00066631">
        <w:t xml:space="preserve">rendin e </w:t>
      </w:r>
      <w:proofErr w:type="spellStart"/>
      <w:r w:rsidR="00066631">
        <w:t>dt</w:t>
      </w:r>
      <w:r w:rsidR="001B1A8D">
        <w:t>ë</w:t>
      </w:r>
      <w:r w:rsidR="00066631">
        <w:t>s</w:t>
      </w:r>
      <w:proofErr w:type="spellEnd"/>
      <w:r w:rsidR="00066631">
        <w:t xml:space="preserve">, </w:t>
      </w:r>
      <w:r w:rsidRPr="008E41CE">
        <w:t>kush është për këtë rend</w:t>
      </w:r>
      <w:r w:rsidR="00066631">
        <w:t xml:space="preserve">...? </w:t>
      </w:r>
    </w:p>
    <w:p w:rsidR="00066631" w:rsidRDefault="008E41CE" w:rsidP="00DD33C0">
      <w:pPr>
        <w:spacing w:line="360" w:lineRule="auto"/>
        <w:jc w:val="both"/>
      </w:pPr>
      <w:r w:rsidRPr="008E41CE">
        <w:t>Unanimisht votohet rendi i ditës</w:t>
      </w:r>
      <w:r w:rsidR="00066631">
        <w:t xml:space="preserve">. </w:t>
      </w:r>
    </w:p>
    <w:p w:rsidR="00066631" w:rsidRDefault="00066631" w:rsidP="00DD33C0">
      <w:pPr>
        <w:spacing w:line="360" w:lineRule="auto"/>
        <w:ind w:left="-90"/>
        <w:jc w:val="both"/>
        <w:rPr>
          <w:b/>
          <w:bCs/>
        </w:rPr>
      </w:pPr>
    </w:p>
    <w:p w:rsidR="00066631" w:rsidRPr="00066631" w:rsidRDefault="00066631" w:rsidP="00DD33C0">
      <w:pPr>
        <w:pStyle w:val="ListParagraph"/>
        <w:numPr>
          <w:ilvl w:val="0"/>
          <w:numId w:val="5"/>
        </w:numPr>
        <w:spacing w:line="360" w:lineRule="auto"/>
        <w:jc w:val="both"/>
        <w:rPr>
          <w:b/>
          <w:bCs/>
          <w:u w:val="single"/>
        </w:rPr>
      </w:pPr>
      <w:r w:rsidRPr="00066631">
        <w:rPr>
          <w:b/>
          <w:bCs/>
          <w:u w:val="single"/>
        </w:rPr>
        <w:t>Aktivitetet e Sekretariatit të KQZ-së:</w:t>
      </w:r>
    </w:p>
    <w:p w:rsidR="005366F4" w:rsidRDefault="008E41CE" w:rsidP="00DD33C0">
      <w:pPr>
        <w:spacing w:line="360" w:lineRule="auto"/>
        <w:jc w:val="both"/>
      </w:pPr>
      <w:r w:rsidRPr="00066631">
        <w:rPr>
          <w:b/>
          <w:u w:val="single"/>
        </w:rPr>
        <w:t>Burim Ahmetaj</w:t>
      </w:r>
      <w:r w:rsidRPr="008E41CE">
        <w:t xml:space="preserve">: Të nderuar </w:t>
      </w:r>
      <w:r w:rsidR="00DD33C0" w:rsidRPr="008E41CE">
        <w:t>anëtare</w:t>
      </w:r>
      <w:r w:rsidRPr="008E41CE">
        <w:t xml:space="preserve"> të KQZ-së</w:t>
      </w:r>
      <w:r w:rsidR="005366F4">
        <w:t>,</w:t>
      </w:r>
      <w:r w:rsidRPr="008E41CE">
        <w:t xml:space="preserve"> me datën 2 tetor keni pranuar raportin lidhur me aktivitetet e Sekretariatit të KQZ-së në vazhdën e </w:t>
      </w:r>
      <w:r w:rsidR="005366F4" w:rsidRPr="008E41CE">
        <w:t>përgatitjes</w:t>
      </w:r>
      <w:r w:rsidRPr="008E41CE">
        <w:t xml:space="preserve"> </w:t>
      </w:r>
      <w:r w:rsidR="005366F4">
        <w:t xml:space="preserve">dhe </w:t>
      </w:r>
      <w:r w:rsidRPr="008E41CE">
        <w:t>organizimit të zgjedhjeve që do të mbahen me 17 tetor</w:t>
      </w:r>
      <w:r w:rsidR="005366F4">
        <w:t>. M</w:t>
      </w:r>
      <w:r w:rsidRPr="008E41CE">
        <w:t>ë lejoni të ju njoftoj se nga Ministria e Arsimit,</w:t>
      </w:r>
      <w:r w:rsidR="005366F4">
        <w:t xml:space="preserve"> </w:t>
      </w:r>
      <w:r w:rsidRPr="008E41CE">
        <w:t>Shkencës,</w:t>
      </w:r>
      <w:r w:rsidR="005366F4">
        <w:t xml:space="preserve"> </w:t>
      </w:r>
      <w:r w:rsidRPr="008E41CE">
        <w:t xml:space="preserve">Teknologjisë dhe Inovacionit me datën 1 tetor ka ardhur një shkresë drejtuar KQZ-së nga </w:t>
      </w:r>
      <w:proofErr w:type="spellStart"/>
      <w:r w:rsidRPr="008E41CE">
        <w:t>znj</w:t>
      </w:r>
      <w:proofErr w:type="spellEnd"/>
      <w:r w:rsidRPr="008E41CE">
        <w:t xml:space="preserve">. </w:t>
      </w:r>
      <w:proofErr w:type="spellStart"/>
      <w:r w:rsidRPr="008E41CE">
        <w:t>Nagavci</w:t>
      </w:r>
      <w:proofErr w:type="spellEnd"/>
      <w:r w:rsidR="005366F4">
        <w:t>,</w:t>
      </w:r>
      <w:r w:rsidRPr="008E41CE">
        <w:t xml:space="preserve"> ministre </w:t>
      </w:r>
      <w:r w:rsidR="005366F4">
        <w:t>e</w:t>
      </w:r>
      <w:r w:rsidRPr="008E41CE">
        <w:t xml:space="preserve"> Arsimi</w:t>
      </w:r>
      <w:r w:rsidR="005366F4">
        <w:t>t</w:t>
      </w:r>
      <w:r w:rsidRPr="008E41CE">
        <w:t>,</w:t>
      </w:r>
      <w:r w:rsidR="005366F4">
        <w:t xml:space="preserve"> </w:t>
      </w:r>
      <w:r w:rsidRPr="008E41CE">
        <w:t>Shkencës,</w:t>
      </w:r>
      <w:r w:rsidR="005366F4">
        <w:t xml:space="preserve"> </w:t>
      </w:r>
      <w:r w:rsidRPr="008E41CE">
        <w:t>Teknologjisë dhe Inovacionit për ndalimin e aktiviteteve të fushatës në hapësirat e brendshme të shkollave</w:t>
      </w:r>
      <w:r w:rsidR="005366F4">
        <w:t>,</w:t>
      </w:r>
      <w:r w:rsidRPr="008E41CE">
        <w:t xml:space="preserve"> pra ku ndër të tjera</w:t>
      </w:r>
      <w:r w:rsidR="005366F4">
        <w:t xml:space="preserve">, </w:t>
      </w:r>
      <w:r w:rsidRPr="008E41CE">
        <w:t>kërkon nga KQZ që subjekteve politike të ju ndalohet shfrytëzimi i hapësirave të brendshme të shkollave për aktivitete të fushatës me qëllim që hapësirat e shkollës të mbesin të sigurta dhe në shfrytëzim vetëm për procesin mësimor e cila</w:t>
      </w:r>
      <w:r w:rsidR="005366F4">
        <w:t>,</w:t>
      </w:r>
      <w:r w:rsidRPr="008E41CE">
        <w:t xml:space="preserve"> do të ndihmonte në ruajtjen e shëndetit të </w:t>
      </w:r>
      <w:r w:rsidR="00DD33C0" w:rsidRPr="008E41CE">
        <w:t>fëmijëve</w:t>
      </w:r>
      <w:r w:rsidRPr="008E41CE">
        <w:t xml:space="preserve"> dhe qëndrim të </w:t>
      </w:r>
      <w:r w:rsidR="005366F4">
        <w:t xml:space="preserve">sigurte. Pra, </w:t>
      </w:r>
      <w:r w:rsidRPr="008E41CE">
        <w:t>kjo është kërkesa që iu është drejtuar KQZ-së</w:t>
      </w:r>
      <w:r w:rsidR="005366F4">
        <w:t xml:space="preserve">. </w:t>
      </w:r>
      <w:r w:rsidRPr="008E41CE">
        <w:t xml:space="preserve"> </w:t>
      </w:r>
      <w:r w:rsidR="005366F4">
        <w:t>N</w:t>
      </w:r>
      <w:r w:rsidRPr="008E41CE">
        <w:t xml:space="preserve">ë kuadër të </w:t>
      </w:r>
      <w:r w:rsidR="005366F4" w:rsidRPr="008E41CE">
        <w:t>përgatitjeve</w:t>
      </w:r>
      <w:r w:rsidRPr="008E41CE">
        <w:t xml:space="preserve"> tjera</w:t>
      </w:r>
      <w:r w:rsidR="005366F4">
        <w:t>,</w:t>
      </w:r>
      <w:r w:rsidRPr="008E41CE">
        <w:t xml:space="preserve"> Sekretariati aktualisht e ka në periudhën e votimit jashtë Kosovës, pra është periudha e votimit përmes postës e cila ka filluar me 15 shtator</w:t>
      </w:r>
      <w:r w:rsidR="005366F4">
        <w:t>,</w:t>
      </w:r>
      <w:r w:rsidRPr="008E41CE">
        <w:t xml:space="preserve"> dhe do të përfundojë me 15 tetor</w:t>
      </w:r>
      <w:r w:rsidR="005366F4">
        <w:t>.</w:t>
      </w:r>
      <w:r w:rsidRPr="008E41CE">
        <w:t xml:space="preserve"> </w:t>
      </w:r>
      <w:r w:rsidR="005366F4">
        <w:t>D</w:t>
      </w:r>
      <w:r w:rsidRPr="008E41CE">
        <w:t>eri m</w:t>
      </w:r>
      <w:r w:rsidR="001B1A8D">
        <w:t>ë</w:t>
      </w:r>
      <w:r w:rsidRPr="008E41CE">
        <w:t xml:space="preserve"> datën 1 tetor</w:t>
      </w:r>
      <w:r w:rsidR="005366F4">
        <w:t>,</w:t>
      </w:r>
      <w:r w:rsidRPr="008E41CE">
        <w:t xml:space="preserve"> KQZ ka pranuar gjithsej 1932 pako me fletëvotime të cilat janë tërhequr nën përcjelljen e policisë së Kosovës nga zyrat postare, pra kemi postën nr.6 në Prishtinë ku KQZ në kutinë postare e ka </w:t>
      </w:r>
      <w:r w:rsidR="005366F4">
        <w:t xml:space="preserve">qasjen e </w:t>
      </w:r>
      <w:r w:rsidRPr="008E41CE">
        <w:t>vet dhe nga postat e shpejta</w:t>
      </w:r>
      <w:r w:rsidR="005366F4">
        <w:t>,</w:t>
      </w:r>
      <w:r w:rsidRPr="008E41CE">
        <w:t xml:space="preserve"> siç janë posta </w:t>
      </w:r>
      <w:r w:rsidR="005366F4">
        <w:t>“</w:t>
      </w:r>
      <w:r w:rsidRPr="008E41CE">
        <w:t>DHL</w:t>
      </w:r>
      <w:r w:rsidR="005366F4">
        <w:t>”</w:t>
      </w:r>
      <w:r w:rsidRPr="008E41CE">
        <w:t xml:space="preserve"> dhe </w:t>
      </w:r>
      <w:r w:rsidR="005366F4">
        <w:t>“</w:t>
      </w:r>
      <w:proofErr w:type="spellStart"/>
      <w:r w:rsidRPr="008E41CE">
        <w:t>Henty</w:t>
      </w:r>
      <w:proofErr w:type="spellEnd"/>
      <w:r w:rsidR="005366F4">
        <w:t>”. Pra, t</w:t>
      </w:r>
      <w:r w:rsidRPr="008E41CE">
        <w:t>ë gjitha këto pako</w:t>
      </w:r>
      <w:r w:rsidR="005366F4">
        <w:t>,</w:t>
      </w:r>
      <w:r w:rsidRPr="008E41CE">
        <w:t xml:space="preserve"> janë të ruajtura në hapësirën e cila shfrytëzohet nga KQZ në hapësirën në Ministrisë e Infrastrukturës, zyr</w:t>
      </w:r>
      <w:r w:rsidR="005366F4">
        <w:t>a</w:t>
      </w:r>
      <w:r w:rsidRPr="008E41CE">
        <w:t xml:space="preserve"> që KQZ e shfrytëzon për procesin zgjedhor pra është fjala për objektin e Infrastrukturës në ndërtesën e </w:t>
      </w:r>
      <w:r w:rsidRPr="008E41CE">
        <w:lastRenderedPageBreak/>
        <w:t>Gërmisë</w:t>
      </w:r>
      <w:r w:rsidR="005366F4">
        <w:t>.</w:t>
      </w:r>
      <w:r w:rsidRPr="008E41CE">
        <w:t xml:space="preserve"> </w:t>
      </w:r>
      <w:r w:rsidR="005366F4">
        <w:t>P</w:t>
      </w:r>
      <w:r w:rsidRPr="008E41CE">
        <w:t>akot me fletëvotime</w:t>
      </w:r>
      <w:r w:rsidR="005366F4">
        <w:t>,</w:t>
      </w:r>
      <w:r w:rsidRPr="008E41CE">
        <w:t xml:space="preserve"> janë duke u ruajtur nga Policia e Kosovës përgjatë 24 orëve dhe hapësirat e brendshme janë të mbuluara dhe izoluara </w:t>
      </w:r>
      <w:r w:rsidR="005366F4">
        <w:t xml:space="preserve">nga </w:t>
      </w:r>
      <w:r w:rsidRPr="008E41CE">
        <w:t>kamerat vëzhguese</w:t>
      </w:r>
      <w:r w:rsidR="005366F4">
        <w:t>.</w:t>
      </w:r>
      <w:r w:rsidRPr="008E41CE">
        <w:t xml:space="preserve"> </w:t>
      </w:r>
    </w:p>
    <w:p w:rsidR="00000370" w:rsidRDefault="005366F4" w:rsidP="00DD33C0">
      <w:pPr>
        <w:spacing w:line="360" w:lineRule="auto"/>
        <w:jc w:val="both"/>
      </w:pPr>
      <w:r>
        <w:t>Sa</w:t>
      </w:r>
      <w:r w:rsidR="008E41CE" w:rsidRPr="008E41CE">
        <w:t xml:space="preserve"> i </w:t>
      </w:r>
      <w:proofErr w:type="spellStart"/>
      <w:r w:rsidR="008E41CE" w:rsidRPr="008E41CE">
        <w:t>përket</w:t>
      </w:r>
      <w:r w:rsidR="001B1A8D">
        <w:t>ë</w:t>
      </w:r>
      <w:proofErr w:type="spellEnd"/>
      <w:r w:rsidR="008E41CE" w:rsidRPr="008E41CE">
        <w:t xml:space="preserve"> regjistrimit të votuesve me nevoja të veçanta</w:t>
      </w:r>
      <w:r w:rsidR="00000370">
        <w:t xml:space="preserve">, </w:t>
      </w:r>
      <w:r w:rsidR="008E41CE" w:rsidRPr="008E41CE">
        <w:t xml:space="preserve">KQZ bazuar në planin </w:t>
      </w:r>
      <w:proofErr w:type="spellStart"/>
      <w:r w:rsidR="008E41CE" w:rsidRPr="008E41CE">
        <w:t>operacional</w:t>
      </w:r>
      <w:proofErr w:type="spellEnd"/>
      <w:r w:rsidR="008E41CE" w:rsidRPr="008E41CE">
        <w:t xml:space="preserve"> </w:t>
      </w:r>
      <w:r w:rsidR="00000370">
        <w:t xml:space="preserve">i </w:t>
      </w:r>
      <w:r w:rsidR="008E41CE" w:rsidRPr="008E41CE">
        <w:t>ka dërguar shkresa në dy institucione</w:t>
      </w:r>
      <w:r w:rsidR="00000370">
        <w:t>:</w:t>
      </w:r>
      <w:r w:rsidR="008E41CE" w:rsidRPr="008E41CE">
        <w:t xml:space="preserve"> është fjala për Ministrinë e Drejtësisë ku i ka dërguar shkresë për të kërkuar të dhënat e votuesve që në ditën e zgjedhjeve gjenden në qendrat e paraburgimit, qendrat korrektuese dhe në burgun e sigurisë së lartë</w:t>
      </w:r>
      <w:r w:rsidR="00000370">
        <w:t>,</w:t>
      </w:r>
      <w:r w:rsidR="008E41CE" w:rsidRPr="008E41CE">
        <w:t xml:space="preserve"> dhe shkresa tjetër është dërguar në Ministrinë e Shëndetësisë për të kërkuar të dhënat e votuesve që në ditën e zgjedhjeve gjenden në institucione të kujdesit shëndetësor</w:t>
      </w:r>
      <w:r w:rsidR="00000370">
        <w:t>.</w:t>
      </w:r>
      <w:r w:rsidR="008E41CE" w:rsidRPr="008E41CE">
        <w:t xml:space="preserve"> </w:t>
      </w:r>
      <w:r w:rsidR="00000370">
        <w:t>A</w:t>
      </w:r>
      <w:r w:rsidR="008E41CE" w:rsidRPr="008E41CE">
        <w:t>fati për t</w:t>
      </w:r>
      <w:r w:rsidR="00000370">
        <w:t>’</w:t>
      </w:r>
      <w:r w:rsidR="008E41CE" w:rsidRPr="008E41CE">
        <w:t>i pranuar të dhënat me emrat e votuesve në këto dy institucione</w:t>
      </w:r>
      <w:r w:rsidR="00000370">
        <w:t>,</w:t>
      </w:r>
      <w:r w:rsidR="008E41CE" w:rsidRPr="008E41CE">
        <w:t xml:space="preserve"> është </w:t>
      </w:r>
      <w:r w:rsidR="00000370">
        <w:t>m</w:t>
      </w:r>
      <w:r w:rsidR="001B1A8D">
        <w:t>ë</w:t>
      </w:r>
      <w:r w:rsidR="00000370">
        <w:t xml:space="preserve"> </w:t>
      </w:r>
      <w:r w:rsidR="008E41CE" w:rsidRPr="008E41CE">
        <w:t>4 tetor</w:t>
      </w:r>
      <w:r w:rsidR="00000370">
        <w:t xml:space="preserve">. </w:t>
      </w:r>
    </w:p>
    <w:p w:rsidR="008E41CE" w:rsidRPr="008E41CE" w:rsidRDefault="00000370" w:rsidP="00DD33C0">
      <w:pPr>
        <w:spacing w:line="360" w:lineRule="auto"/>
        <w:jc w:val="both"/>
      </w:pPr>
      <w:r>
        <w:t>M</w:t>
      </w:r>
      <w:r w:rsidR="008E41CE" w:rsidRPr="008E41CE">
        <w:t xml:space="preserve">ë lejoni të ju njoftoj </w:t>
      </w:r>
      <w:r>
        <w:t>se</w:t>
      </w:r>
      <w:r w:rsidR="008E41CE" w:rsidRPr="008E41CE">
        <w:t xml:space="preserve"> shtypja e listave përfundimtare të votuesve dhe fletëvotimeve janë dy procese që janë në proces e sipër</w:t>
      </w:r>
      <w:r>
        <w:t>: m</w:t>
      </w:r>
      <w:r w:rsidR="001B1A8D">
        <w:t>ë</w:t>
      </w:r>
      <w:r w:rsidR="008E41CE" w:rsidRPr="008E41CE">
        <w:t xml:space="preserve"> 4 tetor do të filloj shtypja e listave përfundimtare dhe listave komunale të votuesve dhe ky proces do të zgjas përafërsisht 7 ditë</w:t>
      </w:r>
      <w:r>
        <w:t>,</w:t>
      </w:r>
      <w:r w:rsidR="008E41CE" w:rsidRPr="008E41CE">
        <w:t xml:space="preserve"> ndërsa procesi i shtypjes së fletëvotimeve për kryetar komune , kuvendin komunal dhe broshurave të kandidatëve është përfunduar dhe pritet që gjatë kësaj jave të bëhet edhe nisja e fletëvotimeve për në Kosovë</w:t>
      </w:r>
      <w:r>
        <w:t>.</w:t>
      </w:r>
      <w:r w:rsidR="008E41CE" w:rsidRPr="008E41CE">
        <w:t xml:space="preserve"> </w:t>
      </w:r>
      <w:r>
        <w:t>S</w:t>
      </w:r>
      <w:r w:rsidR="008E41CE" w:rsidRPr="008E41CE">
        <w:t>a i përket fushatës zgjedhore për periudhën 15 ditore të fushatës zgjedhore</w:t>
      </w:r>
      <w:r>
        <w:t>,</w:t>
      </w:r>
      <w:r w:rsidR="008E41CE" w:rsidRPr="008E41CE">
        <w:t xml:space="preserve"> nga data 16 shtator deri </w:t>
      </w:r>
      <w:r>
        <w:t>m</w:t>
      </w:r>
      <w:r w:rsidR="001B1A8D">
        <w:t>ë</w:t>
      </w:r>
      <w:r>
        <w:t xml:space="preserve"> </w:t>
      </w:r>
      <w:r w:rsidR="008E41CE" w:rsidRPr="008E41CE">
        <w:t>30 shtator</w:t>
      </w:r>
      <w:r>
        <w:t>,</w:t>
      </w:r>
      <w:r w:rsidR="008E41CE" w:rsidRPr="008E41CE">
        <w:t xml:space="preserve"> sipas raporteve nga terreni që i kemi përmes KKZ</w:t>
      </w:r>
      <w:r>
        <w:t>-</w:t>
      </w:r>
      <w:r w:rsidR="008E41CE" w:rsidRPr="008E41CE">
        <w:t>ve dhe nga policia</w:t>
      </w:r>
      <w:r>
        <w:t>,</w:t>
      </w:r>
      <w:r w:rsidR="008E41CE" w:rsidRPr="008E41CE">
        <w:t xml:space="preserve"> janë paraqitur 390 kërkesa për tubime politike duke respektuar rregullat zgjedhore dhe vendimin e qeverisë për masat mbrojtëse </w:t>
      </w:r>
      <w:proofErr w:type="spellStart"/>
      <w:r w:rsidR="008E41CE" w:rsidRPr="008E41CE">
        <w:t>anticovid</w:t>
      </w:r>
      <w:proofErr w:type="spellEnd"/>
      <w:r>
        <w:t>. S</w:t>
      </w:r>
      <w:r w:rsidR="008E41CE" w:rsidRPr="008E41CE">
        <w:t>ipas raportimeve nga terreni që i kemi</w:t>
      </w:r>
      <w:r>
        <w:t>,</w:t>
      </w:r>
      <w:r w:rsidR="008E41CE" w:rsidRPr="008E41CE">
        <w:t xml:space="preserve"> deri m</w:t>
      </w:r>
      <w:r w:rsidR="001B1A8D">
        <w:t>ë</w:t>
      </w:r>
      <w:r w:rsidR="008E41CE" w:rsidRPr="008E41CE">
        <w:t xml:space="preserve"> datën 30 shtator</w:t>
      </w:r>
      <w:r>
        <w:t>,</w:t>
      </w:r>
      <w:r w:rsidR="008E41CE" w:rsidRPr="008E41CE">
        <w:t xml:space="preserve"> 9 tubime janë mbajtur pa i përfillur këto masa dhe rregullat zgjedhore</w:t>
      </w:r>
      <w:r>
        <w:t>,</w:t>
      </w:r>
      <w:r w:rsidR="008E41CE" w:rsidRPr="008E41CE">
        <w:t xml:space="preserve"> si dhe vendimin e qeverisë së RKS për masat mbrojtëse </w:t>
      </w:r>
      <w:proofErr w:type="spellStart"/>
      <w:r w:rsidR="008E41CE" w:rsidRPr="008E41CE">
        <w:t>anticovid</w:t>
      </w:r>
      <w:proofErr w:type="spellEnd"/>
      <w:r>
        <w:t>,</w:t>
      </w:r>
      <w:r w:rsidR="008E41CE" w:rsidRPr="008E41CE">
        <w:t xml:space="preserve"> kurse prej 390 kërkesave për tubime politike të cilat i kanë miratuar dhe lejuar Komisioni Komunal i Zgjedhjeve dhe Policia e Kosovës</w:t>
      </w:r>
      <w:r>
        <w:t>,</w:t>
      </w:r>
      <w:r w:rsidR="008E41CE" w:rsidRPr="008E41CE">
        <w:t xml:space="preserve"> 76 prej tyre edhe pse janë lajmëruar për tu mbajtur</w:t>
      </w:r>
      <w:r>
        <w:t>,</w:t>
      </w:r>
      <w:r w:rsidR="008E41CE" w:rsidRPr="008E41CE">
        <w:t xml:space="preserve"> nuk janë mbajtur prej subjekteve politike</w:t>
      </w:r>
      <w:r>
        <w:t>. G</w:t>
      </w:r>
      <w:r w:rsidR="008E41CE" w:rsidRPr="008E41CE">
        <w:t>jatë kësaj periudhe 15 ditore</w:t>
      </w:r>
      <w:r>
        <w:t>,</w:t>
      </w:r>
      <w:r w:rsidR="008E41CE" w:rsidRPr="008E41CE">
        <w:t xml:space="preserve"> që nga fillimi i fushatës zgjedhore deri më tani në kohën kur po raportojmë</w:t>
      </w:r>
      <w:r>
        <w:t>,</w:t>
      </w:r>
      <w:r w:rsidR="008E41CE" w:rsidRPr="008E41CE">
        <w:t xml:space="preserve"> para KQZ</w:t>
      </w:r>
      <w:r>
        <w:t>-s</w:t>
      </w:r>
      <w:r w:rsidR="001B1A8D">
        <w:t>ë</w:t>
      </w:r>
      <w:r w:rsidR="008E41CE" w:rsidRPr="008E41CE">
        <w:t xml:space="preserve"> sipas raporteve nga KKZ-të dhe Policia</w:t>
      </w:r>
      <w:r>
        <w:t>,</w:t>
      </w:r>
      <w:r w:rsidR="008E41CE" w:rsidRPr="008E41CE">
        <w:t xml:space="preserve"> fushata konsiderohet dhe vazhdon të jetë e qetë</w:t>
      </w:r>
      <w:r w:rsidR="00501658">
        <w:t>...</w:t>
      </w:r>
    </w:p>
    <w:p w:rsidR="008E41CE" w:rsidRPr="008E41CE" w:rsidRDefault="008E41CE" w:rsidP="00DD33C0">
      <w:pPr>
        <w:spacing w:line="360" w:lineRule="auto"/>
        <w:jc w:val="both"/>
      </w:pPr>
      <w:r w:rsidRPr="00263B1E">
        <w:rPr>
          <w:b/>
          <w:u w:val="single"/>
        </w:rPr>
        <w:t>Arianit Elshani</w:t>
      </w:r>
      <w:r w:rsidR="00501658">
        <w:rPr>
          <w:b/>
        </w:rPr>
        <w:t xml:space="preserve">: </w:t>
      </w:r>
      <w:r w:rsidRPr="008E41CE">
        <w:t>Faleminderit shumë për raportimin</w:t>
      </w:r>
      <w:r w:rsidR="00501658">
        <w:t>,</w:t>
      </w:r>
      <w:r w:rsidRPr="008E41CE">
        <w:t xml:space="preserve"> është edhe voluminoz edhe </w:t>
      </w:r>
      <w:proofErr w:type="spellStart"/>
      <w:r w:rsidRPr="008E41CE">
        <w:t>përmbajtësor</w:t>
      </w:r>
      <w:proofErr w:type="spellEnd"/>
      <w:r w:rsidR="00501658">
        <w:t>,</w:t>
      </w:r>
      <w:r w:rsidRPr="008E41CE">
        <w:t xml:space="preserve"> ka disa dhëna të cilat janë të </w:t>
      </w:r>
      <w:r w:rsidR="00DD33C0" w:rsidRPr="008E41CE">
        <w:t>rëndësishme</w:t>
      </w:r>
      <w:r w:rsidRPr="008E41CE">
        <w:t xml:space="preserve"> edhe për subjektet politike</w:t>
      </w:r>
      <w:r w:rsidR="00501658">
        <w:t>,</w:t>
      </w:r>
      <w:r w:rsidRPr="008E41CE">
        <w:t xml:space="preserve"> por edhe për opinionin publik lidhur edhe me periudhën e votimit jashtë Kosovës dhe aktivitete</w:t>
      </w:r>
      <w:r w:rsidR="00501658">
        <w:t>t</w:t>
      </w:r>
      <w:r w:rsidRPr="008E41CE">
        <w:t xml:space="preserve"> </w:t>
      </w:r>
      <w:r w:rsidR="00501658">
        <w:t xml:space="preserve">e </w:t>
      </w:r>
      <w:r w:rsidRPr="008E41CE">
        <w:t>tjera</w:t>
      </w:r>
      <w:r w:rsidR="00501658">
        <w:t xml:space="preserve">. E </w:t>
      </w:r>
      <w:r w:rsidRPr="008E41CE">
        <w:t>pash</w:t>
      </w:r>
      <w:r w:rsidR="00501658">
        <w:t xml:space="preserve"> dhe e </w:t>
      </w:r>
      <w:r w:rsidRPr="008E41CE">
        <w:t>dëgjova këtë raportim me vëmendje</w:t>
      </w:r>
      <w:r w:rsidR="00501658">
        <w:t>,</w:t>
      </w:r>
      <w:r w:rsidRPr="008E41CE">
        <w:t xml:space="preserve"> po e lexova </w:t>
      </w:r>
      <w:r w:rsidR="00501658">
        <w:t xml:space="preserve">edhe </w:t>
      </w:r>
      <w:r w:rsidRPr="008E41CE">
        <w:t>përmbajtjen e kërkesës nga Ministria e Arsimit, Shkencës dhe Teknologjisë dhe Inovacionit për ndalimin e aktiviteteve politike pra tubimeve me qytetarë në hapësirat e brendshme të shkollave</w:t>
      </w:r>
      <w:r w:rsidR="00501658">
        <w:t>. Mendoj q</w:t>
      </w:r>
      <w:r w:rsidR="001B1A8D">
        <w:t>ë</w:t>
      </w:r>
      <w:r w:rsidR="00501658">
        <w:t xml:space="preserve"> </w:t>
      </w:r>
      <w:r w:rsidRPr="008E41CE">
        <w:t xml:space="preserve">është mirë </w:t>
      </w:r>
      <w:r w:rsidR="00501658">
        <w:t>q</w:t>
      </w:r>
      <w:r w:rsidR="001B1A8D">
        <w:t>ë</w:t>
      </w:r>
      <w:r w:rsidR="00501658">
        <w:t xml:space="preserve"> </w:t>
      </w:r>
      <w:r w:rsidRPr="008E41CE">
        <w:t xml:space="preserve">të sqarohet për subjektet politike </w:t>
      </w:r>
      <w:r w:rsidR="00501658">
        <w:t>n</w:t>
      </w:r>
      <w:r w:rsidR="001B1A8D">
        <w:t>ë</w:t>
      </w:r>
      <w:r w:rsidR="00501658">
        <w:t xml:space="preserve">se </w:t>
      </w:r>
      <w:r w:rsidR="0069400F" w:rsidRPr="008E41CE">
        <w:t>bëhet</w:t>
      </w:r>
      <w:r w:rsidRPr="008E41CE">
        <w:t xml:space="preserve"> fjalë për hapësirat e brendshme apo për hapësirat në tërësi</w:t>
      </w:r>
      <w:r w:rsidR="00501658">
        <w:t>,</w:t>
      </w:r>
      <w:r w:rsidRPr="008E41CE">
        <w:t xml:space="preserve"> pra të dihet që subjektet politike kanë të drejtë që të zhvillojnë aktivitetet,</w:t>
      </w:r>
      <w:r w:rsidR="00501658">
        <w:t xml:space="preserve"> </w:t>
      </w:r>
      <w:r w:rsidRPr="008E41CE">
        <w:t>tubimet e tyre në oborret e shkollave</w:t>
      </w:r>
      <w:r w:rsidR="00501658">
        <w:t xml:space="preserve">. Kjo, </w:t>
      </w:r>
      <w:r w:rsidRPr="008E41CE">
        <w:t xml:space="preserve">besoj që është e rëndësishme </w:t>
      </w:r>
      <w:r w:rsidR="00501658">
        <w:t xml:space="preserve">por, </w:t>
      </w:r>
      <w:r w:rsidRPr="008E41CE">
        <w:t xml:space="preserve">nuk po e shoh që është e shkruar </w:t>
      </w:r>
      <w:proofErr w:type="spellStart"/>
      <w:r w:rsidRPr="008E41CE">
        <w:t>decidivisht</w:t>
      </w:r>
      <w:proofErr w:type="spellEnd"/>
      <w:r w:rsidRPr="008E41CE">
        <w:t xml:space="preserve"> dhe mendoj </w:t>
      </w:r>
      <w:r w:rsidR="00501658">
        <w:t xml:space="preserve">se </w:t>
      </w:r>
      <w:r w:rsidRPr="008E41CE">
        <w:t>duhet të sqarohet për të gjitha subjektet politike</w:t>
      </w:r>
      <w:r w:rsidR="00501658">
        <w:t>. E pash n</w:t>
      </w:r>
      <w:r w:rsidR="001B1A8D">
        <w:t>ë</w:t>
      </w:r>
      <w:r w:rsidR="00501658">
        <w:t xml:space="preserve"> </w:t>
      </w:r>
      <w:r w:rsidRPr="008E41CE">
        <w:t xml:space="preserve"> </w:t>
      </w:r>
      <w:r w:rsidRPr="008E41CE">
        <w:lastRenderedPageBreak/>
        <w:t>kërkesë që të nxirret një akt juridik</w:t>
      </w:r>
      <w:r w:rsidR="00501658">
        <w:t xml:space="preserve">! Ne, </w:t>
      </w:r>
      <w:r w:rsidRPr="008E41CE">
        <w:t xml:space="preserve">veç </w:t>
      </w:r>
      <w:r w:rsidR="00501658">
        <w:t xml:space="preserve">e </w:t>
      </w:r>
      <w:r w:rsidRPr="008E41CE">
        <w:t>kemi një rregull lidhur me tubimet politike ku edhe ligji parandalon tubimet në hapësira publike pa marrë leje</w:t>
      </w:r>
      <w:r w:rsidR="00501658">
        <w:t xml:space="preserve">, </w:t>
      </w:r>
      <w:r w:rsidRPr="008E41CE">
        <w:t xml:space="preserve">e veçmas këto të shfrytëzimit të institucioneve </w:t>
      </w:r>
      <w:r w:rsidR="00501658">
        <w:t>apo t</w:t>
      </w:r>
      <w:r w:rsidR="001B1A8D">
        <w:t>ë</w:t>
      </w:r>
      <w:r w:rsidR="00501658">
        <w:t xml:space="preserve"> hap</w:t>
      </w:r>
      <w:r w:rsidR="001B1A8D">
        <w:t>ë</w:t>
      </w:r>
      <w:r w:rsidR="00501658">
        <w:t>sirave t</w:t>
      </w:r>
      <w:r w:rsidR="001B1A8D">
        <w:t>ë</w:t>
      </w:r>
      <w:r w:rsidR="00501658">
        <w:t xml:space="preserve"> </w:t>
      </w:r>
      <w:r w:rsidRPr="008E41CE">
        <w:t xml:space="preserve">institucioneve </w:t>
      </w:r>
      <w:r w:rsidR="00501658">
        <w:t xml:space="preserve">dhe dihet se, u </w:t>
      </w:r>
      <w:r w:rsidRPr="008E41CE">
        <w:t>lejohet subjekteve politike që ti zhvillojnë këto aktivitete vetëm në</w:t>
      </w:r>
      <w:r w:rsidR="00501658">
        <w:t xml:space="preserve">se </w:t>
      </w:r>
      <w:r w:rsidRPr="008E41CE">
        <w:t>ne kemi marrëveshje me Ministrinë e Arsimit, Shkencës dhe Teknologjisë</w:t>
      </w:r>
      <w:r w:rsidR="00263B1E">
        <w:t>.</w:t>
      </w:r>
      <w:r w:rsidRPr="008E41CE">
        <w:t xml:space="preserve"> </w:t>
      </w:r>
      <w:r w:rsidR="00263B1E">
        <w:t>N</w:t>
      </w:r>
      <w:r w:rsidRPr="008E41CE">
        <w:t>ë këtë rast</w:t>
      </w:r>
      <w:r w:rsidR="00263B1E">
        <w:t>,</w:t>
      </w:r>
      <w:r w:rsidRPr="008E41CE">
        <w:t xml:space="preserve"> ne e shohim që ky memorandum përfundon për shkak të pandemisë dhe nevojës që çdo nxënës të jetë i sigurt në këto hapësira</w:t>
      </w:r>
      <w:r w:rsidR="00263B1E">
        <w:t>,</w:t>
      </w:r>
      <w:r w:rsidRPr="008E41CE">
        <w:t xml:space="preserve"> pra ju lutem </w:t>
      </w:r>
      <w:r w:rsidR="0069400F" w:rsidRPr="008E41CE">
        <w:t>krye shef</w:t>
      </w:r>
      <w:r w:rsidRPr="008E41CE">
        <w:t xml:space="preserve"> </w:t>
      </w:r>
      <w:r w:rsidR="00263B1E">
        <w:t>q</w:t>
      </w:r>
      <w:r w:rsidR="001B1A8D">
        <w:t>ë</w:t>
      </w:r>
      <w:r w:rsidR="00263B1E">
        <w:t xml:space="preserve"> </w:t>
      </w:r>
      <w:r w:rsidRPr="008E41CE">
        <w:t>të sqaroni për çka bëhet fjalë konkretisht për hapësirat e brendshme apo edhe për oborret e shkollave</w:t>
      </w:r>
      <w:r w:rsidR="00263B1E">
        <w:t xml:space="preserve">. Tjetra: </w:t>
      </w:r>
      <w:r w:rsidRPr="008E41CE">
        <w:t>lidhur me periudhën e votimit jashtë Kosovës</w:t>
      </w:r>
      <w:r w:rsidR="00263B1E">
        <w:t xml:space="preserve">, </w:t>
      </w:r>
      <w:r w:rsidRPr="008E41CE">
        <w:t xml:space="preserve"> pashë </w:t>
      </w:r>
      <w:r w:rsidR="00263B1E">
        <w:t xml:space="preserve">se </w:t>
      </w:r>
      <w:r w:rsidRPr="008E41CE">
        <w:t>janë pranuar 1932 pako me fletëvotime</w:t>
      </w:r>
      <w:r w:rsidR="00263B1E">
        <w:t xml:space="preserve">. Kam </w:t>
      </w:r>
      <w:r w:rsidRPr="008E41CE">
        <w:t>një pyetje</w:t>
      </w:r>
      <w:r w:rsidR="00263B1E">
        <w:t xml:space="preserve">: </w:t>
      </w:r>
      <w:r w:rsidRPr="008E41CE">
        <w:t>kur janë pranuar nga këto kompanitë</w:t>
      </w:r>
      <w:r w:rsidR="00263B1E">
        <w:t>,</w:t>
      </w:r>
      <w:r w:rsidRPr="008E41CE">
        <w:t xml:space="preserve"> edhe private postare </w:t>
      </w:r>
      <w:r w:rsidR="00263B1E">
        <w:t xml:space="preserve">dhe nga </w:t>
      </w:r>
      <w:r w:rsidRPr="008E41CE">
        <w:t>post</w:t>
      </w:r>
      <w:r w:rsidR="00263B1E">
        <w:t>a</w:t>
      </w:r>
      <w:r w:rsidRPr="008E41CE">
        <w:t xml:space="preserve"> </w:t>
      </w:r>
      <w:r w:rsidR="00263B1E">
        <w:t>e</w:t>
      </w:r>
      <w:r w:rsidRPr="008E41CE">
        <w:t xml:space="preserve"> Kosovës</w:t>
      </w:r>
      <w:r w:rsidR="00263B1E">
        <w:t xml:space="preserve">...? </w:t>
      </w:r>
      <w:r w:rsidRPr="008E41CE">
        <w:t xml:space="preserve"> </w:t>
      </w:r>
    </w:p>
    <w:p w:rsidR="00954EEE" w:rsidRDefault="008E41CE" w:rsidP="00DD33C0">
      <w:pPr>
        <w:spacing w:line="360" w:lineRule="auto"/>
        <w:jc w:val="both"/>
      </w:pPr>
      <w:r w:rsidRPr="00263B1E">
        <w:rPr>
          <w:b/>
          <w:u w:val="single"/>
        </w:rPr>
        <w:t>Florian Dushi</w:t>
      </w:r>
      <w:r w:rsidRPr="008E41CE">
        <w:t>: Edhe unë kam pikërisht çështjen e letrës nga Ministria e Arsimit</w:t>
      </w:r>
      <w:r w:rsidR="00263B1E">
        <w:t>! Un</w:t>
      </w:r>
      <w:r w:rsidR="001B1A8D">
        <w:t>ë</w:t>
      </w:r>
      <w:r w:rsidR="00263B1E">
        <w:t xml:space="preserve"> </w:t>
      </w:r>
      <w:r w:rsidRPr="008E41CE">
        <w:t xml:space="preserve">konsideroj </w:t>
      </w:r>
      <w:r w:rsidR="00263B1E">
        <w:t>se</w:t>
      </w:r>
      <w:r w:rsidRPr="008E41CE">
        <w:t xml:space="preserve"> kjo është kompetencë plotësisht e kësaj ministrie dhe drejtorive përkatëse komunale</w:t>
      </w:r>
      <w:r w:rsidR="0045112C">
        <w:t>. S</w:t>
      </w:r>
      <w:r w:rsidRPr="008E41CE">
        <w:t>hkollat</w:t>
      </w:r>
      <w:r w:rsidR="0045112C">
        <w:t>,</w:t>
      </w:r>
      <w:r w:rsidRPr="008E41CE">
        <w:t xml:space="preserve"> në njëfarë forme janë në pronësi të tyre dhe menaxhohen </w:t>
      </w:r>
      <w:r w:rsidR="0045112C">
        <w:t xml:space="preserve">nga ata, </w:t>
      </w:r>
      <w:r w:rsidRPr="008E41CE">
        <w:t>dhe janë përgjegjësit kryesorë të cilët mund të vendosin ti ndalojnë aktivitetet politike parazgjedhore në objektet e shkollave</w:t>
      </w:r>
      <w:r w:rsidR="0045112C">
        <w:t>,</w:t>
      </w:r>
      <w:r w:rsidRPr="008E41CE">
        <w:t xml:space="preserve"> prandaj vlerësoj </w:t>
      </w:r>
      <w:r w:rsidR="0045112C">
        <w:t>se</w:t>
      </w:r>
      <w:r w:rsidRPr="008E41CE">
        <w:t xml:space="preserve"> KQZ nuk ka nevojë të marrë asnjë vendim të kësaj natyre</w:t>
      </w:r>
      <w:r w:rsidR="0045112C">
        <w:t>. Nga ajo q</w:t>
      </w:r>
      <w:r w:rsidR="001B1A8D">
        <w:t>ë</w:t>
      </w:r>
      <w:r w:rsidR="0045112C">
        <w:t xml:space="preserve"> ka th</w:t>
      </w:r>
      <w:r w:rsidR="001B1A8D">
        <w:t>ë</w:t>
      </w:r>
      <w:r w:rsidR="0045112C">
        <w:t>n</w:t>
      </w:r>
      <w:r w:rsidR="001B1A8D">
        <w:t>ë</w:t>
      </w:r>
      <w:r w:rsidR="0045112C">
        <w:t xml:space="preserve"> </w:t>
      </w:r>
      <w:r w:rsidRPr="008E41CE">
        <w:t>Ministria e Arsimit</w:t>
      </w:r>
      <w:r w:rsidR="0045112C">
        <w:t>,</w:t>
      </w:r>
      <w:r w:rsidRPr="008E41CE">
        <w:t xml:space="preserve"> </w:t>
      </w:r>
      <w:r w:rsidR="0045112C">
        <w:t xml:space="preserve">e </w:t>
      </w:r>
      <w:r w:rsidRPr="008E41CE">
        <w:t>që ndërlidhet me kushtet e pandemisë në të cilën gjendemi</w:t>
      </w:r>
      <w:r w:rsidR="0045112C">
        <w:t>,</w:t>
      </w:r>
      <w:r w:rsidRPr="008E41CE">
        <w:t xml:space="preserve"> konsideroj që fjala është </w:t>
      </w:r>
      <w:r w:rsidR="0045112C">
        <w:t>p</w:t>
      </w:r>
      <w:r w:rsidR="001B1A8D">
        <w:t>ë</w:t>
      </w:r>
      <w:r w:rsidR="0045112C">
        <w:t xml:space="preserve">r </w:t>
      </w:r>
      <w:r w:rsidRPr="008E41CE">
        <w:t>hapësirat e brendshme të shkollës</w:t>
      </w:r>
      <w:r w:rsidR="0045112C">
        <w:t xml:space="preserve">. </w:t>
      </w:r>
    </w:p>
    <w:p w:rsidR="0045112C" w:rsidRDefault="0045112C" w:rsidP="00DD33C0">
      <w:pPr>
        <w:spacing w:line="360" w:lineRule="auto"/>
        <w:jc w:val="both"/>
      </w:pPr>
      <w:r>
        <w:t>Q</w:t>
      </w:r>
      <w:r w:rsidR="008E41CE" w:rsidRPr="008E41CE">
        <w:t xml:space="preserve">ëllimi është që nga lëvizjet e këtyre </w:t>
      </w:r>
      <w:r>
        <w:t>njerëzve,</w:t>
      </w:r>
      <w:r w:rsidR="008E41CE" w:rsidRPr="008E41CE">
        <w:t xml:space="preserve"> thjeshtë të mos rrezikohet shëndeti i </w:t>
      </w:r>
      <w:r w:rsidR="0069400F" w:rsidRPr="008E41CE">
        <w:t>fëmijëve</w:t>
      </w:r>
      <w:r w:rsidR="008E41CE" w:rsidRPr="008E41CE">
        <w:t xml:space="preserve"> tanë prandaj</w:t>
      </w:r>
      <w:r>
        <w:t>,</w:t>
      </w:r>
      <w:r w:rsidR="008E41CE" w:rsidRPr="008E41CE">
        <w:t xml:space="preserve"> unë </w:t>
      </w:r>
      <w:r>
        <w:t xml:space="preserve">e </w:t>
      </w:r>
      <w:r w:rsidR="008E41CE" w:rsidRPr="008E41CE">
        <w:t xml:space="preserve">konsideroj si një të drejtë </w:t>
      </w:r>
      <w:r>
        <w:t xml:space="preserve">dhe </w:t>
      </w:r>
      <w:r w:rsidR="008E41CE" w:rsidRPr="008E41CE">
        <w:t xml:space="preserve">të bazuar </w:t>
      </w:r>
      <w:r>
        <w:t>k</w:t>
      </w:r>
      <w:r w:rsidR="001B1A8D">
        <w:t>ë</w:t>
      </w:r>
      <w:r>
        <w:t>t</w:t>
      </w:r>
      <w:r w:rsidR="001B1A8D">
        <w:t>ë</w:t>
      </w:r>
      <w:r>
        <w:t xml:space="preserve"> </w:t>
      </w:r>
      <w:r w:rsidR="008E41CE" w:rsidRPr="008E41CE">
        <w:t>vendim të cilin e ka marrë</w:t>
      </w:r>
      <w:r>
        <w:t>. S</w:t>
      </w:r>
      <w:r w:rsidR="008E41CE" w:rsidRPr="008E41CE">
        <w:t>ubjektet politike</w:t>
      </w:r>
      <w:r>
        <w:t>,</w:t>
      </w:r>
      <w:r w:rsidR="008E41CE" w:rsidRPr="008E41CE">
        <w:t xml:space="preserve"> mund t</w:t>
      </w:r>
      <w:r>
        <w:t>i</w:t>
      </w:r>
      <w:r w:rsidR="008E41CE" w:rsidRPr="008E41CE">
        <w:t xml:space="preserve"> shfrytëzojnë hapësirat e jashtme në numër të kufizuar</w:t>
      </w:r>
      <w:r>
        <w:t>,</w:t>
      </w:r>
      <w:r w:rsidR="008E41CE" w:rsidRPr="008E41CE">
        <w:t xml:space="preserve"> ashtu si është paraparë </w:t>
      </w:r>
      <w:r>
        <w:t xml:space="preserve">me </w:t>
      </w:r>
      <w:r w:rsidR="008E41CE" w:rsidRPr="008E41CE">
        <w:t>masat e organeve kompetente për tu tubuar</w:t>
      </w:r>
      <w:r>
        <w:t>,</w:t>
      </w:r>
      <w:r w:rsidR="008E41CE" w:rsidRPr="008E41CE">
        <w:t xml:space="preserve"> dhe si KQZ konsideroj që nuk kemi nevojë për a</w:t>
      </w:r>
      <w:r w:rsidR="0069400F">
        <w:t>s</w:t>
      </w:r>
      <w:r w:rsidR="008E41CE" w:rsidRPr="008E41CE">
        <w:t>një lloj vendimmarrje sa i përket kësaj çështje përveç</w:t>
      </w:r>
      <w:r w:rsidR="008E41CE" w:rsidRPr="008E41CE">
        <w:rPr>
          <w:b/>
        </w:rPr>
        <w:t xml:space="preserve"> </w:t>
      </w:r>
      <w:r w:rsidR="008E41CE" w:rsidRPr="008E41CE">
        <w:t xml:space="preserve">që të ju bëjmë thirrje subjekteve politike që të respektojnë këtë vendim të </w:t>
      </w:r>
      <w:r w:rsidR="0069400F" w:rsidRPr="008E41CE">
        <w:t>Ministrisë</w:t>
      </w:r>
      <w:r w:rsidR="008E41CE" w:rsidRPr="008E41CE">
        <w:t xml:space="preserve"> së Arsimit</w:t>
      </w:r>
      <w:r>
        <w:t>, dhe t’</w:t>
      </w:r>
      <w:r w:rsidR="008E41CE" w:rsidRPr="008E41CE">
        <w:t>i bëjmë thirrje Ministrisë së Arsimit që përmes drejtorëve të shkollave të kujdeset për implementimin e këtij vendimi</w:t>
      </w:r>
      <w:r>
        <w:t>...</w:t>
      </w:r>
    </w:p>
    <w:p w:rsidR="0069400F" w:rsidRDefault="0045112C" w:rsidP="00DD33C0">
      <w:pPr>
        <w:spacing w:line="360" w:lineRule="auto"/>
        <w:jc w:val="both"/>
      </w:pPr>
      <w:r w:rsidRPr="0045112C">
        <w:rPr>
          <w:b/>
          <w:u w:val="single"/>
        </w:rPr>
        <w:t>A</w:t>
      </w:r>
      <w:r w:rsidR="008E41CE" w:rsidRPr="0045112C">
        <w:rPr>
          <w:b/>
          <w:u w:val="single"/>
        </w:rPr>
        <w:t>lim Rama</w:t>
      </w:r>
      <w:r w:rsidR="008E41CE" w:rsidRPr="008E41CE">
        <w:t>:</w:t>
      </w:r>
      <w:r w:rsidR="0069400F">
        <w:t xml:space="preserve"> </w:t>
      </w:r>
      <w:r w:rsidR="008E41CE" w:rsidRPr="008E41CE">
        <w:t>Kisha një pyetje lidhur me votimin jashtë Kosovës</w:t>
      </w:r>
      <w:r w:rsidR="0069400F">
        <w:t>,</w:t>
      </w:r>
      <w:r w:rsidR="008E41CE" w:rsidRPr="008E41CE">
        <w:t xml:space="preserve"> ku janë pranuar 2000 pako......(nuk dëgjohet)... </w:t>
      </w:r>
    </w:p>
    <w:p w:rsidR="005D5872" w:rsidRPr="005D5872" w:rsidRDefault="005D5872" w:rsidP="00DD33C0">
      <w:pPr>
        <w:spacing w:line="360" w:lineRule="auto"/>
        <w:jc w:val="both"/>
        <w:rPr>
          <w:b/>
          <w:bCs/>
          <w:iCs/>
        </w:rPr>
      </w:pPr>
      <w:proofErr w:type="spellStart"/>
      <w:r w:rsidRPr="005D5872">
        <w:rPr>
          <w:b/>
          <w:bCs/>
          <w:iCs/>
          <w:u w:val="single"/>
        </w:rPr>
        <w:t>Čemailj</w:t>
      </w:r>
      <w:proofErr w:type="spellEnd"/>
      <w:r w:rsidRPr="005D5872">
        <w:rPr>
          <w:b/>
          <w:bCs/>
          <w:iCs/>
          <w:u w:val="single"/>
        </w:rPr>
        <w:t xml:space="preserve"> </w:t>
      </w:r>
      <w:proofErr w:type="spellStart"/>
      <w:r w:rsidRPr="005D5872">
        <w:rPr>
          <w:b/>
          <w:bCs/>
          <w:iCs/>
          <w:u w:val="single"/>
        </w:rPr>
        <w:t>Kurtiši</w:t>
      </w:r>
      <w:proofErr w:type="spellEnd"/>
      <w:r>
        <w:rPr>
          <w:b/>
          <w:bCs/>
          <w:iCs/>
        </w:rPr>
        <w:t>:</w:t>
      </w:r>
      <w:r w:rsidRPr="005D5872">
        <w:rPr>
          <w:b/>
          <w:bCs/>
          <w:iCs/>
        </w:rPr>
        <w:t xml:space="preserve"> </w:t>
      </w:r>
      <w:r w:rsidR="005609AC" w:rsidRPr="005609AC">
        <w:rPr>
          <w:bCs/>
          <w:iCs/>
        </w:rPr>
        <w:t>Nuk d</w:t>
      </w:r>
      <w:r w:rsidR="001B1A8D">
        <w:rPr>
          <w:bCs/>
          <w:iCs/>
        </w:rPr>
        <w:t>ë</w:t>
      </w:r>
      <w:r w:rsidR="005609AC" w:rsidRPr="005609AC">
        <w:rPr>
          <w:bCs/>
          <w:iCs/>
        </w:rPr>
        <w:t>gjohen incizimi...</w:t>
      </w:r>
      <w:r w:rsidRPr="005D5872">
        <w:rPr>
          <w:b/>
          <w:bCs/>
          <w:iCs/>
        </w:rPr>
        <w:t xml:space="preserve"> </w:t>
      </w:r>
    </w:p>
    <w:p w:rsidR="005D5872" w:rsidRDefault="008E41CE" w:rsidP="00DD33C0">
      <w:pPr>
        <w:spacing w:line="360" w:lineRule="auto"/>
        <w:jc w:val="both"/>
      </w:pPr>
      <w:r w:rsidRPr="005D5872">
        <w:rPr>
          <w:b/>
          <w:u w:val="single"/>
        </w:rPr>
        <w:t>Burim Ahmetaj:</w:t>
      </w:r>
      <w:r w:rsidRPr="008E41CE">
        <w:t xml:space="preserve"> Sa i përket kërkesës nga </w:t>
      </w:r>
      <w:r w:rsidR="0069400F" w:rsidRPr="008E41CE">
        <w:t>Ministria</w:t>
      </w:r>
      <w:r w:rsidRPr="008E41CE">
        <w:t xml:space="preserve"> e Arsimit,</w:t>
      </w:r>
      <w:r w:rsidR="0069400F">
        <w:t xml:space="preserve"> </w:t>
      </w:r>
      <w:r w:rsidRPr="008E41CE">
        <w:t>Shkencës,</w:t>
      </w:r>
      <w:r w:rsidR="0069400F">
        <w:t xml:space="preserve"> </w:t>
      </w:r>
      <w:r w:rsidRPr="008E41CE">
        <w:t>Teknologjisë dhe Inovacionit</w:t>
      </w:r>
      <w:r w:rsidR="005D5872">
        <w:t>,</w:t>
      </w:r>
      <w:r w:rsidRPr="008E41CE">
        <w:t xml:space="preserve"> </w:t>
      </w:r>
      <w:r w:rsidR="005D5872">
        <w:t>R</w:t>
      </w:r>
      <w:r w:rsidRPr="008E41CE">
        <w:t xml:space="preserve">regulla </w:t>
      </w:r>
      <w:r w:rsidR="005D5872">
        <w:t>Z</w:t>
      </w:r>
      <w:r w:rsidRPr="008E41CE">
        <w:t>gjedhore nr. 13 /2013</w:t>
      </w:r>
      <w:r w:rsidR="005D5872">
        <w:t>,</w:t>
      </w:r>
      <w:r w:rsidRPr="008E41CE">
        <w:t xml:space="preserve"> pra </w:t>
      </w:r>
      <w:r w:rsidR="005D5872">
        <w:t xml:space="preserve">rregulla </w:t>
      </w:r>
      <w:r w:rsidRPr="008E41CE">
        <w:t xml:space="preserve">për fushatën zgjedhore të zgjedhjeve dhe njoftime për ngjarje publike, neni 4 e përcakton qartë se </w:t>
      </w:r>
      <w:r w:rsidR="005D5872">
        <w:t xml:space="preserve">tubimet politike </w:t>
      </w:r>
      <w:r w:rsidRPr="008E41CE">
        <w:t>nuk mund të mbahen në shkolla</w:t>
      </w:r>
      <w:r w:rsidR="005D5872">
        <w:t>,</w:t>
      </w:r>
      <w:r w:rsidRPr="008E41CE">
        <w:t xml:space="preserve"> sidomos në hapësira të brendshme gjatë orarit të mësimit</w:t>
      </w:r>
      <w:r w:rsidR="005D5872">
        <w:t xml:space="preserve">, </w:t>
      </w:r>
      <w:r w:rsidRPr="008E41CE">
        <w:t>veç në raste ku</w:t>
      </w:r>
      <w:r w:rsidR="005D5872">
        <w:t>r</w:t>
      </w:r>
      <w:r w:rsidRPr="008E41CE">
        <w:t xml:space="preserve"> KQZ ka memorandum të marrëveshjes me </w:t>
      </w:r>
      <w:r w:rsidRPr="008E41CE">
        <w:lastRenderedPageBreak/>
        <w:t>qeverinë e Kosovës për shfrytëzimin e hapësirave publike</w:t>
      </w:r>
      <w:r w:rsidR="005D5872">
        <w:t>,</w:t>
      </w:r>
      <w:r w:rsidRPr="008E41CE">
        <w:t xml:space="preserve"> mirëpo në këto raste KQZ sipas praktikave nuk nxjerr ndonjë udhëzim apo vendim për shfrytëzimin e këtyre hapësirave</w:t>
      </w:r>
      <w:r w:rsidR="005D5872">
        <w:t>...</w:t>
      </w:r>
    </w:p>
    <w:p w:rsidR="005D5872" w:rsidRDefault="005D5872" w:rsidP="00DD33C0">
      <w:pPr>
        <w:spacing w:line="360" w:lineRule="auto"/>
        <w:jc w:val="both"/>
      </w:pPr>
      <w:r>
        <w:t xml:space="preserve">Sa i </w:t>
      </w:r>
      <w:r w:rsidR="008E41CE" w:rsidRPr="008E41CE">
        <w:t>përket vëzhguesve</w:t>
      </w:r>
      <w:r>
        <w:t>,</w:t>
      </w:r>
      <w:r w:rsidR="008E41CE" w:rsidRPr="008E41CE">
        <w:t xml:space="preserve"> lidhur me informimin e vëzhguesve</w:t>
      </w:r>
      <w:r>
        <w:t>,</w:t>
      </w:r>
      <w:r w:rsidR="008E41CE" w:rsidRPr="008E41CE">
        <w:t xml:space="preserve"> i kemi informuar të gjithë vëzhguesit lidhur me këtë proces të votimit jashtë Kosovës dhe dërgesat janë në proces e sipër</w:t>
      </w:r>
      <w:r>
        <w:t>. S</w:t>
      </w:r>
      <w:r w:rsidR="008E41CE" w:rsidRPr="008E41CE">
        <w:t>igurisht</w:t>
      </w:r>
      <w:r>
        <w:t xml:space="preserve">, </w:t>
      </w:r>
      <w:r w:rsidR="008E41CE" w:rsidRPr="008E41CE">
        <w:t>kemi kontaktuar edhe me qendrën tranzitore të postës së Kosovës dhe deri më tani</w:t>
      </w:r>
      <w:r>
        <w:t>,</w:t>
      </w:r>
      <w:r w:rsidR="008E41CE" w:rsidRPr="008E41CE">
        <w:t xml:space="preserve"> nuk kemi kërkesa shumë të mëdha mirëpo</w:t>
      </w:r>
      <w:r>
        <w:t>,</w:t>
      </w:r>
      <w:r w:rsidR="008E41CE" w:rsidRPr="008E41CE">
        <w:t xml:space="preserve"> në mënyrë progresive jemi duke </w:t>
      </w:r>
      <w:r>
        <w:t xml:space="preserve">u </w:t>
      </w:r>
      <w:r w:rsidR="008E41CE" w:rsidRPr="008E41CE">
        <w:t>marr</w:t>
      </w:r>
      <w:r>
        <w:t>e</w:t>
      </w:r>
      <w:r w:rsidR="008E41CE" w:rsidRPr="008E41CE">
        <w:t xml:space="preserve"> </w:t>
      </w:r>
      <w:r>
        <w:t xml:space="preserve">me </w:t>
      </w:r>
      <w:r w:rsidR="008E41CE" w:rsidRPr="008E41CE">
        <w:t xml:space="preserve">të gjitha dërgesat që dërgohen me </w:t>
      </w:r>
      <w:proofErr w:type="spellStart"/>
      <w:r>
        <w:t>f</w:t>
      </w:r>
      <w:r w:rsidR="008E41CE" w:rsidRPr="008E41CE">
        <w:t>ahun</w:t>
      </w:r>
      <w:proofErr w:type="spellEnd"/>
      <w:r w:rsidR="008E41CE" w:rsidRPr="008E41CE">
        <w:t xml:space="preserve"> </w:t>
      </w:r>
      <w:proofErr w:type="spellStart"/>
      <w:r w:rsidR="008E41CE" w:rsidRPr="008E41CE">
        <w:t>postal</w:t>
      </w:r>
      <w:proofErr w:type="spellEnd"/>
      <w:r w:rsidR="008E41CE" w:rsidRPr="008E41CE">
        <w:t xml:space="preserve"> në QTP,</w:t>
      </w:r>
      <w:r>
        <w:t xml:space="preserve"> </w:t>
      </w:r>
      <w:r w:rsidR="008E41CE" w:rsidRPr="008E41CE">
        <w:t xml:space="preserve">DHL dhe </w:t>
      </w:r>
      <w:r>
        <w:t>n</w:t>
      </w:r>
      <w:r w:rsidR="001B1A8D">
        <w:t>ë</w:t>
      </w:r>
      <w:r>
        <w:t xml:space="preserve"> </w:t>
      </w:r>
      <w:r w:rsidR="008E41CE" w:rsidRPr="008E41CE">
        <w:t>postat tjera</w:t>
      </w:r>
      <w:r>
        <w:t>...</w:t>
      </w:r>
    </w:p>
    <w:p w:rsidR="008E41CE" w:rsidRPr="008E41CE" w:rsidRDefault="008E41CE" w:rsidP="00DD33C0">
      <w:pPr>
        <w:spacing w:line="360" w:lineRule="auto"/>
        <w:jc w:val="both"/>
      </w:pPr>
      <w:r w:rsidRPr="005D5872">
        <w:rPr>
          <w:b/>
          <w:u w:val="single"/>
        </w:rPr>
        <w:t>Arianit Elshani</w:t>
      </w:r>
      <w:r w:rsidRPr="008E41CE">
        <w:t xml:space="preserve">: KQZ ka pas memorandume me Ministrinë e Arsimit ,Shkencës edhe Teknologjisë unë vetëm po kërkoj që të sqarohet pra që të mos jetë një interpretim kështu si mund ti kemi disa interpretime brenda KQZ-së mos të ketë interpretime të ndryshme në komuna të ndryshme këtë po kërkoj që të kemi një interpretim të saktë nga ajo që është kërkuar nga </w:t>
      </w:r>
      <w:r w:rsidR="003F01C2" w:rsidRPr="008E41CE">
        <w:t>Ministria</w:t>
      </w:r>
      <w:r w:rsidRPr="008E41CE">
        <w:t xml:space="preserve"> në qoftë</w:t>
      </w:r>
      <w:r w:rsidR="003F01C2">
        <w:t xml:space="preserve"> </w:t>
      </w:r>
      <w:r w:rsidRPr="008E41CE">
        <w:t>se ndalohen në tërësi ndalohen në tërësi , në qoftë</w:t>
      </w:r>
      <w:r w:rsidR="003F01C2">
        <w:t xml:space="preserve"> </w:t>
      </w:r>
      <w:r w:rsidRPr="008E41CE">
        <w:t>se u lejohet në hapësirat e oborreve të shkollave në rregull jemi vetëm të sqarohet për subjektet politike për kandidatët e pavarur,</w:t>
      </w:r>
      <w:r w:rsidR="00954EEE">
        <w:t xml:space="preserve"> </w:t>
      </w:r>
      <w:r w:rsidRPr="008E41CE">
        <w:t xml:space="preserve">të gjithë secili që është në garë që të dijë qartë ku ka të drejtë ti organizojë këto tubime , na takon neve meqenëse kemi pas komunikim është kërkuar nga ne që të sqarohet ndoshta mund ti kërkoni një </w:t>
      </w:r>
      <w:proofErr w:type="spellStart"/>
      <w:r w:rsidRPr="008E41CE">
        <w:t>imell</w:t>
      </w:r>
      <w:r w:rsidR="003F01C2">
        <w:t>a</w:t>
      </w:r>
      <w:proofErr w:type="spellEnd"/>
      <w:r w:rsidRPr="008E41CE">
        <w:t xml:space="preserve"> në qoftë</w:t>
      </w:r>
      <w:r w:rsidR="003F01C2">
        <w:t xml:space="preserve"> </w:t>
      </w:r>
      <w:r w:rsidRPr="008E41CE">
        <w:t xml:space="preserve">se nuk e kemi sot unë po e shoh hapësira të brendshme mirëpo të jetë një interpretim uniform prej të gjitha komunave </w:t>
      </w:r>
    </w:p>
    <w:p w:rsidR="005D5872" w:rsidRDefault="008E41CE" w:rsidP="00DD33C0">
      <w:pPr>
        <w:spacing w:line="360" w:lineRule="auto"/>
        <w:jc w:val="both"/>
      </w:pPr>
      <w:r w:rsidRPr="005D5872">
        <w:rPr>
          <w:b/>
          <w:u w:val="single"/>
        </w:rPr>
        <w:t>Burim Ahmetaj</w:t>
      </w:r>
      <w:r w:rsidRPr="008E41CE">
        <w:t>:</w:t>
      </w:r>
      <w:r w:rsidR="005609AC">
        <w:t xml:space="preserve"> Nuk d</w:t>
      </w:r>
      <w:r w:rsidR="001B1A8D">
        <w:t>ë</w:t>
      </w:r>
      <w:r w:rsidR="005609AC">
        <w:t>gjohet incizimi...</w:t>
      </w:r>
    </w:p>
    <w:p w:rsidR="008E41CE" w:rsidRDefault="008E41CE" w:rsidP="00DD33C0">
      <w:pPr>
        <w:spacing w:line="360" w:lineRule="auto"/>
        <w:jc w:val="both"/>
      </w:pPr>
      <w:r w:rsidRPr="003F01C2">
        <w:rPr>
          <w:b/>
          <w:u w:val="single"/>
        </w:rPr>
        <w:t>Kreshnik Radoniqi:</w:t>
      </w:r>
      <w:r w:rsidRPr="008E41CE">
        <w:t xml:space="preserve"> Nëse nuk ka dikush diçka tjetër </w:t>
      </w:r>
      <w:r w:rsidR="005D5872">
        <w:t>? Jo, at</w:t>
      </w:r>
      <w:r w:rsidR="001B1A8D">
        <w:t>ë</w:t>
      </w:r>
      <w:r w:rsidR="005D5872">
        <w:t>her</w:t>
      </w:r>
      <w:r w:rsidR="001B1A8D">
        <w:t>ë</w:t>
      </w:r>
      <w:r w:rsidR="005D5872">
        <w:t xml:space="preserve"> </w:t>
      </w:r>
      <w:r w:rsidRPr="008E41CE">
        <w:t xml:space="preserve">vazhdojmë me aktivitetin tjetër aktivitetet e zyrës </w:t>
      </w:r>
      <w:r w:rsidR="003F01C2">
        <w:t>s</w:t>
      </w:r>
      <w:r w:rsidR="001B1A8D">
        <w:t>ë</w:t>
      </w:r>
      <w:r w:rsidR="003F01C2">
        <w:t xml:space="preserve"> partive...</w:t>
      </w:r>
    </w:p>
    <w:p w:rsidR="003F01C2" w:rsidRDefault="003F01C2" w:rsidP="00DD33C0">
      <w:pPr>
        <w:spacing w:line="360" w:lineRule="auto"/>
        <w:jc w:val="both"/>
      </w:pPr>
    </w:p>
    <w:p w:rsidR="003F01C2" w:rsidRPr="005609AC" w:rsidRDefault="00954EEE" w:rsidP="00954EEE">
      <w:pPr>
        <w:spacing w:line="360" w:lineRule="auto"/>
        <w:ind w:left="-90"/>
        <w:jc w:val="both"/>
        <w:rPr>
          <w:b/>
          <w:bCs/>
          <w:u w:val="single"/>
        </w:rPr>
      </w:pPr>
      <w:r>
        <w:rPr>
          <w:b/>
          <w:u w:val="single"/>
        </w:rPr>
        <w:t>3.</w:t>
      </w:r>
      <w:r w:rsidR="003F01C2" w:rsidRPr="005609AC">
        <w:rPr>
          <w:b/>
          <w:u w:val="single"/>
        </w:rPr>
        <w:t xml:space="preserve">Aktivitetet </w:t>
      </w:r>
      <w:r w:rsidR="003F01C2" w:rsidRPr="005609AC">
        <w:rPr>
          <w:b/>
          <w:bCs/>
          <w:u w:val="single"/>
        </w:rPr>
        <w:t>e ZRPPC-së:</w:t>
      </w:r>
    </w:p>
    <w:p w:rsidR="003F01C2" w:rsidRPr="005609AC" w:rsidRDefault="003F01C2" w:rsidP="00DD33C0">
      <w:pPr>
        <w:spacing w:line="360" w:lineRule="auto"/>
        <w:ind w:left="360"/>
        <w:jc w:val="both"/>
        <w:rPr>
          <w:bCs/>
          <w:u w:val="single"/>
        </w:rPr>
      </w:pPr>
      <w:r w:rsidRPr="005609AC">
        <w:rPr>
          <w:bCs/>
          <w:u w:val="single"/>
        </w:rPr>
        <w:t>Shqyrtimi dhe miratimi i rekomandimi</w:t>
      </w:r>
      <w:r w:rsidR="005609AC" w:rsidRPr="005609AC">
        <w:rPr>
          <w:bCs/>
          <w:u w:val="single"/>
        </w:rPr>
        <w:t>t për akreditimin e vëzhgueseve:</w:t>
      </w:r>
    </w:p>
    <w:p w:rsidR="008E41CE" w:rsidRPr="008E41CE" w:rsidRDefault="008E41CE" w:rsidP="00DD33C0">
      <w:pPr>
        <w:spacing w:line="360" w:lineRule="auto"/>
        <w:jc w:val="both"/>
      </w:pPr>
      <w:r w:rsidRPr="003F01C2">
        <w:rPr>
          <w:b/>
          <w:u w:val="single"/>
        </w:rPr>
        <w:t>Yll Buleshkaj</w:t>
      </w:r>
      <w:r w:rsidRPr="003F01C2">
        <w:rPr>
          <w:u w:val="single"/>
        </w:rPr>
        <w:t>:</w:t>
      </w:r>
      <w:r w:rsidRPr="008E41CE">
        <w:t xml:space="preserve"> I nderuar kryetar</w:t>
      </w:r>
      <w:r w:rsidR="003F01C2">
        <w:t xml:space="preserve">, </w:t>
      </w:r>
      <w:r w:rsidRPr="008E41CE">
        <w:t>të nderuar an</w:t>
      </w:r>
      <w:r w:rsidR="001B1A8D">
        <w:t>ë</w:t>
      </w:r>
      <w:r w:rsidRPr="008E41CE">
        <w:t>tarë</w:t>
      </w:r>
      <w:r w:rsidR="003F01C2">
        <w:t xml:space="preserve">: </w:t>
      </w:r>
      <w:r w:rsidRPr="008E41CE">
        <w:t>ashtu siç e keni në agjendë</w:t>
      </w:r>
      <w:r w:rsidR="003F01C2">
        <w:t xml:space="preserve">, </w:t>
      </w:r>
      <w:r w:rsidRPr="008E41CE">
        <w:t>para jush keni rekomandimin për akreditim të vëzhguesve</w:t>
      </w:r>
      <w:r w:rsidR="003F01C2">
        <w:t>. Pra, p</w:t>
      </w:r>
      <w:r w:rsidR="001B1A8D">
        <w:t>ë</w:t>
      </w:r>
      <w:r w:rsidR="003F01C2">
        <w:t>r sot rekomandojm</w:t>
      </w:r>
      <w:r w:rsidR="001B1A8D">
        <w:t>ë</w:t>
      </w:r>
      <w:r w:rsidR="003F01C2">
        <w:t xml:space="preserve"> t</w:t>
      </w:r>
      <w:r w:rsidR="001B1A8D">
        <w:t>ë</w:t>
      </w:r>
      <w:r w:rsidR="003F01C2">
        <w:t xml:space="preserve"> a</w:t>
      </w:r>
      <w:r w:rsidRPr="008E41CE">
        <w:t>kredito</w:t>
      </w:r>
      <w:r w:rsidR="003F01C2">
        <w:t xml:space="preserve">hen </w:t>
      </w:r>
      <w:r w:rsidRPr="008E41CE">
        <w:t xml:space="preserve"> 2951 vëzhgues të cilët</w:t>
      </w:r>
      <w:r w:rsidR="003F01C2">
        <w:t xml:space="preserve">, </w:t>
      </w:r>
      <w:r w:rsidRPr="008E41CE">
        <w:t xml:space="preserve"> i shtohen numrin prej</w:t>
      </w:r>
      <w:r w:rsidR="003F01C2">
        <w:t>:</w:t>
      </w:r>
      <w:r w:rsidRPr="008E41CE">
        <w:t xml:space="preserve"> 11.438 të cilët janë </w:t>
      </w:r>
      <w:r w:rsidR="003F01C2">
        <w:t xml:space="preserve">akredituar </w:t>
      </w:r>
      <w:r w:rsidRPr="008E41CE">
        <w:t>më herët</w:t>
      </w:r>
      <w:r w:rsidR="003F01C2">
        <w:t>. N</w:t>
      </w:r>
      <w:r w:rsidR="001B1A8D">
        <w:t>ë</w:t>
      </w:r>
      <w:r w:rsidR="003F01C2">
        <w:t xml:space="preserve"> t</w:t>
      </w:r>
      <w:r w:rsidR="001B1A8D">
        <w:t>ë</w:t>
      </w:r>
      <w:r w:rsidR="003F01C2">
        <w:t>r</w:t>
      </w:r>
      <w:r w:rsidR="001B1A8D">
        <w:t>ë</w:t>
      </w:r>
      <w:r w:rsidR="003F01C2">
        <w:t>si, pas k</w:t>
      </w:r>
      <w:r w:rsidR="001B1A8D">
        <w:t>ë</w:t>
      </w:r>
      <w:r w:rsidR="003F01C2">
        <w:t xml:space="preserve">saj do ti kemi </w:t>
      </w:r>
      <w:r w:rsidRPr="008E41CE">
        <w:t>14.389 vëzhgues</w:t>
      </w:r>
      <w:r w:rsidR="003F01C2">
        <w:t xml:space="preserve">. </w:t>
      </w:r>
    </w:p>
    <w:p w:rsidR="008E41CE" w:rsidRPr="008E41CE" w:rsidRDefault="008E41CE" w:rsidP="00DD33C0">
      <w:pPr>
        <w:spacing w:line="360" w:lineRule="auto"/>
        <w:jc w:val="both"/>
      </w:pPr>
      <w:r w:rsidRPr="00A5425F">
        <w:rPr>
          <w:b/>
          <w:u w:val="single"/>
        </w:rPr>
        <w:t>Kreshnik Radoniqi</w:t>
      </w:r>
      <w:r w:rsidRPr="00A5425F">
        <w:rPr>
          <w:u w:val="single"/>
        </w:rPr>
        <w:t>:</w:t>
      </w:r>
      <w:r w:rsidRPr="008E41CE">
        <w:t xml:space="preserve"> Po fillojmë </w:t>
      </w:r>
      <w:r w:rsidR="003F01C2">
        <w:t>me radh</w:t>
      </w:r>
      <w:r w:rsidR="001B1A8D">
        <w:t>ë</w:t>
      </w:r>
      <w:r w:rsidR="003F01C2">
        <w:t>...</w:t>
      </w:r>
    </w:p>
    <w:p w:rsidR="008E41CE" w:rsidRDefault="008E41CE" w:rsidP="00DD33C0">
      <w:pPr>
        <w:spacing w:line="360" w:lineRule="auto"/>
        <w:jc w:val="both"/>
      </w:pPr>
      <w:r w:rsidRPr="00A5425F">
        <w:rPr>
          <w:b/>
          <w:u w:val="single"/>
        </w:rPr>
        <w:lastRenderedPageBreak/>
        <w:t>Yll Buleshkaj</w:t>
      </w:r>
      <w:r w:rsidRPr="00A5425F">
        <w:rPr>
          <w:b/>
        </w:rPr>
        <w:t>:</w:t>
      </w:r>
      <w:r w:rsidRPr="008E41CE">
        <w:t xml:space="preserve"> </w:t>
      </w:r>
      <w:r w:rsidR="003F01C2">
        <w:t xml:space="preserve">Fillimisht,  </w:t>
      </w:r>
      <w:r w:rsidR="00A5425F">
        <w:t xml:space="preserve">konstatoj se </w:t>
      </w:r>
      <w:r w:rsidR="00A5425F" w:rsidRPr="00A5425F">
        <w:t xml:space="preserve">të gjitha entitetet që janë rekomanduar për tu akredituar nuk kanë probleme </w:t>
      </w:r>
      <w:r w:rsidR="00A5425F">
        <w:t>asfare, qoft</w:t>
      </w:r>
      <w:r w:rsidR="001B1A8D">
        <w:t>ë</w:t>
      </w:r>
      <w:r w:rsidR="00A5425F">
        <w:t xml:space="preserve"> ligjore ose t</w:t>
      </w:r>
      <w:r w:rsidR="001B1A8D">
        <w:t>ë</w:t>
      </w:r>
      <w:r w:rsidR="00A5425F">
        <w:t xml:space="preserve"> ngjashme! </w:t>
      </w:r>
      <w:r w:rsidRPr="008E41CE">
        <w:t>Së pari</w:t>
      </w:r>
      <w:r w:rsidR="003F01C2">
        <w:t>,</w:t>
      </w:r>
      <w:r w:rsidRPr="008E41CE">
        <w:t xml:space="preserve"> rekomandojmë akreditimin e </w:t>
      </w:r>
      <w:r w:rsidR="0069400F" w:rsidRPr="008E41CE">
        <w:t>iniciativës</w:t>
      </w:r>
      <w:r w:rsidRPr="008E41CE">
        <w:t xml:space="preserve"> qytetare ‘’Ne mundemi’’ me 7 vëzhgues</w:t>
      </w:r>
      <w:r w:rsidR="00A5425F">
        <w:t xml:space="preserve">. </w:t>
      </w:r>
    </w:p>
    <w:p w:rsidR="008E41CE" w:rsidRPr="00A5425F" w:rsidRDefault="00A5425F" w:rsidP="00DD33C0">
      <w:pPr>
        <w:spacing w:line="360" w:lineRule="auto"/>
        <w:jc w:val="both"/>
      </w:pPr>
      <w:r w:rsidRPr="00A5425F">
        <w:rPr>
          <w:b/>
          <w:u w:val="single"/>
        </w:rPr>
        <w:t>Kreshnik Radoniqi:</w:t>
      </w:r>
      <w:r w:rsidRPr="00A5425F">
        <w:t xml:space="preserve"> </w:t>
      </w:r>
      <w:r w:rsidR="008E41CE" w:rsidRPr="00A5425F">
        <w:t>Me vota unanime</w:t>
      </w:r>
      <w:r w:rsidRPr="00A5425F">
        <w:t>,</w:t>
      </w:r>
      <w:r w:rsidR="008E41CE" w:rsidRPr="00A5425F">
        <w:t xml:space="preserve"> akreditohet iniciativa qytetare ‘’ Ne mundemi’ me 7 vëzhgues </w:t>
      </w:r>
      <w:r w:rsidR="0069400F" w:rsidRPr="00A5425F">
        <w:t>afat shkurtë</w:t>
      </w:r>
      <w:r w:rsidRPr="00A5425F">
        <w:t xml:space="preserve">. </w:t>
      </w:r>
    </w:p>
    <w:p w:rsidR="008E41CE" w:rsidRPr="008E41CE" w:rsidRDefault="00A5425F" w:rsidP="00DD33C0">
      <w:pPr>
        <w:spacing w:line="360" w:lineRule="auto"/>
        <w:jc w:val="both"/>
      </w:pPr>
      <w:r w:rsidRPr="00A5425F">
        <w:rPr>
          <w:b/>
          <w:u w:val="single"/>
        </w:rPr>
        <w:t>Yll Buleshkaj</w:t>
      </w:r>
      <w:r w:rsidRPr="00A5425F">
        <w:rPr>
          <w:b/>
        </w:rPr>
        <w:t>:</w:t>
      </w:r>
      <w:r>
        <w:rPr>
          <w:b/>
        </w:rPr>
        <w:t xml:space="preserve"> </w:t>
      </w:r>
      <w:r w:rsidR="008E41CE" w:rsidRPr="008E41CE">
        <w:t xml:space="preserve">OJQ vendore </w:t>
      </w:r>
      <w:r>
        <w:t>“</w:t>
      </w:r>
      <w:proofErr w:type="spellStart"/>
      <w:r w:rsidR="008E41CE" w:rsidRPr="008E41CE">
        <w:t>Tolerancj</w:t>
      </w:r>
      <w:r>
        <w:t>a</w:t>
      </w:r>
      <w:proofErr w:type="spellEnd"/>
      <w:r>
        <w:t xml:space="preserve">” </w:t>
      </w:r>
      <w:r w:rsidR="008E41CE" w:rsidRPr="008E41CE">
        <w:t>aplikon me 13 vëzhgues të cilët rekomando</w:t>
      </w:r>
      <w:r>
        <w:t>jm</w:t>
      </w:r>
      <w:r w:rsidR="001B1A8D">
        <w:t>ë</w:t>
      </w:r>
      <w:r>
        <w:t xml:space="preserve"> t</w:t>
      </w:r>
      <w:r w:rsidR="001B1A8D">
        <w:t>ë</w:t>
      </w:r>
      <w:r>
        <w:t xml:space="preserve"> </w:t>
      </w:r>
      <w:proofErr w:type="spellStart"/>
      <w:r w:rsidR="008E41CE" w:rsidRPr="008E41CE">
        <w:t>akrediti</w:t>
      </w:r>
      <w:r>
        <w:t>tohen</w:t>
      </w:r>
      <w:proofErr w:type="spellEnd"/>
      <w:r>
        <w:t xml:space="preserve">. </w:t>
      </w:r>
    </w:p>
    <w:p w:rsidR="008E41CE" w:rsidRPr="008E41CE" w:rsidRDefault="00A5425F" w:rsidP="00DD33C0">
      <w:pPr>
        <w:spacing w:line="360" w:lineRule="auto"/>
        <w:jc w:val="both"/>
        <w:rPr>
          <w:b/>
        </w:rPr>
      </w:pPr>
      <w:r w:rsidRPr="00A5425F">
        <w:rPr>
          <w:b/>
          <w:u w:val="single"/>
        </w:rPr>
        <w:t>Kreshnik Radoniqi:</w:t>
      </w:r>
      <w:r w:rsidRPr="00A5425F">
        <w:rPr>
          <w:b/>
        </w:rPr>
        <w:t xml:space="preserve"> </w:t>
      </w:r>
      <w:r w:rsidR="008E41CE" w:rsidRPr="00A5425F">
        <w:t xml:space="preserve">Me vota unanime akreditohet 13 vëzhgues </w:t>
      </w:r>
      <w:r w:rsidR="0069400F" w:rsidRPr="00A5425F">
        <w:t>afat shkurtë</w:t>
      </w:r>
      <w:r>
        <w:t>.</w:t>
      </w:r>
    </w:p>
    <w:p w:rsidR="008E41CE" w:rsidRPr="008E41CE" w:rsidRDefault="00A5425F" w:rsidP="00DD33C0">
      <w:pPr>
        <w:spacing w:line="360" w:lineRule="auto"/>
        <w:jc w:val="both"/>
      </w:pPr>
      <w:r w:rsidRPr="00A5425F">
        <w:rPr>
          <w:b/>
          <w:u w:val="single"/>
        </w:rPr>
        <w:t>Yll Buleshkaj</w:t>
      </w:r>
      <w:r w:rsidRPr="00A5425F">
        <w:rPr>
          <w:b/>
        </w:rPr>
        <w:t>:</w:t>
      </w:r>
      <w:r>
        <w:rPr>
          <w:b/>
        </w:rPr>
        <w:t xml:space="preserve"> </w:t>
      </w:r>
      <w:r w:rsidR="008E41CE" w:rsidRPr="008E41CE">
        <w:t>Media vendore Telegrafi aplikon me 13 vëzhgues</w:t>
      </w:r>
      <w:r>
        <w:t>. R</w:t>
      </w:r>
      <w:r w:rsidR="008E41CE" w:rsidRPr="008E41CE">
        <w:t>ekomandohen për tu akredituar</w:t>
      </w:r>
      <w:r>
        <w:t>.</w:t>
      </w:r>
      <w:r w:rsidR="008E41CE" w:rsidRPr="008E41CE">
        <w:t xml:space="preserve"> </w:t>
      </w:r>
    </w:p>
    <w:p w:rsidR="008E41CE" w:rsidRPr="008E41CE" w:rsidRDefault="00A5425F" w:rsidP="00DD33C0">
      <w:pPr>
        <w:spacing w:line="360" w:lineRule="auto"/>
        <w:jc w:val="both"/>
        <w:rPr>
          <w:b/>
        </w:rPr>
      </w:pPr>
      <w:r w:rsidRPr="00A5425F">
        <w:rPr>
          <w:b/>
          <w:u w:val="single"/>
        </w:rPr>
        <w:t>Kreshnik Radoniqi:</w:t>
      </w:r>
      <w:r w:rsidRPr="00A5425F">
        <w:t xml:space="preserve"> </w:t>
      </w:r>
      <w:r w:rsidR="008E41CE" w:rsidRPr="00A5425F">
        <w:t>Me vota unanime</w:t>
      </w:r>
      <w:r w:rsidRPr="00A5425F">
        <w:t>,</w:t>
      </w:r>
      <w:r w:rsidR="008E41CE" w:rsidRPr="00A5425F">
        <w:t xml:space="preserve"> akreditohet media vendore Telegrafi me 13 vëzhgues </w:t>
      </w:r>
      <w:r w:rsidR="0069400F" w:rsidRPr="00A5425F">
        <w:t>afat shkurtë</w:t>
      </w:r>
      <w:r w:rsidRPr="00A5425F">
        <w:t>.</w:t>
      </w:r>
    </w:p>
    <w:p w:rsidR="00A5425F" w:rsidRDefault="00A5425F" w:rsidP="00DD33C0">
      <w:pPr>
        <w:spacing w:line="360" w:lineRule="auto"/>
        <w:jc w:val="both"/>
      </w:pPr>
      <w:r w:rsidRPr="00A5425F">
        <w:rPr>
          <w:b/>
          <w:u w:val="single"/>
        </w:rPr>
        <w:t>Yll Buleshkaj:</w:t>
      </w:r>
      <w:r>
        <w:t xml:space="preserve"> </w:t>
      </w:r>
      <w:r w:rsidR="008E41CE" w:rsidRPr="008E41CE">
        <w:t xml:space="preserve">Media tjetër vendore Kosova Sot </w:t>
      </w:r>
      <w:proofErr w:type="spellStart"/>
      <w:r w:rsidR="008E41CE" w:rsidRPr="008E41CE">
        <w:t>Online</w:t>
      </w:r>
      <w:proofErr w:type="spellEnd"/>
      <w:r>
        <w:t>,</w:t>
      </w:r>
      <w:r w:rsidR="008E41CE" w:rsidRPr="008E41CE">
        <w:t xml:space="preserve">  aplikon për akreditimin e 5 vëzhgues</w:t>
      </w:r>
      <w:r>
        <w:t>. Rekomandojm</w:t>
      </w:r>
      <w:r w:rsidR="001B1A8D">
        <w:t>ë</w:t>
      </w:r>
      <w:r>
        <w:t xml:space="preserve"> t</w:t>
      </w:r>
      <w:r w:rsidR="001B1A8D">
        <w:t>ë</w:t>
      </w:r>
      <w:r>
        <w:t xml:space="preserve"> akreditohen...</w:t>
      </w:r>
    </w:p>
    <w:p w:rsidR="008E41CE" w:rsidRPr="008E41CE" w:rsidRDefault="00A5425F" w:rsidP="00DD33C0">
      <w:pPr>
        <w:spacing w:line="360" w:lineRule="auto"/>
        <w:jc w:val="both"/>
        <w:rPr>
          <w:b/>
        </w:rPr>
      </w:pPr>
      <w:r w:rsidRPr="00A5425F">
        <w:rPr>
          <w:b/>
          <w:u w:val="single"/>
        </w:rPr>
        <w:t>Kreshnik Radoniqi:</w:t>
      </w:r>
      <w:r w:rsidRPr="00A5425F">
        <w:t xml:space="preserve"> </w:t>
      </w:r>
      <w:r w:rsidR="008E41CE" w:rsidRPr="00A5425F">
        <w:t xml:space="preserve">Me vota unanime akreditohet media vendore Kosova Sot </w:t>
      </w:r>
      <w:proofErr w:type="spellStart"/>
      <w:r w:rsidR="008E41CE" w:rsidRPr="00A5425F">
        <w:t>Online</w:t>
      </w:r>
      <w:proofErr w:type="spellEnd"/>
      <w:r w:rsidR="008E41CE" w:rsidRPr="00A5425F">
        <w:t xml:space="preserve"> me 5 vëzhgues </w:t>
      </w:r>
      <w:r w:rsidR="0069400F" w:rsidRPr="00A5425F">
        <w:t>afat shkurtë</w:t>
      </w:r>
      <w:r w:rsidR="00CE69FC">
        <w:t>.</w:t>
      </w:r>
      <w:r w:rsidR="008E41CE" w:rsidRPr="00A5425F">
        <w:t xml:space="preserve"> </w:t>
      </w:r>
    </w:p>
    <w:p w:rsidR="008E41CE" w:rsidRPr="008E41CE" w:rsidRDefault="00CB44C0" w:rsidP="00DD33C0">
      <w:pPr>
        <w:spacing w:line="360" w:lineRule="auto"/>
        <w:jc w:val="both"/>
      </w:pPr>
      <w:r w:rsidRPr="00CB44C0">
        <w:rPr>
          <w:b/>
          <w:u w:val="single"/>
        </w:rPr>
        <w:t>Yll Buleshkaj:</w:t>
      </w:r>
      <w:r w:rsidRPr="00CB44C0">
        <w:t xml:space="preserve"> </w:t>
      </w:r>
      <w:r w:rsidR="008E41CE" w:rsidRPr="008E41CE">
        <w:t>Media vendore Lajmi.net po</w:t>
      </w:r>
      <w:r>
        <w:t xml:space="preserve"> </w:t>
      </w:r>
      <w:r w:rsidR="008E41CE" w:rsidRPr="008E41CE">
        <w:t xml:space="preserve">ashtu aplikon për akreditimin e 8 </w:t>
      </w:r>
      <w:r w:rsidR="0069400F" w:rsidRPr="008E41CE">
        <w:t>vëzhguesve</w:t>
      </w:r>
      <w:r w:rsidR="008E41CE" w:rsidRPr="008E41CE">
        <w:t xml:space="preserve"> të cilët i kanë kryer obligimet e tyre</w:t>
      </w:r>
      <w:r>
        <w:t xml:space="preserve">. </w:t>
      </w:r>
    </w:p>
    <w:p w:rsidR="008E41CE" w:rsidRPr="008E41CE" w:rsidRDefault="00CE69FC" w:rsidP="00DD33C0">
      <w:pPr>
        <w:spacing w:line="360" w:lineRule="auto"/>
        <w:jc w:val="both"/>
        <w:rPr>
          <w:b/>
        </w:rPr>
      </w:pPr>
      <w:r w:rsidRPr="00CE69FC">
        <w:rPr>
          <w:b/>
          <w:u w:val="single"/>
        </w:rPr>
        <w:t>Kreshnik Radoniqi:</w:t>
      </w:r>
      <w:r w:rsidRPr="00CE69FC">
        <w:rPr>
          <w:b/>
        </w:rPr>
        <w:t xml:space="preserve"> </w:t>
      </w:r>
      <w:r w:rsidR="008E41CE" w:rsidRPr="008E41CE">
        <w:rPr>
          <w:b/>
        </w:rPr>
        <w:t xml:space="preserve">Me vota unanime akreditohet media vendore Lajmi.net me 8 vëzhgues </w:t>
      </w:r>
      <w:r w:rsidR="0069400F" w:rsidRPr="008E41CE">
        <w:rPr>
          <w:b/>
        </w:rPr>
        <w:t>afat shkurtë</w:t>
      </w:r>
    </w:p>
    <w:p w:rsidR="008E41CE" w:rsidRDefault="00915766" w:rsidP="00DD33C0">
      <w:pPr>
        <w:spacing w:line="360" w:lineRule="auto"/>
        <w:jc w:val="both"/>
      </w:pPr>
      <w:r w:rsidRPr="00915766">
        <w:rPr>
          <w:b/>
          <w:u w:val="single"/>
        </w:rPr>
        <w:t>Kreshnik Radoniqi:</w:t>
      </w:r>
      <w:r w:rsidRPr="00915766">
        <w:t xml:space="preserve"> </w:t>
      </w:r>
      <w:r w:rsidR="008E41CE" w:rsidRPr="008E41CE">
        <w:t xml:space="preserve">Partia politike e certifikuar Kosova Adalet Turk </w:t>
      </w:r>
      <w:proofErr w:type="spellStart"/>
      <w:r w:rsidR="008E41CE" w:rsidRPr="008E41CE">
        <w:t>Partisi</w:t>
      </w:r>
      <w:proofErr w:type="spellEnd"/>
      <w:r w:rsidR="008E41CE" w:rsidRPr="008E41CE">
        <w:t xml:space="preserve"> aplikon për akreditim të 52 </w:t>
      </w:r>
      <w:r w:rsidR="0069400F" w:rsidRPr="008E41CE">
        <w:t>vëzhguesve</w:t>
      </w:r>
      <w:r w:rsidR="008E41CE" w:rsidRPr="008E41CE">
        <w:t xml:space="preserve"> të tyre të cilët rekomandojmë për akreditim </w:t>
      </w:r>
    </w:p>
    <w:p w:rsidR="008E41CE" w:rsidRDefault="00CE69FC" w:rsidP="00DD33C0">
      <w:pPr>
        <w:spacing w:line="360" w:lineRule="auto"/>
        <w:jc w:val="both"/>
        <w:rPr>
          <w:b/>
        </w:rPr>
      </w:pPr>
      <w:r w:rsidRPr="00CE69FC">
        <w:rPr>
          <w:b/>
          <w:u w:val="single"/>
        </w:rPr>
        <w:t>Kreshnik Radoniqi:</w:t>
      </w:r>
      <w:r w:rsidRPr="00CE69FC">
        <w:rPr>
          <w:b/>
        </w:rPr>
        <w:t xml:space="preserve"> </w:t>
      </w:r>
      <w:r w:rsidR="008E41CE" w:rsidRPr="008E41CE">
        <w:rPr>
          <w:b/>
        </w:rPr>
        <w:t xml:space="preserve">Me vota unanime akreditohet partia politika Kosova Adalet Turk </w:t>
      </w:r>
      <w:proofErr w:type="spellStart"/>
      <w:r w:rsidR="008E41CE" w:rsidRPr="008E41CE">
        <w:rPr>
          <w:b/>
        </w:rPr>
        <w:t>Partisi</w:t>
      </w:r>
      <w:proofErr w:type="spellEnd"/>
      <w:r w:rsidR="008E41CE" w:rsidRPr="008E41CE">
        <w:rPr>
          <w:b/>
        </w:rPr>
        <w:t xml:space="preserve"> me 52 vëzhgues </w:t>
      </w:r>
      <w:r w:rsidR="0069400F" w:rsidRPr="008E41CE">
        <w:rPr>
          <w:b/>
        </w:rPr>
        <w:t>afat shkurtë</w:t>
      </w:r>
      <w:r w:rsidR="008E41CE" w:rsidRPr="008E41CE">
        <w:rPr>
          <w:b/>
        </w:rPr>
        <w:t xml:space="preserve"> </w:t>
      </w:r>
    </w:p>
    <w:p w:rsidR="008E41CE" w:rsidRPr="008E41CE" w:rsidRDefault="00915766" w:rsidP="00DD33C0">
      <w:pPr>
        <w:spacing w:line="360" w:lineRule="auto"/>
        <w:jc w:val="both"/>
      </w:pPr>
      <w:r w:rsidRPr="00915766">
        <w:rPr>
          <w:b/>
          <w:u w:val="single"/>
        </w:rPr>
        <w:t>Yll Buleshkaj:</w:t>
      </w:r>
      <w:r>
        <w:t xml:space="preserve"> </w:t>
      </w:r>
      <w:r w:rsidR="008E41CE" w:rsidRPr="008E41CE">
        <w:t xml:space="preserve">Partia politike e certifikuar </w:t>
      </w:r>
      <w:proofErr w:type="spellStart"/>
      <w:r w:rsidR="008E41CE" w:rsidRPr="008E41CE">
        <w:t>Jenilik</w:t>
      </w:r>
      <w:proofErr w:type="spellEnd"/>
      <w:r w:rsidR="008E41CE" w:rsidRPr="008E41CE">
        <w:t xml:space="preserve"> Turk </w:t>
      </w:r>
      <w:proofErr w:type="spellStart"/>
      <w:r w:rsidR="008E41CE" w:rsidRPr="008E41CE">
        <w:t>Haraket</w:t>
      </w:r>
      <w:proofErr w:type="spellEnd"/>
      <w:r w:rsidR="008E41CE" w:rsidRPr="008E41CE">
        <w:t xml:space="preserve"> </w:t>
      </w:r>
      <w:proofErr w:type="spellStart"/>
      <w:r w:rsidR="008E41CE" w:rsidRPr="008E41CE">
        <w:t>Partisi</w:t>
      </w:r>
      <w:proofErr w:type="spellEnd"/>
      <w:r w:rsidR="008E41CE" w:rsidRPr="008E41CE">
        <w:t xml:space="preserve"> aplikon për akreditimin e 31 vëzhguesve </w:t>
      </w:r>
    </w:p>
    <w:p w:rsidR="008E41CE" w:rsidRPr="008E41CE" w:rsidRDefault="00CE69FC" w:rsidP="00DD33C0">
      <w:pPr>
        <w:spacing w:line="360" w:lineRule="auto"/>
        <w:jc w:val="both"/>
        <w:rPr>
          <w:b/>
        </w:rPr>
      </w:pPr>
      <w:r w:rsidRPr="00CE69FC">
        <w:rPr>
          <w:b/>
          <w:u w:val="single"/>
        </w:rPr>
        <w:t>Kreshnik Radoniqi:</w:t>
      </w:r>
      <w:r w:rsidRPr="00CE69FC">
        <w:rPr>
          <w:b/>
        </w:rPr>
        <w:t xml:space="preserve"> </w:t>
      </w:r>
      <w:r w:rsidR="008E41CE" w:rsidRPr="008E41CE">
        <w:rPr>
          <w:b/>
        </w:rPr>
        <w:t xml:space="preserve">Me vota unanime akreditohet partia politike </w:t>
      </w:r>
      <w:proofErr w:type="spellStart"/>
      <w:r w:rsidR="008E41CE" w:rsidRPr="008E41CE">
        <w:rPr>
          <w:b/>
        </w:rPr>
        <w:t>Jenilik</w:t>
      </w:r>
      <w:proofErr w:type="spellEnd"/>
      <w:r w:rsidR="008E41CE" w:rsidRPr="008E41CE">
        <w:rPr>
          <w:b/>
        </w:rPr>
        <w:t xml:space="preserve"> Turk </w:t>
      </w:r>
      <w:proofErr w:type="spellStart"/>
      <w:r w:rsidR="008E41CE" w:rsidRPr="008E41CE">
        <w:rPr>
          <w:b/>
        </w:rPr>
        <w:t>Haraket</w:t>
      </w:r>
      <w:proofErr w:type="spellEnd"/>
      <w:r w:rsidR="008E41CE" w:rsidRPr="008E41CE">
        <w:rPr>
          <w:b/>
        </w:rPr>
        <w:t xml:space="preserve"> </w:t>
      </w:r>
      <w:proofErr w:type="spellStart"/>
      <w:r w:rsidR="008E41CE" w:rsidRPr="008E41CE">
        <w:rPr>
          <w:b/>
        </w:rPr>
        <w:t>Partisi</w:t>
      </w:r>
      <w:proofErr w:type="spellEnd"/>
      <w:r w:rsidR="008E41CE" w:rsidRPr="008E41CE">
        <w:rPr>
          <w:b/>
        </w:rPr>
        <w:t xml:space="preserve"> me 31 vëzhgues </w:t>
      </w:r>
      <w:r w:rsidR="0069400F" w:rsidRPr="008E41CE">
        <w:rPr>
          <w:b/>
        </w:rPr>
        <w:t>afat shkurtë</w:t>
      </w:r>
      <w:r w:rsidR="008E41CE" w:rsidRPr="008E41CE">
        <w:rPr>
          <w:b/>
        </w:rPr>
        <w:t xml:space="preserve"> </w:t>
      </w:r>
    </w:p>
    <w:p w:rsidR="008E41CE" w:rsidRPr="008E41CE" w:rsidRDefault="00915766" w:rsidP="00DD33C0">
      <w:pPr>
        <w:spacing w:line="360" w:lineRule="auto"/>
        <w:jc w:val="both"/>
      </w:pPr>
      <w:r w:rsidRPr="00915766">
        <w:rPr>
          <w:b/>
          <w:u w:val="single"/>
        </w:rPr>
        <w:t>Yll Buleshkaj:</w:t>
      </w:r>
      <w:r>
        <w:t xml:space="preserve"> </w:t>
      </w:r>
      <w:r w:rsidR="008E41CE" w:rsidRPr="008E41CE">
        <w:t xml:space="preserve">Partia politike </w:t>
      </w:r>
      <w:proofErr w:type="spellStart"/>
      <w:r w:rsidR="008E41CE" w:rsidRPr="008E41CE">
        <w:t>Nas</w:t>
      </w:r>
      <w:r w:rsidR="0069400F">
        <w:t>h</w:t>
      </w:r>
      <w:r w:rsidR="008E41CE" w:rsidRPr="008E41CE">
        <w:t>a</w:t>
      </w:r>
      <w:proofErr w:type="spellEnd"/>
      <w:r w:rsidR="008E41CE" w:rsidRPr="008E41CE">
        <w:t xml:space="preserve"> Iniciativa aplikon për akreditimin e 24 vëzhguesve </w:t>
      </w:r>
    </w:p>
    <w:p w:rsidR="008E41CE" w:rsidRPr="008E41CE" w:rsidRDefault="00CE69FC" w:rsidP="00DD33C0">
      <w:pPr>
        <w:spacing w:line="360" w:lineRule="auto"/>
        <w:jc w:val="both"/>
        <w:rPr>
          <w:b/>
        </w:rPr>
      </w:pPr>
      <w:r w:rsidRPr="00CE69FC">
        <w:rPr>
          <w:b/>
          <w:u w:val="single"/>
        </w:rPr>
        <w:lastRenderedPageBreak/>
        <w:t>Kreshnik Radoniqi:</w:t>
      </w:r>
      <w:r w:rsidRPr="00CE69FC">
        <w:rPr>
          <w:b/>
        </w:rPr>
        <w:t xml:space="preserve"> </w:t>
      </w:r>
      <w:r w:rsidR="008E41CE" w:rsidRPr="008E41CE">
        <w:rPr>
          <w:b/>
        </w:rPr>
        <w:t xml:space="preserve">Me vota unanime akreditohet partia politike </w:t>
      </w:r>
      <w:proofErr w:type="spellStart"/>
      <w:r w:rsidR="008E41CE" w:rsidRPr="008E41CE">
        <w:rPr>
          <w:b/>
        </w:rPr>
        <w:t>Nas</w:t>
      </w:r>
      <w:r w:rsidR="0069400F">
        <w:rPr>
          <w:b/>
        </w:rPr>
        <w:t>h</w:t>
      </w:r>
      <w:r w:rsidR="008E41CE" w:rsidRPr="008E41CE">
        <w:rPr>
          <w:b/>
        </w:rPr>
        <w:t>a</w:t>
      </w:r>
      <w:proofErr w:type="spellEnd"/>
      <w:r w:rsidR="008E41CE" w:rsidRPr="008E41CE">
        <w:rPr>
          <w:b/>
        </w:rPr>
        <w:t xml:space="preserve"> Iniciativa me 24 vëzhgues </w:t>
      </w:r>
      <w:r w:rsidR="0069400F" w:rsidRPr="008E41CE">
        <w:rPr>
          <w:b/>
        </w:rPr>
        <w:t>afat shkurtë</w:t>
      </w:r>
      <w:r w:rsidR="008E41CE" w:rsidRPr="008E41CE">
        <w:rPr>
          <w:b/>
        </w:rPr>
        <w:t xml:space="preserve"> </w:t>
      </w:r>
    </w:p>
    <w:p w:rsidR="008E41CE" w:rsidRPr="008E41CE" w:rsidRDefault="00915766" w:rsidP="00DD33C0">
      <w:pPr>
        <w:spacing w:line="360" w:lineRule="auto"/>
        <w:jc w:val="both"/>
      </w:pPr>
      <w:r w:rsidRPr="00915766">
        <w:rPr>
          <w:b/>
          <w:u w:val="single"/>
        </w:rPr>
        <w:t>Yll Buleshkaj:</w:t>
      </w:r>
      <w:r>
        <w:t xml:space="preserve"> </w:t>
      </w:r>
      <w:r w:rsidR="008E41CE" w:rsidRPr="008E41CE">
        <w:t xml:space="preserve">Partia politike organizata Balli Kombëtar Demokrat aplikon për akreditimin e 26 vëzhguesve të tyre për ditën e zgjedhjeve </w:t>
      </w:r>
    </w:p>
    <w:p w:rsidR="008E41CE" w:rsidRPr="008E41CE" w:rsidRDefault="00CE69FC" w:rsidP="00DD33C0">
      <w:pPr>
        <w:spacing w:line="360" w:lineRule="auto"/>
        <w:jc w:val="both"/>
        <w:rPr>
          <w:b/>
        </w:rPr>
      </w:pPr>
      <w:r w:rsidRPr="00CE69FC">
        <w:rPr>
          <w:b/>
          <w:u w:val="single"/>
        </w:rPr>
        <w:t>Kreshnik Radoniqi:</w:t>
      </w:r>
      <w:r w:rsidRPr="00CE69FC">
        <w:rPr>
          <w:b/>
        </w:rPr>
        <w:t xml:space="preserve"> </w:t>
      </w:r>
      <w:r w:rsidR="008E41CE" w:rsidRPr="008E41CE">
        <w:rPr>
          <w:b/>
        </w:rPr>
        <w:t xml:space="preserve">Me vota unanime akreditohet partia politike organizata Balli Kombëtar me 26 vëzhgues </w:t>
      </w:r>
      <w:r w:rsidR="0069400F" w:rsidRPr="008E41CE">
        <w:rPr>
          <w:b/>
        </w:rPr>
        <w:t>afat shkurtë</w:t>
      </w:r>
    </w:p>
    <w:p w:rsidR="008E41CE" w:rsidRPr="008E41CE" w:rsidRDefault="008E41CE" w:rsidP="00DD33C0">
      <w:pPr>
        <w:spacing w:line="360" w:lineRule="auto"/>
        <w:jc w:val="both"/>
      </w:pPr>
      <w:r w:rsidRPr="008E41CE">
        <w:rPr>
          <w:b/>
        </w:rPr>
        <w:t xml:space="preserve"> </w:t>
      </w:r>
      <w:r w:rsidR="00915766" w:rsidRPr="00915766">
        <w:rPr>
          <w:b/>
          <w:u w:val="single"/>
        </w:rPr>
        <w:t>Yll Buleshkaj:</w:t>
      </w:r>
      <w:r w:rsidR="00915766" w:rsidRPr="00915766">
        <w:t xml:space="preserve"> </w:t>
      </w:r>
      <w:r w:rsidRPr="008E41CE">
        <w:t xml:space="preserve">Partia politike Social </w:t>
      </w:r>
      <w:proofErr w:type="spellStart"/>
      <w:r w:rsidR="0069400F">
        <w:t>D</w:t>
      </w:r>
      <w:r w:rsidRPr="008E41CE">
        <w:t>emokratska</w:t>
      </w:r>
      <w:proofErr w:type="spellEnd"/>
      <w:r w:rsidRPr="008E41CE">
        <w:t xml:space="preserve">  </w:t>
      </w:r>
      <w:proofErr w:type="spellStart"/>
      <w:r w:rsidRPr="008E41CE">
        <w:t>Unia</w:t>
      </w:r>
      <w:proofErr w:type="spellEnd"/>
      <w:r w:rsidRPr="008E41CE">
        <w:t xml:space="preserve">   ka aplikuar për akreditimin e 97 vëzhguesve </w:t>
      </w:r>
    </w:p>
    <w:p w:rsidR="008E41CE" w:rsidRPr="008E41CE" w:rsidRDefault="008E41CE" w:rsidP="00DD33C0">
      <w:pPr>
        <w:spacing w:line="360" w:lineRule="auto"/>
        <w:jc w:val="both"/>
        <w:rPr>
          <w:b/>
        </w:rPr>
      </w:pPr>
      <w:r w:rsidRPr="008E41CE">
        <w:t xml:space="preserve"> </w:t>
      </w:r>
      <w:r w:rsidR="00CE69FC" w:rsidRPr="00CE69FC">
        <w:rPr>
          <w:b/>
          <w:u w:val="single"/>
        </w:rPr>
        <w:t>Kreshnik Radoniqi:</w:t>
      </w:r>
      <w:r w:rsidR="00CE69FC" w:rsidRPr="00CE69FC">
        <w:rPr>
          <w:b/>
        </w:rPr>
        <w:t xml:space="preserve"> </w:t>
      </w:r>
      <w:r w:rsidRPr="008E41CE">
        <w:rPr>
          <w:b/>
        </w:rPr>
        <w:t xml:space="preserve">Me vota unanime akreditohet partia politike Social </w:t>
      </w:r>
      <w:proofErr w:type="spellStart"/>
      <w:r w:rsidRPr="008E41CE">
        <w:rPr>
          <w:b/>
        </w:rPr>
        <w:t>demokratska</w:t>
      </w:r>
      <w:proofErr w:type="spellEnd"/>
      <w:r w:rsidRPr="008E41CE">
        <w:rPr>
          <w:b/>
        </w:rPr>
        <w:t xml:space="preserve">  </w:t>
      </w:r>
      <w:proofErr w:type="spellStart"/>
      <w:r w:rsidRPr="008E41CE">
        <w:rPr>
          <w:b/>
        </w:rPr>
        <w:t>Unia</w:t>
      </w:r>
      <w:proofErr w:type="spellEnd"/>
      <w:r w:rsidRPr="008E41CE">
        <w:t xml:space="preserve">  </w:t>
      </w:r>
      <w:r w:rsidRPr="008E41CE">
        <w:rPr>
          <w:b/>
        </w:rPr>
        <w:t xml:space="preserve">me 97 vëzhgues </w:t>
      </w:r>
      <w:r w:rsidR="0069400F" w:rsidRPr="008E41CE">
        <w:rPr>
          <w:b/>
        </w:rPr>
        <w:t>afat shkurtë</w:t>
      </w:r>
    </w:p>
    <w:p w:rsidR="008E41CE" w:rsidRPr="008E41CE" w:rsidRDefault="00915766" w:rsidP="00DD33C0">
      <w:pPr>
        <w:spacing w:line="360" w:lineRule="auto"/>
        <w:jc w:val="both"/>
      </w:pPr>
      <w:r w:rsidRPr="00915766">
        <w:rPr>
          <w:b/>
          <w:u w:val="single"/>
        </w:rPr>
        <w:t>Yll Buleshkaj:</w:t>
      </w:r>
      <w:r w:rsidRPr="00915766">
        <w:t xml:space="preserve"> </w:t>
      </w:r>
      <w:r w:rsidR="008E41CE" w:rsidRPr="008E41CE">
        <w:t xml:space="preserve">Partia politike Partia Demokratike e </w:t>
      </w:r>
      <w:proofErr w:type="spellStart"/>
      <w:r w:rsidR="008E41CE" w:rsidRPr="008E41CE">
        <w:t>Ashkalinjëve</w:t>
      </w:r>
      <w:proofErr w:type="spellEnd"/>
      <w:r w:rsidR="008E41CE" w:rsidRPr="008E41CE">
        <w:t xml:space="preserve"> të Kosovës PDAK ka aplikuar për akreditimin e 10 vëzhguesve , i kanë përmbushur kushtet dhe kriteret ligjore </w:t>
      </w:r>
    </w:p>
    <w:p w:rsidR="008E41CE" w:rsidRPr="008E41CE" w:rsidRDefault="00CE69FC" w:rsidP="00DD33C0">
      <w:pPr>
        <w:spacing w:line="360" w:lineRule="auto"/>
        <w:jc w:val="both"/>
      </w:pPr>
      <w:r w:rsidRPr="00CE69FC">
        <w:rPr>
          <w:b/>
          <w:u w:val="single"/>
        </w:rPr>
        <w:t>Kreshnik Radoniqi:</w:t>
      </w:r>
      <w:r w:rsidRPr="00CE69FC">
        <w:rPr>
          <w:b/>
        </w:rPr>
        <w:t xml:space="preserve"> </w:t>
      </w:r>
      <w:r w:rsidR="008E41CE" w:rsidRPr="008E41CE">
        <w:rPr>
          <w:b/>
        </w:rPr>
        <w:t xml:space="preserve">Me vota unanime akreditohet partia politike Partia Demokratike e </w:t>
      </w:r>
      <w:proofErr w:type="spellStart"/>
      <w:r w:rsidR="008E41CE" w:rsidRPr="008E41CE">
        <w:rPr>
          <w:b/>
        </w:rPr>
        <w:t>Ashkalinjëve</w:t>
      </w:r>
      <w:proofErr w:type="spellEnd"/>
      <w:r w:rsidR="008E41CE" w:rsidRPr="008E41CE">
        <w:rPr>
          <w:b/>
        </w:rPr>
        <w:t xml:space="preserve"> të Kosovës me 10 vëzhgues </w:t>
      </w:r>
      <w:r w:rsidR="0069400F" w:rsidRPr="008E41CE">
        <w:rPr>
          <w:b/>
        </w:rPr>
        <w:t>afat shkurtë</w:t>
      </w:r>
    </w:p>
    <w:p w:rsidR="008E41CE" w:rsidRPr="008E41CE" w:rsidRDefault="00915766" w:rsidP="00DD33C0">
      <w:pPr>
        <w:spacing w:line="360" w:lineRule="auto"/>
        <w:jc w:val="both"/>
      </w:pPr>
      <w:r w:rsidRPr="00915766">
        <w:rPr>
          <w:b/>
          <w:u w:val="single"/>
        </w:rPr>
        <w:t>Yll Buleshkaj:</w:t>
      </w:r>
      <w:r w:rsidRPr="00915766">
        <w:t xml:space="preserve"> </w:t>
      </w:r>
      <w:r w:rsidR="008E41CE" w:rsidRPr="008E41CE">
        <w:t xml:space="preserve">Partia politike </w:t>
      </w:r>
      <w:proofErr w:type="spellStart"/>
      <w:r w:rsidR="008E41CE" w:rsidRPr="008E41CE">
        <w:t>Pokretza</w:t>
      </w:r>
      <w:proofErr w:type="spellEnd"/>
      <w:r w:rsidR="008E41CE" w:rsidRPr="008E41CE">
        <w:t xml:space="preserve"> </w:t>
      </w:r>
      <w:proofErr w:type="spellStart"/>
      <w:r w:rsidR="008E41CE" w:rsidRPr="008E41CE">
        <w:t>Gora</w:t>
      </w:r>
      <w:proofErr w:type="spellEnd"/>
      <w:r w:rsidR="008E41CE" w:rsidRPr="008E41CE">
        <w:t xml:space="preserve"> po</w:t>
      </w:r>
      <w:r w:rsidR="0069400F">
        <w:t xml:space="preserve"> </w:t>
      </w:r>
      <w:r w:rsidR="008E41CE" w:rsidRPr="008E41CE">
        <w:t xml:space="preserve">ashtu ka aplikuar për akreditimin e vëzhguesve 5 , i kanë përmbushur kriteret që i parasheh ligji dhe rregullorja </w:t>
      </w:r>
    </w:p>
    <w:p w:rsidR="008E41CE" w:rsidRPr="008E41CE" w:rsidRDefault="00CE69FC" w:rsidP="00DD33C0">
      <w:pPr>
        <w:spacing w:line="360" w:lineRule="auto"/>
        <w:jc w:val="both"/>
        <w:rPr>
          <w:b/>
        </w:rPr>
      </w:pPr>
      <w:r w:rsidRPr="00CE69FC">
        <w:rPr>
          <w:b/>
          <w:u w:val="single"/>
        </w:rPr>
        <w:t>Kreshnik Radoniqi:</w:t>
      </w:r>
      <w:r w:rsidRPr="00CE69FC">
        <w:rPr>
          <w:b/>
        </w:rPr>
        <w:t xml:space="preserve"> </w:t>
      </w:r>
      <w:r w:rsidR="008E41CE" w:rsidRPr="008E41CE">
        <w:rPr>
          <w:b/>
        </w:rPr>
        <w:t xml:space="preserve">Me vota unanime akreditohet partia politike </w:t>
      </w:r>
      <w:proofErr w:type="spellStart"/>
      <w:r w:rsidR="008E41CE" w:rsidRPr="008E41CE">
        <w:rPr>
          <w:b/>
        </w:rPr>
        <w:t>Pokretza</w:t>
      </w:r>
      <w:proofErr w:type="spellEnd"/>
      <w:r w:rsidR="008E41CE" w:rsidRPr="008E41CE">
        <w:rPr>
          <w:b/>
        </w:rPr>
        <w:t xml:space="preserve"> </w:t>
      </w:r>
      <w:proofErr w:type="spellStart"/>
      <w:r w:rsidR="008E41CE" w:rsidRPr="008E41CE">
        <w:rPr>
          <w:b/>
        </w:rPr>
        <w:t>Gora</w:t>
      </w:r>
      <w:proofErr w:type="spellEnd"/>
      <w:r w:rsidR="008E41CE" w:rsidRPr="008E41CE">
        <w:rPr>
          <w:b/>
        </w:rPr>
        <w:t xml:space="preserve"> me 5 vëzhgues </w:t>
      </w:r>
      <w:r w:rsidR="0069400F" w:rsidRPr="008E41CE">
        <w:rPr>
          <w:b/>
        </w:rPr>
        <w:t>afat shkurtë</w:t>
      </w:r>
      <w:r w:rsidR="008E41CE" w:rsidRPr="008E41CE">
        <w:rPr>
          <w:b/>
        </w:rPr>
        <w:t xml:space="preserve"> </w:t>
      </w:r>
    </w:p>
    <w:p w:rsidR="008E41CE" w:rsidRPr="008E41CE" w:rsidRDefault="00915766" w:rsidP="00DD33C0">
      <w:pPr>
        <w:spacing w:line="360" w:lineRule="auto"/>
        <w:jc w:val="both"/>
      </w:pPr>
      <w:r w:rsidRPr="00915766">
        <w:rPr>
          <w:b/>
          <w:u w:val="single"/>
        </w:rPr>
        <w:t>Yll Buleshkaj:</w:t>
      </w:r>
      <w:r w:rsidRPr="00915766">
        <w:t xml:space="preserve"> </w:t>
      </w:r>
      <w:r w:rsidR="008E41CE" w:rsidRPr="008E41CE">
        <w:t xml:space="preserve">Partia politike </w:t>
      </w:r>
      <w:proofErr w:type="spellStart"/>
      <w:r w:rsidR="008E41CE" w:rsidRPr="008E41CE">
        <w:t>Inciativa</w:t>
      </w:r>
      <w:proofErr w:type="spellEnd"/>
      <w:r w:rsidR="008E41CE" w:rsidRPr="008E41CE">
        <w:t xml:space="preserve"> e Re Demokratike e Kosovës ka aplikuar për akreditimin e 3 vëzhguesve të tyre </w:t>
      </w:r>
    </w:p>
    <w:p w:rsidR="008E41CE" w:rsidRPr="008E41CE" w:rsidRDefault="00CE69FC" w:rsidP="00DD33C0">
      <w:pPr>
        <w:spacing w:line="360" w:lineRule="auto"/>
        <w:jc w:val="both"/>
        <w:rPr>
          <w:b/>
        </w:rPr>
      </w:pPr>
      <w:r w:rsidRPr="00CE69FC">
        <w:rPr>
          <w:b/>
          <w:u w:val="single"/>
        </w:rPr>
        <w:t>Kreshnik Radoniqi:</w:t>
      </w:r>
      <w:r w:rsidRPr="00CE69FC">
        <w:rPr>
          <w:b/>
        </w:rPr>
        <w:t xml:space="preserve"> </w:t>
      </w:r>
      <w:r w:rsidR="008E41CE" w:rsidRPr="008E41CE">
        <w:rPr>
          <w:b/>
        </w:rPr>
        <w:t xml:space="preserve">Me vota unanime akreditohet partia politike </w:t>
      </w:r>
      <w:r w:rsidR="0069400F" w:rsidRPr="008E41CE">
        <w:rPr>
          <w:b/>
        </w:rPr>
        <w:t>Iniciativa</w:t>
      </w:r>
      <w:r w:rsidR="008E41CE" w:rsidRPr="008E41CE">
        <w:rPr>
          <w:b/>
        </w:rPr>
        <w:t xml:space="preserve"> e Re Demokratike e Kosovës me 3 vëzhgues </w:t>
      </w:r>
      <w:r w:rsidR="0069400F" w:rsidRPr="008E41CE">
        <w:rPr>
          <w:b/>
        </w:rPr>
        <w:t>afat shkurtë</w:t>
      </w:r>
      <w:r w:rsidR="008E41CE" w:rsidRPr="008E41CE">
        <w:rPr>
          <w:b/>
        </w:rPr>
        <w:t xml:space="preserve"> </w:t>
      </w:r>
    </w:p>
    <w:p w:rsidR="008E41CE" w:rsidRPr="008E41CE" w:rsidRDefault="00915766" w:rsidP="00DD33C0">
      <w:pPr>
        <w:spacing w:line="360" w:lineRule="auto"/>
        <w:jc w:val="both"/>
      </w:pPr>
      <w:r w:rsidRPr="00915766">
        <w:rPr>
          <w:b/>
          <w:u w:val="single"/>
        </w:rPr>
        <w:t>Yll Buleshkaj:</w:t>
      </w:r>
      <w:r w:rsidRPr="00915766">
        <w:t xml:space="preserve"> </w:t>
      </w:r>
      <w:r w:rsidR="008E41CE" w:rsidRPr="008E41CE">
        <w:t xml:space="preserve">Partia politike Lëvizja për Bashkim ka aplikuar për akreditimin e 36 vëzhguesve të cilët rekomandohen për akreditim </w:t>
      </w:r>
    </w:p>
    <w:p w:rsidR="008E41CE" w:rsidRPr="008E41CE" w:rsidRDefault="00CE69FC" w:rsidP="00DD33C0">
      <w:pPr>
        <w:spacing w:line="360" w:lineRule="auto"/>
        <w:jc w:val="both"/>
        <w:rPr>
          <w:b/>
        </w:rPr>
      </w:pPr>
      <w:r w:rsidRPr="00CE69FC">
        <w:rPr>
          <w:b/>
          <w:u w:val="single"/>
        </w:rPr>
        <w:t>Kreshnik Radoniqi:</w:t>
      </w:r>
      <w:r w:rsidRPr="00CE69FC">
        <w:rPr>
          <w:b/>
        </w:rPr>
        <w:t xml:space="preserve"> </w:t>
      </w:r>
      <w:r w:rsidR="008E41CE" w:rsidRPr="008E41CE">
        <w:rPr>
          <w:b/>
        </w:rPr>
        <w:t xml:space="preserve">Me vota unanime akreditohet partia politike Lëvizja për Bashkim me 36 vëzhgues </w:t>
      </w:r>
      <w:r w:rsidR="0069400F" w:rsidRPr="008E41CE">
        <w:rPr>
          <w:b/>
        </w:rPr>
        <w:t>afat shkurtë</w:t>
      </w:r>
    </w:p>
    <w:p w:rsidR="008E41CE" w:rsidRPr="008E41CE" w:rsidRDefault="00915766" w:rsidP="00DD33C0">
      <w:pPr>
        <w:spacing w:line="360" w:lineRule="auto"/>
        <w:jc w:val="both"/>
      </w:pPr>
      <w:r w:rsidRPr="00915766">
        <w:rPr>
          <w:b/>
          <w:u w:val="single"/>
        </w:rPr>
        <w:t>Yll Buleshkaj:</w:t>
      </w:r>
      <w:r>
        <w:rPr>
          <w:b/>
          <w:u w:val="single"/>
        </w:rPr>
        <w:t xml:space="preserve"> </w:t>
      </w:r>
      <w:r w:rsidR="008E41CE" w:rsidRPr="008E41CE">
        <w:t xml:space="preserve">Partia politike Partia e </w:t>
      </w:r>
      <w:proofErr w:type="spellStart"/>
      <w:r w:rsidR="008E41CE" w:rsidRPr="008E41CE">
        <w:t>Ashkalinjëve</w:t>
      </w:r>
      <w:proofErr w:type="spellEnd"/>
      <w:r w:rsidR="008E41CE" w:rsidRPr="008E41CE">
        <w:t xml:space="preserve"> për Integrim PAI aplikon për akreditimin e 50 vëzhguesve të cilët rekomandohen për tu akredituar </w:t>
      </w:r>
    </w:p>
    <w:p w:rsidR="008E41CE" w:rsidRPr="008E41CE" w:rsidRDefault="00CE69FC" w:rsidP="00DD33C0">
      <w:pPr>
        <w:spacing w:line="360" w:lineRule="auto"/>
        <w:jc w:val="both"/>
        <w:rPr>
          <w:b/>
        </w:rPr>
      </w:pPr>
      <w:r w:rsidRPr="00CE69FC">
        <w:rPr>
          <w:b/>
          <w:u w:val="single"/>
        </w:rPr>
        <w:lastRenderedPageBreak/>
        <w:t>Kreshnik Radoniqi:</w:t>
      </w:r>
      <w:r w:rsidRPr="00CE69FC">
        <w:rPr>
          <w:b/>
        </w:rPr>
        <w:t xml:space="preserve"> </w:t>
      </w:r>
      <w:r w:rsidR="008E41CE" w:rsidRPr="008E41CE">
        <w:rPr>
          <w:b/>
        </w:rPr>
        <w:t xml:space="preserve">Me vota unanime akreditohet partia politike Partia e </w:t>
      </w:r>
      <w:proofErr w:type="spellStart"/>
      <w:r w:rsidR="008E41CE" w:rsidRPr="008E41CE">
        <w:rPr>
          <w:b/>
        </w:rPr>
        <w:t>Ashkalinjëve</w:t>
      </w:r>
      <w:proofErr w:type="spellEnd"/>
      <w:r w:rsidR="008E41CE" w:rsidRPr="008E41CE">
        <w:rPr>
          <w:b/>
        </w:rPr>
        <w:t xml:space="preserve"> për Integrim akreditohet me 50 vëzhgues </w:t>
      </w:r>
      <w:r w:rsidR="0069400F" w:rsidRPr="008E41CE">
        <w:rPr>
          <w:b/>
        </w:rPr>
        <w:t>afat shkurtë</w:t>
      </w:r>
      <w:r w:rsidR="008E41CE" w:rsidRPr="008E41CE">
        <w:rPr>
          <w:b/>
        </w:rPr>
        <w:t xml:space="preserve"> </w:t>
      </w:r>
    </w:p>
    <w:p w:rsidR="008E41CE" w:rsidRPr="008E41CE" w:rsidRDefault="00915766" w:rsidP="00DD33C0">
      <w:pPr>
        <w:spacing w:line="360" w:lineRule="auto"/>
        <w:jc w:val="both"/>
      </w:pPr>
      <w:r w:rsidRPr="00915766">
        <w:rPr>
          <w:b/>
          <w:u w:val="single"/>
        </w:rPr>
        <w:t>Yll Buleshkaj:</w:t>
      </w:r>
      <w:r w:rsidRPr="00915766">
        <w:t xml:space="preserve"> </w:t>
      </w:r>
      <w:r w:rsidR="008E41CE" w:rsidRPr="008E41CE">
        <w:t xml:space="preserve">Partia politike Partia Shqiptare </w:t>
      </w:r>
      <w:proofErr w:type="spellStart"/>
      <w:r w:rsidR="008E41CE" w:rsidRPr="008E41CE">
        <w:t>Demokristiane</w:t>
      </w:r>
      <w:proofErr w:type="spellEnd"/>
      <w:r w:rsidR="008E41CE" w:rsidRPr="008E41CE">
        <w:t xml:space="preserve"> e Kosovës  ka aplikuar për akreditimin e 143 vëzhguesve të cilët i kanë plotësuar kushtet dhe rekomandohet për tu akredituar </w:t>
      </w:r>
    </w:p>
    <w:p w:rsidR="008E41CE" w:rsidRPr="008E41CE" w:rsidRDefault="008E41CE" w:rsidP="00DD33C0">
      <w:pPr>
        <w:spacing w:line="360" w:lineRule="auto"/>
        <w:jc w:val="both"/>
        <w:rPr>
          <w:b/>
        </w:rPr>
      </w:pPr>
      <w:r w:rsidRPr="008E41CE">
        <w:t xml:space="preserve"> </w:t>
      </w:r>
      <w:r w:rsidR="00CE69FC" w:rsidRPr="00CE69FC">
        <w:rPr>
          <w:b/>
          <w:u w:val="single"/>
        </w:rPr>
        <w:t>Kreshnik Radoniqi:</w:t>
      </w:r>
      <w:r w:rsidR="00CE69FC" w:rsidRPr="00CE69FC">
        <w:rPr>
          <w:b/>
        </w:rPr>
        <w:t xml:space="preserve"> </w:t>
      </w:r>
      <w:r w:rsidRPr="008E41CE">
        <w:rPr>
          <w:b/>
        </w:rPr>
        <w:t xml:space="preserve">Me vota unanime akreditohet partia politike Partia Shqiptare </w:t>
      </w:r>
      <w:proofErr w:type="spellStart"/>
      <w:r w:rsidRPr="008E41CE">
        <w:rPr>
          <w:b/>
        </w:rPr>
        <w:t>Demokristiane</w:t>
      </w:r>
      <w:proofErr w:type="spellEnd"/>
      <w:r w:rsidRPr="008E41CE">
        <w:rPr>
          <w:b/>
        </w:rPr>
        <w:t xml:space="preserve"> e Kosovës</w:t>
      </w:r>
      <w:r w:rsidRPr="008E41CE">
        <w:t xml:space="preserve">  </w:t>
      </w:r>
      <w:r w:rsidRPr="008E41CE">
        <w:rPr>
          <w:b/>
        </w:rPr>
        <w:t xml:space="preserve">me 143 vëzhgues </w:t>
      </w:r>
    </w:p>
    <w:p w:rsidR="008E41CE" w:rsidRPr="008E41CE" w:rsidRDefault="00915766" w:rsidP="00DD33C0">
      <w:pPr>
        <w:spacing w:line="360" w:lineRule="auto"/>
        <w:jc w:val="both"/>
      </w:pPr>
      <w:r w:rsidRPr="00915766">
        <w:rPr>
          <w:b/>
          <w:u w:val="single"/>
        </w:rPr>
        <w:t>Yll Buleshkaj:</w:t>
      </w:r>
      <w:r w:rsidRPr="00915766">
        <w:t xml:space="preserve"> </w:t>
      </w:r>
      <w:r w:rsidR="008E41CE" w:rsidRPr="008E41CE">
        <w:t xml:space="preserve">Partia politike Partia Socialdemokrate PSD aplikon për akreditimin e 113 vëzhguesve të tyre të cilët i rekomandojmë KQZ-së për ti aprovuar </w:t>
      </w:r>
    </w:p>
    <w:p w:rsidR="008E41CE" w:rsidRPr="008E41CE" w:rsidRDefault="00CE69FC" w:rsidP="00DD33C0">
      <w:pPr>
        <w:spacing w:line="360" w:lineRule="auto"/>
        <w:jc w:val="both"/>
        <w:rPr>
          <w:b/>
        </w:rPr>
      </w:pPr>
      <w:r w:rsidRPr="00CE69FC">
        <w:rPr>
          <w:b/>
          <w:u w:val="single"/>
        </w:rPr>
        <w:t>Kreshnik Radoniqi:</w:t>
      </w:r>
      <w:r w:rsidRPr="00CE69FC">
        <w:rPr>
          <w:b/>
        </w:rPr>
        <w:t xml:space="preserve"> </w:t>
      </w:r>
      <w:r w:rsidR="008E41CE" w:rsidRPr="008E41CE">
        <w:rPr>
          <w:b/>
        </w:rPr>
        <w:t xml:space="preserve">Me vota unanime akreditohet partia politike Partia Socialdemokrate me 113 vëzhgues </w:t>
      </w:r>
      <w:r w:rsidR="0069400F" w:rsidRPr="008E41CE">
        <w:rPr>
          <w:b/>
        </w:rPr>
        <w:t>afat shkurtë</w:t>
      </w:r>
      <w:r w:rsidR="008E41CE" w:rsidRPr="008E41CE">
        <w:rPr>
          <w:b/>
        </w:rPr>
        <w:t xml:space="preserve"> </w:t>
      </w:r>
    </w:p>
    <w:p w:rsidR="008E41CE" w:rsidRPr="008E41CE" w:rsidRDefault="008E41CE" w:rsidP="00DD33C0">
      <w:pPr>
        <w:spacing w:line="360" w:lineRule="auto"/>
        <w:jc w:val="both"/>
      </w:pPr>
      <w:r w:rsidRPr="00915766">
        <w:rPr>
          <w:b/>
          <w:u w:val="single"/>
        </w:rPr>
        <w:t>Ylli Buleshkaj</w:t>
      </w:r>
      <w:r w:rsidRPr="008E41CE">
        <w:t xml:space="preserve"> :   Subjekti politik </w:t>
      </w:r>
      <w:proofErr w:type="spellStart"/>
      <w:r w:rsidRPr="008E41CE">
        <w:t>Koalicija</w:t>
      </w:r>
      <w:proofErr w:type="spellEnd"/>
      <w:r w:rsidRPr="008E41CE">
        <w:t xml:space="preserve"> VAKAT ka aplikuar për akreditimin e 387 vëzhguesve të cilët i rekomandojmë për tu aprovuar </w:t>
      </w:r>
    </w:p>
    <w:p w:rsidR="008E41CE" w:rsidRPr="008E41CE" w:rsidRDefault="00CE69FC" w:rsidP="00DD33C0">
      <w:pPr>
        <w:spacing w:line="360" w:lineRule="auto"/>
        <w:jc w:val="both"/>
      </w:pPr>
      <w:r w:rsidRPr="00CE69FC">
        <w:rPr>
          <w:b/>
          <w:u w:val="single"/>
        </w:rPr>
        <w:t>Kreshnik Radoniqi:</w:t>
      </w:r>
      <w:r w:rsidRPr="00CE69FC">
        <w:rPr>
          <w:b/>
        </w:rPr>
        <w:t xml:space="preserve"> </w:t>
      </w:r>
      <w:r w:rsidR="008E41CE" w:rsidRPr="008E41CE">
        <w:rPr>
          <w:b/>
        </w:rPr>
        <w:t>Me vota unanime</w:t>
      </w:r>
      <w:r w:rsidR="004F7403">
        <w:rPr>
          <w:b/>
        </w:rPr>
        <w:t xml:space="preserve"> miratohet</w:t>
      </w:r>
      <w:r w:rsidR="008E41CE" w:rsidRPr="008E41CE">
        <w:t>....</w:t>
      </w:r>
    </w:p>
    <w:p w:rsidR="008E41CE" w:rsidRPr="008E41CE" w:rsidRDefault="00915766" w:rsidP="00DD33C0">
      <w:pPr>
        <w:spacing w:line="360" w:lineRule="auto"/>
        <w:jc w:val="both"/>
      </w:pPr>
      <w:r w:rsidRPr="00915766">
        <w:rPr>
          <w:b/>
          <w:u w:val="single"/>
        </w:rPr>
        <w:t>Yll Buleshkaj:</w:t>
      </w:r>
      <w:r w:rsidRPr="00915766">
        <w:t xml:space="preserve"> </w:t>
      </w:r>
      <w:r w:rsidR="008E41CE" w:rsidRPr="008E41CE">
        <w:t xml:space="preserve">Iniciativa qytetare për </w:t>
      </w:r>
      <w:proofErr w:type="spellStart"/>
      <w:r w:rsidR="008E41CE" w:rsidRPr="008E41CE">
        <w:t>Kllokot</w:t>
      </w:r>
      <w:proofErr w:type="spellEnd"/>
      <w:r w:rsidR="008E41CE" w:rsidRPr="008E41CE">
        <w:t xml:space="preserve"> aplikon për akreditimin e 4 vëzhguesve të cilët i rekomandoj për ti votuar </w:t>
      </w:r>
    </w:p>
    <w:p w:rsidR="004F7403" w:rsidRPr="004F7403" w:rsidRDefault="004F7403" w:rsidP="00DD33C0">
      <w:pPr>
        <w:spacing w:line="360" w:lineRule="auto"/>
        <w:jc w:val="both"/>
      </w:pPr>
      <w:r w:rsidRPr="004F7403">
        <w:rPr>
          <w:b/>
          <w:u w:val="single"/>
        </w:rPr>
        <w:t>Kreshnik Radoniqi:</w:t>
      </w:r>
      <w:r w:rsidRPr="004F7403">
        <w:rPr>
          <w:b/>
        </w:rPr>
        <w:t xml:space="preserve"> Me vota unanime miratohet</w:t>
      </w:r>
      <w:r w:rsidRPr="004F7403">
        <w:t>....</w:t>
      </w:r>
    </w:p>
    <w:p w:rsidR="008E41CE" w:rsidRPr="008E41CE" w:rsidRDefault="00915766" w:rsidP="00DD33C0">
      <w:pPr>
        <w:spacing w:line="360" w:lineRule="auto"/>
        <w:jc w:val="both"/>
      </w:pPr>
      <w:r w:rsidRPr="00915766">
        <w:rPr>
          <w:b/>
          <w:u w:val="single"/>
        </w:rPr>
        <w:t>Yll Buleshkaj:</w:t>
      </w:r>
      <w:r w:rsidRPr="00915766">
        <w:t xml:space="preserve"> </w:t>
      </w:r>
      <w:r w:rsidR="008E41CE" w:rsidRPr="008E41CE">
        <w:t xml:space="preserve">Iniciativa Qytetare </w:t>
      </w:r>
      <w:proofErr w:type="spellStart"/>
      <w:r w:rsidR="008E41CE" w:rsidRPr="008E41CE">
        <w:t>Grajancka</w:t>
      </w:r>
      <w:proofErr w:type="spellEnd"/>
      <w:r w:rsidR="008E41CE" w:rsidRPr="008E41CE">
        <w:t xml:space="preserve">  </w:t>
      </w:r>
      <w:proofErr w:type="spellStart"/>
      <w:r w:rsidR="008E41CE" w:rsidRPr="008E41CE">
        <w:t>Inciativa</w:t>
      </w:r>
      <w:proofErr w:type="spellEnd"/>
      <w:r w:rsidR="008E41CE" w:rsidRPr="008E41CE">
        <w:t xml:space="preserve"> </w:t>
      </w:r>
      <w:proofErr w:type="spellStart"/>
      <w:r w:rsidR="008E41CE" w:rsidRPr="008E41CE">
        <w:t>Bosnjaka</w:t>
      </w:r>
      <w:proofErr w:type="spellEnd"/>
      <w:r w:rsidR="008E41CE" w:rsidRPr="008E41CE">
        <w:t xml:space="preserve"> Istog   ka paraqitur kërkesën për akreditimin e 10 vëzhguesve të cilët i rekomandojmë për ti aprovuar </w:t>
      </w:r>
    </w:p>
    <w:p w:rsidR="004F7403" w:rsidRPr="004F7403" w:rsidRDefault="004F7403" w:rsidP="00DD33C0">
      <w:pPr>
        <w:spacing w:line="360" w:lineRule="auto"/>
        <w:jc w:val="both"/>
      </w:pPr>
      <w:r w:rsidRPr="004F7403">
        <w:rPr>
          <w:b/>
          <w:u w:val="single"/>
        </w:rPr>
        <w:t>Kreshnik Radoniqi:</w:t>
      </w:r>
      <w:r w:rsidRPr="004F7403">
        <w:rPr>
          <w:b/>
        </w:rPr>
        <w:t xml:space="preserve"> Me vota unanime miratohet</w:t>
      </w:r>
      <w:r w:rsidRPr="004F7403">
        <w:t>....</w:t>
      </w:r>
    </w:p>
    <w:p w:rsidR="008E41CE" w:rsidRPr="008E41CE" w:rsidRDefault="004F7403" w:rsidP="00DD33C0">
      <w:pPr>
        <w:spacing w:line="360" w:lineRule="auto"/>
        <w:jc w:val="both"/>
      </w:pPr>
      <w:r w:rsidRPr="004F7403">
        <w:rPr>
          <w:b/>
          <w:u w:val="single"/>
        </w:rPr>
        <w:t>Kreshnik Radoniqi</w:t>
      </w:r>
      <w:r w:rsidRPr="004F7403">
        <w:t xml:space="preserve"> </w:t>
      </w:r>
      <w:r w:rsidR="008E41CE" w:rsidRPr="008E41CE">
        <w:t xml:space="preserve">Iniciativa qytetare </w:t>
      </w:r>
      <w:proofErr w:type="spellStart"/>
      <w:r w:rsidR="008E41CE" w:rsidRPr="008E41CE">
        <w:t>Narodno</w:t>
      </w:r>
      <w:proofErr w:type="spellEnd"/>
      <w:r w:rsidR="008E41CE" w:rsidRPr="008E41CE">
        <w:t xml:space="preserve"> </w:t>
      </w:r>
      <w:proofErr w:type="spellStart"/>
      <w:r w:rsidR="008E41CE" w:rsidRPr="008E41CE">
        <w:t>Jedinspo</w:t>
      </w:r>
      <w:proofErr w:type="spellEnd"/>
      <w:r w:rsidR="008E41CE" w:rsidRPr="008E41CE">
        <w:t xml:space="preserve"> aplikon për akreditimin e 14 vëzhguesve të cilët i kanë plotësuar kriteret dhe rekomandohen me u </w:t>
      </w:r>
      <w:proofErr w:type="spellStart"/>
      <w:r w:rsidR="008E41CE" w:rsidRPr="008E41CE">
        <w:t>aprovu</w:t>
      </w:r>
      <w:proofErr w:type="spellEnd"/>
      <w:r w:rsidR="008E41CE" w:rsidRPr="008E41CE">
        <w:t xml:space="preserve"> </w:t>
      </w:r>
    </w:p>
    <w:p w:rsidR="008E41CE" w:rsidRPr="008E41CE" w:rsidRDefault="008E41CE" w:rsidP="00DD33C0">
      <w:pPr>
        <w:spacing w:line="360" w:lineRule="auto"/>
        <w:jc w:val="both"/>
        <w:rPr>
          <w:b/>
        </w:rPr>
      </w:pPr>
      <w:r w:rsidRPr="008E41CE">
        <w:rPr>
          <w:b/>
        </w:rPr>
        <w:t>Akreditohet sipas rekomandimit ....</w:t>
      </w:r>
    </w:p>
    <w:p w:rsidR="008E41CE" w:rsidRPr="008E41CE" w:rsidRDefault="004F7403" w:rsidP="00DD33C0">
      <w:pPr>
        <w:spacing w:line="360" w:lineRule="auto"/>
        <w:jc w:val="both"/>
      </w:pPr>
      <w:r w:rsidRPr="004F7403">
        <w:rPr>
          <w:b/>
          <w:u w:val="single"/>
        </w:rPr>
        <w:t>Kreshnik Radoniqi</w:t>
      </w:r>
      <w:r>
        <w:t xml:space="preserve">: </w:t>
      </w:r>
      <w:r w:rsidR="008E41CE" w:rsidRPr="008E41CE">
        <w:t xml:space="preserve">Iniciativa qytetare Forca e Diasporës ka aplikuar për akreditimin e 37 vëzhguesve të cilët ju rekomandojmë për tu aprovuar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lastRenderedPageBreak/>
        <w:t>Kreshnik Radoniqi</w:t>
      </w:r>
      <w:r w:rsidRPr="004F7403">
        <w:t xml:space="preserve">: </w:t>
      </w:r>
      <w:r w:rsidR="008E41CE" w:rsidRPr="008E41CE">
        <w:t xml:space="preserve">Iniciativa qytetare Bashkë për Istogun ka aplikuar për akreditimin e 20 vëzhguesve të cilët i kanë plotësuar të gjitha kriteret ligjore dhe rekomandohen për aprovim </w:t>
      </w:r>
    </w:p>
    <w:p w:rsidR="008E41CE" w:rsidRPr="008E41CE" w:rsidRDefault="008E41CE" w:rsidP="00DD33C0">
      <w:pPr>
        <w:spacing w:line="360" w:lineRule="auto"/>
        <w:jc w:val="both"/>
        <w:rPr>
          <w:b/>
        </w:rPr>
      </w:pPr>
      <w:r w:rsidRPr="008E41CE">
        <w:rPr>
          <w:b/>
        </w:rPr>
        <w:t>Akreditohet sipas rekomandimit ..</w:t>
      </w:r>
    </w:p>
    <w:p w:rsidR="008E41CE" w:rsidRPr="008E41CE" w:rsidRDefault="004F7403" w:rsidP="00DD33C0">
      <w:pPr>
        <w:spacing w:line="360" w:lineRule="auto"/>
        <w:jc w:val="both"/>
      </w:pPr>
      <w:r w:rsidRPr="004F7403">
        <w:rPr>
          <w:b/>
          <w:u w:val="single"/>
        </w:rPr>
        <w:t>Kreshnik Radoniqi</w:t>
      </w:r>
      <w:r w:rsidRPr="004F7403">
        <w:t xml:space="preserve">: </w:t>
      </w:r>
      <w:r w:rsidR="008E41CE" w:rsidRPr="008E41CE">
        <w:t xml:space="preserve">Iniciativa qytetare Lista e </w:t>
      </w:r>
      <w:proofErr w:type="spellStart"/>
      <w:r w:rsidR="008E41CE" w:rsidRPr="008E41CE">
        <w:t>Ashkalinjëve</w:t>
      </w:r>
      <w:proofErr w:type="spellEnd"/>
      <w:r w:rsidR="008E41CE" w:rsidRPr="008E41CE">
        <w:t xml:space="preserve"> ka aplikuar për akreditimin e 125 vëzhguesve të cilët rekomandohen për aprovim nga KQZ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t xml:space="preserve">: </w:t>
      </w:r>
      <w:r w:rsidR="008E41CE" w:rsidRPr="008E41CE">
        <w:t xml:space="preserve">Iniciativa qytetare </w:t>
      </w:r>
      <w:proofErr w:type="spellStart"/>
      <w:r w:rsidR="008E41CE" w:rsidRPr="008E41CE">
        <w:t>Green</w:t>
      </w:r>
      <w:proofErr w:type="spellEnd"/>
      <w:r w:rsidR="008E41CE" w:rsidRPr="008E41CE">
        <w:t xml:space="preserve"> për Drenas ka aplikuar për akreditimin e 34 vëzhguesve të cilët rekomandohen për aprovim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t xml:space="preserve">: </w:t>
      </w:r>
      <w:r w:rsidR="008E41CE" w:rsidRPr="008E41CE">
        <w:t xml:space="preserve">Kandidati i pavarur i certifikuar </w:t>
      </w:r>
      <w:proofErr w:type="spellStart"/>
      <w:r w:rsidR="008E41CE" w:rsidRPr="008E41CE">
        <w:t>Iliaz</w:t>
      </w:r>
      <w:proofErr w:type="spellEnd"/>
      <w:r w:rsidR="008E41CE" w:rsidRPr="008E41CE">
        <w:t xml:space="preserve"> Bajraktar ka aplikuar për akreditimin e 15 vëzhguesve të cilët rekomandohen për aprovim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Kandidati i pavarur </w:t>
      </w:r>
      <w:proofErr w:type="spellStart"/>
      <w:r w:rsidR="008E41CE" w:rsidRPr="008E41CE">
        <w:t>Jugoslav</w:t>
      </w:r>
      <w:proofErr w:type="spellEnd"/>
      <w:r w:rsidR="008E41CE" w:rsidRPr="008E41CE">
        <w:t xml:space="preserve"> </w:t>
      </w:r>
      <w:proofErr w:type="spellStart"/>
      <w:r w:rsidR="008E41CE" w:rsidRPr="008E41CE">
        <w:t>Jovanovic</w:t>
      </w:r>
      <w:proofErr w:type="spellEnd"/>
      <w:r w:rsidR="008E41CE" w:rsidRPr="008E41CE">
        <w:t xml:space="preserve"> ka aplikuar për akreditimin e 2 vëzhguesve të cilët rekomandohen për aprovim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t xml:space="preserve">: </w:t>
      </w:r>
      <w:r w:rsidR="008E41CE" w:rsidRPr="008E41CE">
        <w:t xml:space="preserve">Kandidati i pavarur Agim </w:t>
      </w:r>
      <w:proofErr w:type="spellStart"/>
      <w:r w:rsidR="008E41CE" w:rsidRPr="008E41CE">
        <w:t>Xheli</w:t>
      </w:r>
      <w:proofErr w:type="spellEnd"/>
      <w:r w:rsidR="008E41CE" w:rsidRPr="008E41CE">
        <w:t xml:space="preserve"> aplikon për akreditimin e 34 vëzhguesve të cilët rekomandohen për aprovim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Kandidati i pavarur </w:t>
      </w:r>
      <w:proofErr w:type="spellStart"/>
      <w:r w:rsidR="008E41CE" w:rsidRPr="008E41CE">
        <w:t>Lulzim</w:t>
      </w:r>
      <w:proofErr w:type="spellEnd"/>
      <w:r w:rsidR="008E41CE" w:rsidRPr="008E41CE">
        <w:t xml:space="preserve"> </w:t>
      </w:r>
      <w:proofErr w:type="spellStart"/>
      <w:r w:rsidR="008E41CE" w:rsidRPr="008E41CE">
        <w:t>Bexheti</w:t>
      </w:r>
      <w:proofErr w:type="spellEnd"/>
      <w:r w:rsidR="008E41CE" w:rsidRPr="008E41CE">
        <w:t xml:space="preserve"> aplikon për akreditimin e 5 vëzhguesve të cilët rekomandohen për aprovim nga KQZ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Kandidati i pavarur </w:t>
      </w:r>
      <w:proofErr w:type="spellStart"/>
      <w:r w:rsidR="008E41CE" w:rsidRPr="008E41CE">
        <w:t>Rufki</w:t>
      </w:r>
      <w:proofErr w:type="spellEnd"/>
      <w:r w:rsidR="008E41CE" w:rsidRPr="008E41CE">
        <w:t xml:space="preserve"> Suma ka aplikuar për akreditimin e 22 vëzhguesve të cilë</w:t>
      </w:r>
      <w:r w:rsidR="0069400F">
        <w:t>t</w:t>
      </w:r>
      <w:r w:rsidR="008E41CE" w:rsidRPr="008E41CE">
        <w:t xml:space="preserve"> rekomandohen për aprovim nga KQZ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OJQ vendore Qendra Kosovare për Bashkëpunim </w:t>
      </w:r>
      <w:r w:rsidR="0069400F" w:rsidRPr="008E41CE">
        <w:t>Ndërkombëtar</w:t>
      </w:r>
      <w:r w:rsidR="008E41CE" w:rsidRPr="008E41CE">
        <w:t xml:space="preserve"> ka aplikuar për akreditimin e 20 vëzhguesve të cilët rekomandohen për aprovim </w:t>
      </w:r>
    </w:p>
    <w:p w:rsidR="008E41CE" w:rsidRPr="008E41CE" w:rsidRDefault="008E41CE" w:rsidP="00DD33C0">
      <w:pPr>
        <w:spacing w:line="360" w:lineRule="auto"/>
        <w:jc w:val="both"/>
        <w:rPr>
          <w:b/>
        </w:rPr>
      </w:pPr>
      <w:r w:rsidRPr="008E41CE">
        <w:rPr>
          <w:b/>
        </w:rPr>
        <w:lastRenderedPageBreak/>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OJQ tjetër Qendra për Politika dhe </w:t>
      </w:r>
      <w:proofErr w:type="spellStart"/>
      <w:r w:rsidR="008E41CE" w:rsidRPr="008E41CE">
        <w:t>Avokim</w:t>
      </w:r>
      <w:proofErr w:type="spellEnd"/>
      <w:r w:rsidR="008E41CE" w:rsidRPr="008E41CE">
        <w:t xml:space="preserve"> ka aplikuar për akreditimin e 37 vëzhguesve të cilët i kanë </w:t>
      </w:r>
      <w:r w:rsidR="0069400F" w:rsidRPr="008E41CE">
        <w:t>plotës</w:t>
      </w:r>
      <w:r w:rsidR="0069400F">
        <w:t>uar</w:t>
      </w:r>
      <w:r w:rsidR="008E41CE" w:rsidRPr="008E41CE">
        <w:t xml:space="preserve"> të gjitha kushtet dhe rekomandohen për aprovim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rPr>
          <w:b/>
        </w:rPr>
      </w:pPr>
      <w:r w:rsidRPr="004F7403">
        <w:rPr>
          <w:b/>
          <w:u w:val="single"/>
        </w:rPr>
        <w:t>Kreshnik Radoniqi</w:t>
      </w:r>
      <w:r w:rsidRPr="004F7403">
        <w:t>:</w:t>
      </w:r>
      <w:r>
        <w:t xml:space="preserve"> </w:t>
      </w:r>
      <w:r w:rsidR="008E41CE" w:rsidRPr="008E41CE">
        <w:t xml:space="preserve">OJQ vendore </w:t>
      </w:r>
      <w:proofErr w:type="spellStart"/>
      <w:r w:rsidR="008E41CE" w:rsidRPr="008E41CE">
        <w:t>Rise</w:t>
      </w:r>
      <w:proofErr w:type="spellEnd"/>
      <w:r w:rsidR="008E41CE" w:rsidRPr="008E41CE">
        <w:t xml:space="preserve"> </w:t>
      </w:r>
      <w:proofErr w:type="spellStart"/>
      <w:r w:rsidR="008E41CE" w:rsidRPr="008E41CE">
        <w:t>and</w:t>
      </w:r>
      <w:proofErr w:type="spellEnd"/>
      <w:r w:rsidR="008E41CE" w:rsidRPr="008E41CE">
        <w:t xml:space="preserve"> Shine ka aplikuar për akreditimin e 43 vëzhguesve të</w:t>
      </w:r>
      <w:r>
        <w:t xml:space="preserve"> cilët rekomandohen për aprovim. </w:t>
      </w:r>
      <w:r>
        <w:rPr>
          <w:b/>
        </w:rPr>
        <w:t xml:space="preserve">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OJQ vendore shoqata </w:t>
      </w:r>
      <w:proofErr w:type="spellStart"/>
      <w:r w:rsidR="008E41CE" w:rsidRPr="008E41CE">
        <w:t>Lets</w:t>
      </w:r>
      <w:proofErr w:type="spellEnd"/>
      <w:r w:rsidR="008E41CE" w:rsidRPr="008E41CE">
        <w:t xml:space="preserve"> </w:t>
      </w:r>
      <w:proofErr w:type="spellStart"/>
      <w:r w:rsidR="008E41CE" w:rsidRPr="008E41CE">
        <w:t>Learn</w:t>
      </w:r>
      <w:proofErr w:type="spellEnd"/>
      <w:r w:rsidR="008E41CE" w:rsidRPr="008E41CE">
        <w:t xml:space="preserve"> ka aplikuar për akreditimin e 50 vëzhguesve të tyre të cilët i kanë plotësuar kushtet dhe rekomandohen për aprovim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OJQ tjetër Lidhja Rinore </w:t>
      </w:r>
      <w:proofErr w:type="spellStart"/>
      <w:r w:rsidR="008E41CE" w:rsidRPr="008E41CE">
        <w:t>Blue</w:t>
      </w:r>
      <w:proofErr w:type="spellEnd"/>
      <w:r w:rsidR="008E41CE" w:rsidRPr="008E41CE">
        <w:t xml:space="preserve"> ka aplikuar për akreditimin e 30 vëzhguesve të cilët rekomandohen për aprovim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OJQ vendore </w:t>
      </w:r>
      <w:proofErr w:type="spellStart"/>
      <w:r w:rsidR="008E41CE" w:rsidRPr="008E41CE">
        <w:t>Center</w:t>
      </w:r>
      <w:proofErr w:type="spellEnd"/>
      <w:r w:rsidR="008E41CE" w:rsidRPr="008E41CE">
        <w:t xml:space="preserve">  </w:t>
      </w:r>
      <w:proofErr w:type="spellStart"/>
      <w:r w:rsidR="008E41CE" w:rsidRPr="008E41CE">
        <w:t>Majednici</w:t>
      </w:r>
      <w:proofErr w:type="spellEnd"/>
      <w:r w:rsidR="008E41CE" w:rsidRPr="008E41CE">
        <w:t xml:space="preserve">  </w:t>
      </w:r>
      <w:proofErr w:type="spellStart"/>
      <w:r w:rsidR="008E41CE" w:rsidRPr="008E41CE">
        <w:t>Zajednice</w:t>
      </w:r>
      <w:proofErr w:type="spellEnd"/>
      <w:r w:rsidR="008E41CE" w:rsidRPr="008E41CE">
        <w:t xml:space="preserve"> ka aplikuar për akreditimin e 21 vëzhguesve të cilët rekomandohen për aprovim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OJQ vendore Qendra Kulturore Atdheu ka aplikuar për akreditimin e 47 vëzhguesve të cilët rekomandohen për aprovim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OJQ tjetër </w:t>
      </w:r>
      <w:r>
        <w:t>“</w:t>
      </w:r>
      <w:proofErr w:type="spellStart"/>
      <w:r w:rsidR="008E41CE" w:rsidRPr="008E41CE">
        <w:t>Center</w:t>
      </w:r>
      <w:proofErr w:type="spellEnd"/>
      <w:r w:rsidR="008E41CE" w:rsidRPr="008E41CE">
        <w:t xml:space="preserve"> </w:t>
      </w:r>
      <w:proofErr w:type="spellStart"/>
      <w:r w:rsidR="008E41CE" w:rsidRPr="008E41CE">
        <w:t>for</w:t>
      </w:r>
      <w:proofErr w:type="spellEnd"/>
      <w:r w:rsidR="008E41CE" w:rsidRPr="008E41CE">
        <w:t xml:space="preserve"> Social </w:t>
      </w:r>
      <w:proofErr w:type="spellStart"/>
      <w:r w:rsidR="008E41CE" w:rsidRPr="008E41CE">
        <w:t>Information</w:t>
      </w:r>
      <w:proofErr w:type="spellEnd"/>
      <w:r>
        <w:t xml:space="preserve">...”, </w:t>
      </w:r>
      <w:r w:rsidR="008E41CE" w:rsidRPr="008E41CE">
        <w:t>ka aplikuar për akreditimin e 22 vëzhguesve të cilët rekomandohen për aprovim</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OJQ vendore</w:t>
      </w:r>
      <w:r>
        <w:t xml:space="preserve">, </w:t>
      </w:r>
      <w:r w:rsidR="008E41CE" w:rsidRPr="008E41CE">
        <w:t>ka aplikuar për akreditimin e 24 vëzhguesve të cilët rekomandohen për aprovim</w:t>
      </w:r>
      <w:r>
        <w:t>.</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lastRenderedPageBreak/>
        <w:t>Kreshnik Radoniqi</w:t>
      </w:r>
      <w:r w:rsidRPr="004F7403">
        <w:rPr>
          <w:b/>
        </w:rPr>
        <w:t>:</w:t>
      </w:r>
      <w:r>
        <w:rPr>
          <w:b/>
        </w:rPr>
        <w:t xml:space="preserve"> </w:t>
      </w:r>
      <w:r w:rsidR="008E41CE" w:rsidRPr="008E41CE">
        <w:t>OJQ tjetër Qendra për Edukim, Inovacion dhe zhvillim profesional Akademia ka aplikuar për akreditimin e 52 vëzhguesve të cilët rekomandohen për aprovim</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t>:</w:t>
      </w:r>
      <w:r>
        <w:t xml:space="preserve"> </w:t>
      </w:r>
      <w:r w:rsidR="008E41CE" w:rsidRPr="008E41CE">
        <w:t xml:space="preserve">OJQ tjetër </w:t>
      </w:r>
      <w:proofErr w:type="spellStart"/>
      <w:r w:rsidR="008E41CE" w:rsidRPr="008E41CE">
        <w:t>Days</w:t>
      </w:r>
      <w:proofErr w:type="spellEnd"/>
      <w:r w:rsidR="008E41CE" w:rsidRPr="008E41CE">
        <w:t xml:space="preserve"> to </w:t>
      </w:r>
      <w:proofErr w:type="spellStart"/>
      <w:r w:rsidR="008E41CE" w:rsidRPr="008E41CE">
        <w:t>our</w:t>
      </w:r>
      <w:proofErr w:type="spellEnd"/>
      <w:r w:rsidR="008E41CE" w:rsidRPr="008E41CE">
        <w:t xml:space="preserve"> future  ka aplikuar për akreditimin e 57 vëzhguesve të cilët rekomandohen për aprovim</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Organizata </w:t>
      </w:r>
      <w:r w:rsidR="0069400F" w:rsidRPr="008E41CE">
        <w:t>ndërkombëtare</w:t>
      </w:r>
      <w:r w:rsidR="008E41CE" w:rsidRPr="008E41CE">
        <w:t xml:space="preserve"> </w:t>
      </w:r>
      <w:proofErr w:type="spellStart"/>
      <w:r w:rsidR="008E41CE" w:rsidRPr="008E41CE">
        <w:t>Political</w:t>
      </w:r>
      <w:proofErr w:type="spellEnd"/>
      <w:r w:rsidR="008E41CE" w:rsidRPr="008E41CE">
        <w:t xml:space="preserve"> </w:t>
      </w:r>
      <w:proofErr w:type="spellStart"/>
      <w:r w:rsidR="008E41CE" w:rsidRPr="008E41CE">
        <w:t>Contability</w:t>
      </w:r>
      <w:proofErr w:type="spellEnd"/>
      <w:r w:rsidR="008E41CE" w:rsidRPr="008E41CE">
        <w:t xml:space="preserve"> </w:t>
      </w:r>
      <w:proofErr w:type="spellStart"/>
      <w:r w:rsidR="008E41CE" w:rsidRPr="008E41CE">
        <w:t>Foundation</w:t>
      </w:r>
      <w:proofErr w:type="spellEnd"/>
      <w:r w:rsidR="008E41CE" w:rsidRPr="008E41CE">
        <w:t xml:space="preserve"> ka aplikuar për akreditimin e 15 vëzhguesve afatshkurtër dhe ne i rekomandojmë akreditimin e tyre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Iniciativa qytetare e certifikuar lista e pavarur Bekim Jashari ka aplikuar për akreditimin e 139 vëzhguesve të cilët rekomandohen për tu aprovuar </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OJQ </w:t>
      </w:r>
      <w:r w:rsidR="0069400F">
        <w:t xml:space="preserve"> “</w:t>
      </w:r>
      <w:proofErr w:type="spellStart"/>
      <w:r w:rsidR="008E41CE" w:rsidRPr="008E41CE">
        <w:t>Center</w:t>
      </w:r>
      <w:proofErr w:type="spellEnd"/>
      <w:r w:rsidR="008E41CE" w:rsidRPr="008E41CE">
        <w:t xml:space="preserve"> </w:t>
      </w:r>
      <w:proofErr w:type="spellStart"/>
      <w:r w:rsidR="008E41CE" w:rsidRPr="008E41CE">
        <w:t>for</w:t>
      </w:r>
      <w:proofErr w:type="spellEnd"/>
      <w:r w:rsidR="008E41CE" w:rsidRPr="008E41CE">
        <w:t xml:space="preserve"> Social </w:t>
      </w:r>
      <w:proofErr w:type="spellStart"/>
      <w:r w:rsidR="008E41CE" w:rsidRPr="008E41CE">
        <w:t>Incluzion</w:t>
      </w:r>
      <w:proofErr w:type="spellEnd"/>
      <w:r w:rsidR="008E41CE" w:rsidRPr="008E41CE">
        <w:t xml:space="preserve"> </w:t>
      </w:r>
      <w:proofErr w:type="spellStart"/>
      <w:r w:rsidR="008E41CE" w:rsidRPr="008E41CE">
        <w:t>Graqanica</w:t>
      </w:r>
      <w:proofErr w:type="spellEnd"/>
      <w:r w:rsidR="0069400F">
        <w:t>”</w:t>
      </w:r>
      <w:r w:rsidR="008E41CE" w:rsidRPr="008E41CE">
        <w:t xml:space="preserve"> ka aplikuar për akreditimin e 33 vëzhguesve të cilët rekomandojmë...</w:t>
      </w:r>
    </w:p>
    <w:p w:rsidR="008E41CE" w:rsidRPr="008E41CE" w:rsidRDefault="008E41CE" w:rsidP="00DD33C0">
      <w:pPr>
        <w:spacing w:line="360" w:lineRule="auto"/>
        <w:jc w:val="both"/>
        <w:rPr>
          <w:b/>
        </w:rPr>
      </w:pPr>
      <w:r w:rsidRPr="008E41CE">
        <w:rPr>
          <w:b/>
        </w:rPr>
        <w:t>Akreditohet sipas rekomandimit..</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Partia politike e certifikuar Partia e Drejtësisë ka aplikuar për akreditimin e 18 vëzhguesve shtesë prej tyre se një grup e kemi akredituar më përpara </w:t>
      </w:r>
    </w:p>
    <w:p w:rsidR="008E41CE" w:rsidRPr="008E41CE" w:rsidRDefault="008E41CE" w:rsidP="00DD33C0">
      <w:pPr>
        <w:spacing w:line="360" w:lineRule="auto"/>
        <w:jc w:val="both"/>
        <w:rPr>
          <w:b/>
        </w:rPr>
      </w:pPr>
      <w:r w:rsidRPr="008E41CE">
        <w:rPr>
          <w:b/>
        </w:rPr>
        <w:t>Akreditohen..</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Organizata </w:t>
      </w:r>
      <w:r w:rsidR="0069400F">
        <w:t>ndërkombëtare,</w:t>
      </w:r>
      <w:r w:rsidR="008E41CE" w:rsidRPr="008E41CE">
        <w:t xml:space="preserve"> komisioni i vëzhguesve Unioni Evropian aplikon për akreditim e 14 vëzhguesve shtesë  ,kanë plotësuar të gjitha kriteret </w:t>
      </w:r>
    </w:p>
    <w:p w:rsidR="008E41CE" w:rsidRPr="008E41CE" w:rsidRDefault="008E41CE" w:rsidP="00DD33C0">
      <w:pPr>
        <w:spacing w:line="360" w:lineRule="auto"/>
        <w:jc w:val="both"/>
        <w:rPr>
          <w:b/>
        </w:rPr>
      </w:pPr>
      <w:r w:rsidRPr="008E41CE">
        <w:rPr>
          <w:b/>
        </w:rPr>
        <w:t xml:space="preserve">Akreditohen </w:t>
      </w:r>
    </w:p>
    <w:p w:rsidR="008E41CE" w:rsidRPr="008E41CE" w:rsidRDefault="004F7403" w:rsidP="00DD33C0">
      <w:pPr>
        <w:spacing w:line="360" w:lineRule="auto"/>
        <w:jc w:val="both"/>
      </w:pPr>
      <w:r w:rsidRPr="004F7403">
        <w:rPr>
          <w:b/>
          <w:u w:val="single"/>
        </w:rPr>
        <w:t>Kreshnik Radoniqi</w:t>
      </w:r>
      <w:r w:rsidRPr="004F7403">
        <w:t>:</w:t>
      </w:r>
      <w:r>
        <w:t xml:space="preserve"> </w:t>
      </w:r>
      <w:r w:rsidR="008E41CE" w:rsidRPr="008E41CE">
        <w:t xml:space="preserve">Partia politike  </w:t>
      </w:r>
      <w:proofErr w:type="spellStart"/>
      <w:r w:rsidR="008E41CE" w:rsidRPr="008E41CE">
        <w:t>Srpska</w:t>
      </w:r>
      <w:proofErr w:type="spellEnd"/>
      <w:r w:rsidR="008E41CE" w:rsidRPr="008E41CE">
        <w:t xml:space="preserve"> Lista ka aplikuar për akreditimin e 34 vëzhguesve të cilët i kanë plotësuar kushtet dhe rekomandohen ...</w:t>
      </w:r>
    </w:p>
    <w:p w:rsidR="008E41CE" w:rsidRPr="008E41CE" w:rsidRDefault="008E41CE" w:rsidP="00DD33C0">
      <w:pPr>
        <w:spacing w:line="360" w:lineRule="auto"/>
        <w:jc w:val="both"/>
        <w:rPr>
          <w:b/>
        </w:rPr>
      </w:pPr>
      <w:r w:rsidRPr="008E41CE">
        <w:rPr>
          <w:b/>
        </w:rPr>
        <w:t xml:space="preserve">Akreditohen </w:t>
      </w:r>
    </w:p>
    <w:p w:rsidR="008E41CE" w:rsidRPr="008E41CE" w:rsidRDefault="004F7403" w:rsidP="00DD33C0">
      <w:pPr>
        <w:spacing w:line="360" w:lineRule="auto"/>
        <w:jc w:val="both"/>
      </w:pPr>
      <w:r w:rsidRPr="004F7403">
        <w:rPr>
          <w:b/>
          <w:u w:val="single"/>
        </w:rPr>
        <w:t>Kreshnik Radoniqi</w:t>
      </w:r>
      <w:r w:rsidRPr="004F7403">
        <w:t>:</w:t>
      </w:r>
      <w:r>
        <w:t xml:space="preserve"> </w:t>
      </w:r>
      <w:r w:rsidR="008E41CE" w:rsidRPr="008E41CE">
        <w:t xml:space="preserve"> OJQ vendore Roma  </w:t>
      </w:r>
      <w:proofErr w:type="spellStart"/>
      <w:r w:rsidR="008E41CE" w:rsidRPr="008E41CE">
        <w:t>Veritas</w:t>
      </w:r>
      <w:proofErr w:type="spellEnd"/>
      <w:r w:rsidR="008E41CE" w:rsidRPr="008E41CE">
        <w:t xml:space="preserve">  </w:t>
      </w:r>
      <w:proofErr w:type="spellStart"/>
      <w:r w:rsidR="008E41CE" w:rsidRPr="008E41CE">
        <w:t>Kosovo</w:t>
      </w:r>
      <w:proofErr w:type="spellEnd"/>
      <w:r w:rsidR="008E41CE" w:rsidRPr="008E41CE">
        <w:t xml:space="preserve"> ka aplikuar për akreditimin e 34 vëzhguesve të cilët rekomandohen për aprovim nga KQZ </w:t>
      </w:r>
    </w:p>
    <w:p w:rsidR="008E41CE" w:rsidRPr="008E41CE" w:rsidRDefault="008E41CE" w:rsidP="00DD33C0">
      <w:pPr>
        <w:spacing w:line="360" w:lineRule="auto"/>
        <w:jc w:val="both"/>
        <w:rPr>
          <w:b/>
        </w:rPr>
      </w:pPr>
      <w:r w:rsidRPr="008E41CE">
        <w:rPr>
          <w:b/>
        </w:rPr>
        <w:lastRenderedPageBreak/>
        <w:t xml:space="preserve">Akreditohen </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Partia politike </w:t>
      </w:r>
      <w:proofErr w:type="spellStart"/>
      <w:r w:rsidR="008E41CE" w:rsidRPr="008E41CE">
        <w:t>Nova</w:t>
      </w:r>
      <w:proofErr w:type="spellEnd"/>
      <w:r w:rsidR="008E41CE" w:rsidRPr="008E41CE">
        <w:t xml:space="preserve"> </w:t>
      </w:r>
      <w:proofErr w:type="spellStart"/>
      <w:r w:rsidR="008E41CE" w:rsidRPr="008E41CE">
        <w:t>Demokratska</w:t>
      </w:r>
      <w:proofErr w:type="spellEnd"/>
      <w:r w:rsidR="008E41CE" w:rsidRPr="008E41CE">
        <w:t xml:space="preserve"> </w:t>
      </w:r>
      <w:proofErr w:type="spellStart"/>
      <w:r w:rsidR="008E41CE" w:rsidRPr="008E41CE">
        <w:t>Stranka</w:t>
      </w:r>
      <w:proofErr w:type="spellEnd"/>
      <w:r w:rsidR="008E41CE" w:rsidRPr="008E41CE">
        <w:t xml:space="preserve"> ka aplikuar për akreditimin e 189 vëzhguesve të cilët rekomandohen për aprovim </w:t>
      </w:r>
    </w:p>
    <w:p w:rsidR="008E41CE" w:rsidRPr="008E41CE" w:rsidRDefault="008E41CE" w:rsidP="00DD33C0">
      <w:pPr>
        <w:spacing w:line="360" w:lineRule="auto"/>
        <w:jc w:val="both"/>
        <w:rPr>
          <w:b/>
        </w:rPr>
      </w:pPr>
      <w:r w:rsidRPr="008E41CE">
        <w:rPr>
          <w:b/>
        </w:rPr>
        <w:t>Akreditohen</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proofErr w:type="spellStart"/>
      <w:r w:rsidR="008E41CE" w:rsidRPr="008E41CE">
        <w:t>Inciativa</w:t>
      </w:r>
      <w:proofErr w:type="spellEnd"/>
      <w:r w:rsidR="008E41CE" w:rsidRPr="008E41CE">
        <w:t xml:space="preserve"> qytetare për Obiliq ka aplikuar për akreditimin e 80 vëzhguesve të cilët rekomandohen për aprovim </w:t>
      </w:r>
    </w:p>
    <w:p w:rsidR="008E41CE" w:rsidRPr="008E41CE" w:rsidRDefault="008E41CE" w:rsidP="00DD33C0">
      <w:pPr>
        <w:spacing w:line="360" w:lineRule="auto"/>
        <w:jc w:val="both"/>
        <w:rPr>
          <w:b/>
        </w:rPr>
      </w:pPr>
      <w:r w:rsidRPr="008E41CE">
        <w:rPr>
          <w:b/>
        </w:rPr>
        <w:t xml:space="preserve">Akreditohen </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Iniciativa qytetare Reformimi demokratik për Ferizaj ka aplikuar për akreditimin e 55 vëzhguesve të cilët rekomandohen për aprovim </w:t>
      </w:r>
    </w:p>
    <w:p w:rsidR="008E41CE" w:rsidRPr="008E41CE" w:rsidRDefault="008E41CE" w:rsidP="00DD33C0">
      <w:pPr>
        <w:spacing w:line="360" w:lineRule="auto"/>
        <w:jc w:val="both"/>
        <w:rPr>
          <w:b/>
        </w:rPr>
      </w:pPr>
      <w:r w:rsidRPr="008E41CE">
        <w:rPr>
          <w:b/>
        </w:rPr>
        <w:t xml:space="preserve">Akreditohen sipas rekomandimit </w:t>
      </w:r>
    </w:p>
    <w:p w:rsidR="008E41CE" w:rsidRPr="008E41CE" w:rsidRDefault="004F7403" w:rsidP="00DD33C0">
      <w:pPr>
        <w:spacing w:line="360" w:lineRule="auto"/>
        <w:jc w:val="both"/>
      </w:pPr>
      <w:r w:rsidRPr="004F7403">
        <w:rPr>
          <w:b/>
          <w:u w:val="single"/>
        </w:rPr>
        <w:t>Kreshnik Radoniqi</w:t>
      </w:r>
      <w:r w:rsidRPr="004F7403">
        <w:rPr>
          <w:b/>
        </w:rPr>
        <w:t>:</w:t>
      </w:r>
      <w:r>
        <w:rPr>
          <w:b/>
        </w:rPr>
        <w:t xml:space="preserve"> </w:t>
      </w:r>
      <w:r w:rsidR="008E41CE" w:rsidRPr="008E41CE">
        <w:t xml:space="preserve">Kandidati i pavarur </w:t>
      </w:r>
      <w:proofErr w:type="spellStart"/>
      <w:r w:rsidR="008E41CE" w:rsidRPr="008E41CE">
        <w:t>Hajrush</w:t>
      </w:r>
      <w:proofErr w:type="spellEnd"/>
      <w:r w:rsidR="008E41CE" w:rsidRPr="008E41CE">
        <w:t xml:space="preserve"> </w:t>
      </w:r>
      <w:proofErr w:type="spellStart"/>
      <w:r w:rsidR="008E41CE" w:rsidRPr="008E41CE">
        <w:t>Stublla</w:t>
      </w:r>
      <w:proofErr w:type="spellEnd"/>
      <w:r w:rsidR="008E41CE" w:rsidRPr="008E41CE">
        <w:t xml:space="preserve"> ka paraqitur kërkesën për akreditimin edhe të një vëzhguesi i cili rekomandohet për aprovim</w:t>
      </w:r>
    </w:p>
    <w:p w:rsidR="008E41CE" w:rsidRPr="008E41CE" w:rsidRDefault="008E41CE" w:rsidP="00DD33C0">
      <w:pPr>
        <w:spacing w:line="360" w:lineRule="auto"/>
        <w:jc w:val="both"/>
        <w:rPr>
          <w:b/>
        </w:rPr>
      </w:pPr>
      <w:r w:rsidRPr="008E41CE">
        <w:rPr>
          <w:b/>
        </w:rPr>
        <w:t xml:space="preserve">Akreditohet sipas rekomandimit  </w:t>
      </w:r>
    </w:p>
    <w:p w:rsidR="008E41CE" w:rsidRPr="008E41CE" w:rsidRDefault="004F7403" w:rsidP="00DD33C0">
      <w:pPr>
        <w:spacing w:line="360" w:lineRule="auto"/>
        <w:jc w:val="both"/>
      </w:pPr>
      <w:r w:rsidRPr="004F7403">
        <w:rPr>
          <w:b/>
          <w:u w:val="single"/>
        </w:rPr>
        <w:t>Kreshnik Radoniqi</w:t>
      </w:r>
      <w:r w:rsidRPr="004F7403">
        <w:t>:</w:t>
      </w:r>
      <w:r>
        <w:t xml:space="preserve"> </w:t>
      </w:r>
      <w:r w:rsidR="008E41CE" w:rsidRPr="008E41CE">
        <w:t xml:space="preserve"> Media </w:t>
      </w:r>
      <w:r w:rsidR="0069400F" w:rsidRPr="008E41CE">
        <w:t>ndërkombëtare</w:t>
      </w:r>
      <w:r w:rsidR="008E41CE" w:rsidRPr="008E41CE">
        <w:t xml:space="preserve"> AL </w:t>
      </w:r>
      <w:proofErr w:type="spellStart"/>
      <w:r w:rsidR="008E41CE" w:rsidRPr="008E41CE">
        <w:t>Jazeera</w:t>
      </w:r>
      <w:proofErr w:type="spellEnd"/>
      <w:r w:rsidR="008E41CE" w:rsidRPr="008E41CE">
        <w:t xml:space="preserve"> </w:t>
      </w:r>
      <w:proofErr w:type="spellStart"/>
      <w:r w:rsidR="008E41CE" w:rsidRPr="008E41CE">
        <w:t>Balkans</w:t>
      </w:r>
      <w:proofErr w:type="spellEnd"/>
      <w:r w:rsidR="008E41CE" w:rsidRPr="008E41CE">
        <w:t xml:space="preserve"> ka aplikuar për akreditimin e 6 vëzhguesve të cilët i kanë plotësuar kushtet dhe rekomandohen për aprovim </w:t>
      </w:r>
    </w:p>
    <w:p w:rsidR="008E41CE" w:rsidRPr="008E41CE" w:rsidRDefault="008E41CE" w:rsidP="00DD33C0">
      <w:pPr>
        <w:spacing w:line="360" w:lineRule="auto"/>
        <w:jc w:val="both"/>
      </w:pPr>
      <w:r w:rsidRPr="008E41CE">
        <w:rPr>
          <w:b/>
        </w:rPr>
        <w:t>Akreditohen sipas rekomandimit</w:t>
      </w:r>
      <w:r w:rsidRPr="008E41CE">
        <w:t xml:space="preserve"> </w:t>
      </w:r>
    </w:p>
    <w:p w:rsidR="008E41CE" w:rsidRPr="008E41CE" w:rsidRDefault="004F7403" w:rsidP="00DD33C0">
      <w:pPr>
        <w:spacing w:line="360" w:lineRule="auto"/>
        <w:jc w:val="both"/>
      </w:pPr>
      <w:r w:rsidRPr="004F7403">
        <w:rPr>
          <w:b/>
          <w:u w:val="single"/>
        </w:rPr>
        <w:t>Kreshnik Radoniqi</w:t>
      </w:r>
      <w:r w:rsidRPr="004F7403">
        <w:t>:</w:t>
      </w:r>
      <w:r>
        <w:t xml:space="preserve"> </w:t>
      </w:r>
      <w:r w:rsidR="008E41CE" w:rsidRPr="008E41CE">
        <w:t xml:space="preserve">Media vendore Radio Kosova ka aplikuar për akreditimin e 17 vëzhguesve të cilët rekomandohen për aprovim </w:t>
      </w:r>
    </w:p>
    <w:p w:rsidR="008E41CE" w:rsidRPr="008E41CE" w:rsidRDefault="008E41CE" w:rsidP="00DD33C0">
      <w:pPr>
        <w:spacing w:line="360" w:lineRule="auto"/>
        <w:jc w:val="both"/>
        <w:rPr>
          <w:b/>
        </w:rPr>
      </w:pPr>
      <w:r w:rsidRPr="008E41CE">
        <w:rPr>
          <w:b/>
        </w:rPr>
        <w:t xml:space="preserve">Akreditohen </w:t>
      </w:r>
    </w:p>
    <w:p w:rsidR="008E41CE" w:rsidRPr="008E41CE" w:rsidRDefault="004F7403" w:rsidP="00DD33C0">
      <w:pPr>
        <w:spacing w:line="360" w:lineRule="auto"/>
        <w:jc w:val="both"/>
      </w:pPr>
      <w:r w:rsidRPr="004F7403">
        <w:rPr>
          <w:b/>
          <w:u w:val="single"/>
        </w:rPr>
        <w:t>Kreshnik Radoniqi</w:t>
      </w:r>
      <w:r w:rsidRPr="004F7403">
        <w:t>:</w:t>
      </w:r>
      <w:r>
        <w:t xml:space="preserve"> </w:t>
      </w:r>
      <w:r w:rsidR="008E41CE" w:rsidRPr="008E41CE">
        <w:t xml:space="preserve">Media tjetër </w:t>
      </w:r>
      <w:proofErr w:type="spellStart"/>
      <w:r w:rsidR="008E41CE" w:rsidRPr="008E41CE">
        <w:t>Radiotelevizija</w:t>
      </w:r>
      <w:proofErr w:type="spellEnd"/>
      <w:r w:rsidR="008E41CE" w:rsidRPr="008E41CE">
        <w:t xml:space="preserve"> Herc ka aplikuar për akreditimin e  15 vëzhguesve të cilët i kanë plotësuar kushtet dhe rekomandohen për aprovim </w:t>
      </w:r>
    </w:p>
    <w:p w:rsidR="008E41CE" w:rsidRPr="008E41CE" w:rsidRDefault="008E41CE" w:rsidP="00DD33C0">
      <w:pPr>
        <w:spacing w:line="360" w:lineRule="auto"/>
        <w:jc w:val="both"/>
        <w:rPr>
          <w:b/>
        </w:rPr>
      </w:pPr>
      <w:r w:rsidRPr="008E41CE">
        <w:rPr>
          <w:b/>
        </w:rPr>
        <w:t xml:space="preserve">Akreditohen </w:t>
      </w:r>
    </w:p>
    <w:p w:rsidR="008E41CE" w:rsidRPr="008E41CE" w:rsidRDefault="004F7403" w:rsidP="00DD33C0">
      <w:pPr>
        <w:spacing w:line="360" w:lineRule="auto"/>
        <w:jc w:val="both"/>
      </w:pPr>
      <w:r w:rsidRPr="004F7403">
        <w:rPr>
          <w:b/>
          <w:u w:val="single"/>
        </w:rPr>
        <w:t>Kreshnik Radoniqi</w:t>
      </w:r>
      <w:r w:rsidRPr="004F7403">
        <w:t>:</w:t>
      </w:r>
      <w:r>
        <w:t xml:space="preserve"> </w:t>
      </w:r>
      <w:r w:rsidR="008E41CE" w:rsidRPr="008E41CE">
        <w:t xml:space="preserve">Media vendore VF </w:t>
      </w:r>
      <w:proofErr w:type="spellStart"/>
      <w:r w:rsidR="008E41CE" w:rsidRPr="008E41CE">
        <w:t>city</w:t>
      </w:r>
      <w:proofErr w:type="spellEnd"/>
      <w:r w:rsidR="008E41CE" w:rsidRPr="008E41CE">
        <w:t xml:space="preserve"> radio ka aplikuar për akreditimin e 15 vëzhguesve të cilët rekomandohen për aprovim </w:t>
      </w:r>
    </w:p>
    <w:p w:rsidR="008E41CE" w:rsidRPr="008E41CE" w:rsidRDefault="008E41CE" w:rsidP="00DD33C0">
      <w:pPr>
        <w:spacing w:line="360" w:lineRule="auto"/>
        <w:jc w:val="both"/>
        <w:rPr>
          <w:b/>
        </w:rPr>
      </w:pPr>
      <w:r w:rsidRPr="008E41CE">
        <w:rPr>
          <w:b/>
        </w:rPr>
        <w:t xml:space="preserve">Akreditohen </w:t>
      </w:r>
    </w:p>
    <w:p w:rsidR="008E41CE" w:rsidRPr="008E41CE" w:rsidRDefault="00A6676E" w:rsidP="00DD33C0">
      <w:pPr>
        <w:spacing w:line="360" w:lineRule="auto"/>
        <w:jc w:val="both"/>
      </w:pPr>
      <w:r w:rsidRPr="00A6676E">
        <w:rPr>
          <w:b/>
          <w:u w:val="single"/>
        </w:rPr>
        <w:lastRenderedPageBreak/>
        <w:t>Kreshnik Radoniqi</w:t>
      </w:r>
      <w:r w:rsidRPr="00A6676E">
        <w:t xml:space="preserve">: </w:t>
      </w:r>
      <w:r w:rsidR="008E41CE" w:rsidRPr="008E41CE">
        <w:t xml:space="preserve">Media vendore Radio Herc ka paraqitur kërkesën e saj për akreditimin e 15 vëzhguesve të cilët rekomandohen për aprovim </w:t>
      </w:r>
    </w:p>
    <w:p w:rsidR="008E41CE" w:rsidRPr="008E41CE" w:rsidRDefault="008E41CE" w:rsidP="00DD33C0">
      <w:pPr>
        <w:spacing w:line="360" w:lineRule="auto"/>
        <w:jc w:val="both"/>
        <w:rPr>
          <w:b/>
        </w:rPr>
      </w:pPr>
      <w:r w:rsidRPr="008E41CE">
        <w:rPr>
          <w:b/>
        </w:rPr>
        <w:t xml:space="preserve">Akreditohen </w:t>
      </w:r>
    </w:p>
    <w:p w:rsidR="008E41CE" w:rsidRPr="008E41CE" w:rsidRDefault="00A6676E" w:rsidP="00DD33C0">
      <w:pPr>
        <w:spacing w:line="360" w:lineRule="auto"/>
        <w:jc w:val="both"/>
      </w:pPr>
      <w:r w:rsidRPr="00A6676E">
        <w:rPr>
          <w:b/>
          <w:u w:val="single"/>
        </w:rPr>
        <w:t>Kreshnik Radoniqi</w:t>
      </w:r>
      <w:r w:rsidRPr="00A6676E">
        <w:t>:</w:t>
      </w:r>
      <w:r>
        <w:t xml:space="preserve"> </w:t>
      </w:r>
      <w:r w:rsidR="008E41CE" w:rsidRPr="008E41CE">
        <w:t>Do të thotë i kemi dy Radio televizioni Herc edhe Radio Herc....</w:t>
      </w:r>
    </w:p>
    <w:p w:rsidR="008E41CE" w:rsidRPr="008E41CE" w:rsidRDefault="00A6676E" w:rsidP="00DD33C0">
      <w:pPr>
        <w:spacing w:line="360" w:lineRule="auto"/>
        <w:jc w:val="both"/>
      </w:pPr>
      <w:r w:rsidRPr="00A6676E">
        <w:rPr>
          <w:b/>
          <w:u w:val="single"/>
        </w:rPr>
        <w:t>Kreshnik Radoniqi</w:t>
      </w:r>
      <w:r w:rsidRPr="00A6676E">
        <w:t>:</w:t>
      </w:r>
      <w:r>
        <w:t xml:space="preserve"> </w:t>
      </w:r>
      <w:r w:rsidR="008E41CE" w:rsidRPr="008E41CE">
        <w:t xml:space="preserve">Media vendore </w:t>
      </w:r>
      <w:proofErr w:type="spellStart"/>
      <w:r w:rsidR="008E41CE" w:rsidRPr="008E41CE">
        <w:t>Albanian</w:t>
      </w:r>
      <w:proofErr w:type="spellEnd"/>
      <w:r w:rsidR="008E41CE" w:rsidRPr="008E41CE">
        <w:t xml:space="preserve"> Post ka aplikuar për akreditimin e  15 vëzhguesve  të cilët rekomandohen për aprovim </w:t>
      </w:r>
    </w:p>
    <w:p w:rsidR="008E41CE" w:rsidRPr="008E41CE" w:rsidRDefault="008E41CE" w:rsidP="00DD33C0">
      <w:pPr>
        <w:spacing w:line="360" w:lineRule="auto"/>
        <w:jc w:val="both"/>
        <w:rPr>
          <w:b/>
        </w:rPr>
      </w:pPr>
      <w:r w:rsidRPr="008E41CE">
        <w:rPr>
          <w:b/>
        </w:rPr>
        <w:t xml:space="preserve">Akreditohen </w:t>
      </w:r>
    </w:p>
    <w:p w:rsidR="008E41CE" w:rsidRPr="008E41CE" w:rsidRDefault="00A6676E" w:rsidP="00DD33C0">
      <w:pPr>
        <w:spacing w:line="360" w:lineRule="auto"/>
        <w:jc w:val="both"/>
      </w:pPr>
      <w:r w:rsidRPr="00A6676E">
        <w:rPr>
          <w:b/>
          <w:u w:val="single"/>
        </w:rPr>
        <w:t>Kreshnik Radoniqi</w:t>
      </w:r>
      <w:r w:rsidRPr="00A6676E">
        <w:t>:</w:t>
      </w:r>
      <w:r>
        <w:t xml:space="preserve"> </w:t>
      </w:r>
      <w:r w:rsidR="008E41CE" w:rsidRPr="008E41CE">
        <w:t xml:space="preserve">Media tjetër Radio Televizioni i Kosovës ka paraqitur kërkesën për akreditimin e 28 vëzhguesve të tyre të cilët akreditohen për aprovim </w:t>
      </w:r>
    </w:p>
    <w:p w:rsidR="008E41CE" w:rsidRPr="008E41CE" w:rsidRDefault="008E41CE" w:rsidP="00DD33C0">
      <w:pPr>
        <w:spacing w:line="360" w:lineRule="auto"/>
        <w:jc w:val="both"/>
        <w:rPr>
          <w:b/>
        </w:rPr>
      </w:pPr>
      <w:r w:rsidRPr="008E41CE">
        <w:rPr>
          <w:b/>
        </w:rPr>
        <w:t xml:space="preserve">Akreditohen sipas rekomandimit </w:t>
      </w:r>
    </w:p>
    <w:p w:rsidR="008E41CE" w:rsidRPr="008E41CE" w:rsidRDefault="00A6676E" w:rsidP="00DD33C0">
      <w:pPr>
        <w:spacing w:line="360" w:lineRule="auto"/>
        <w:jc w:val="both"/>
      </w:pPr>
      <w:r w:rsidRPr="00A6676E">
        <w:rPr>
          <w:b/>
          <w:u w:val="single"/>
        </w:rPr>
        <w:t>Kreshnik Radoniqi</w:t>
      </w:r>
      <w:r w:rsidRPr="00A6676E">
        <w:rPr>
          <w:b/>
        </w:rPr>
        <w:t>:</w:t>
      </w:r>
      <w:r>
        <w:rPr>
          <w:b/>
        </w:rPr>
        <w:t xml:space="preserve"> </w:t>
      </w:r>
      <w:r w:rsidR="008E41CE" w:rsidRPr="008E41CE">
        <w:t xml:space="preserve">Media vendore Radio </w:t>
      </w:r>
      <w:proofErr w:type="spellStart"/>
      <w:r w:rsidR="008E41CE" w:rsidRPr="008E41CE">
        <w:t>contact</w:t>
      </w:r>
      <w:proofErr w:type="spellEnd"/>
      <w:r w:rsidR="008E41CE" w:rsidRPr="008E41CE">
        <w:t xml:space="preserve"> plus ka aplikuar për akreditimin e 6 vëzhguesve të tyre të cilët rekomandohen për aprovim </w:t>
      </w:r>
    </w:p>
    <w:p w:rsidR="008E41CE" w:rsidRPr="008E41CE" w:rsidRDefault="008E41CE" w:rsidP="00DD33C0">
      <w:pPr>
        <w:spacing w:line="360" w:lineRule="auto"/>
        <w:jc w:val="both"/>
        <w:rPr>
          <w:b/>
        </w:rPr>
      </w:pPr>
      <w:r w:rsidRPr="008E41CE">
        <w:rPr>
          <w:b/>
        </w:rPr>
        <w:t xml:space="preserve">Akreditohen sipas rekomandimit </w:t>
      </w:r>
    </w:p>
    <w:p w:rsidR="008E41CE" w:rsidRPr="008E41CE" w:rsidRDefault="00A6676E" w:rsidP="00DD33C0">
      <w:pPr>
        <w:spacing w:line="360" w:lineRule="auto"/>
        <w:jc w:val="both"/>
      </w:pPr>
      <w:r w:rsidRPr="00A6676E">
        <w:rPr>
          <w:b/>
          <w:u w:val="single"/>
        </w:rPr>
        <w:t>Kreshnik Radoniqi</w:t>
      </w:r>
      <w:r w:rsidRPr="00A6676E">
        <w:t>:</w:t>
      </w:r>
      <w:r>
        <w:t xml:space="preserve"> </w:t>
      </w:r>
      <w:r w:rsidR="008E41CE" w:rsidRPr="008E41CE">
        <w:t xml:space="preserve">Media vendore portali demokracia.com ka aplikuar për akreditimin e 5 vëzhguesve të cilët rekomandohen për aprovim nga KQZ </w:t>
      </w:r>
    </w:p>
    <w:p w:rsidR="008E41CE" w:rsidRPr="008E41CE" w:rsidRDefault="008E41CE" w:rsidP="00DD33C0">
      <w:pPr>
        <w:spacing w:line="360" w:lineRule="auto"/>
        <w:jc w:val="both"/>
        <w:rPr>
          <w:b/>
        </w:rPr>
      </w:pPr>
      <w:r w:rsidRPr="008E41CE">
        <w:rPr>
          <w:b/>
        </w:rPr>
        <w:t xml:space="preserve">Akreditohen sipas rekomandimit </w:t>
      </w:r>
    </w:p>
    <w:p w:rsidR="008E41CE" w:rsidRPr="008E41CE" w:rsidRDefault="00A6676E" w:rsidP="00DD33C0">
      <w:pPr>
        <w:spacing w:line="360" w:lineRule="auto"/>
        <w:jc w:val="both"/>
      </w:pPr>
      <w:r w:rsidRPr="00A6676E">
        <w:rPr>
          <w:b/>
          <w:u w:val="single"/>
        </w:rPr>
        <w:t>Kreshnik Radoniqi</w:t>
      </w:r>
      <w:r w:rsidRPr="00A6676E">
        <w:rPr>
          <w:b/>
        </w:rPr>
        <w:t>:</w:t>
      </w:r>
      <w:r>
        <w:rPr>
          <w:b/>
        </w:rPr>
        <w:t xml:space="preserve"> </w:t>
      </w:r>
      <w:r w:rsidR="008E41CE" w:rsidRPr="008E41CE">
        <w:t xml:space="preserve">Media tjetër </w:t>
      </w:r>
      <w:proofErr w:type="spellStart"/>
      <w:r w:rsidR="007070EB">
        <w:t>A</w:t>
      </w:r>
      <w:r w:rsidR="008E41CE" w:rsidRPr="008E41CE">
        <w:t>gjensia</w:t>
      </w:r>
      <w:proofErr w:type="spellEnd"/>
      <w:r w:rsidR="008E41CE" w:rsidRPr="008E41CE">
        <w:t xml:space="preserve"> e </w:t>
      </w:r>
      <w:r w:rsidR="007070EB">
        <w:t>L</w:t>
      </w:r>
      <w:r w:rsidR="008E41CE" w:rsidRPr="008E41CE">
        <w:t xml:space="preserve">ajmeve Kosova </w:t>
      </w:r>
      <w:proofErr w:type="spellStart"/>
      <w:r w:rsidR="008E41CE" w:rsidRPr="008E41CE">
        <w:t>Press</w:t>
      </w:r>
      <w:proofErr w:type="spellEnd"/>
      <w:r w:rsidR="008E41CE" w:rsidRPr="008E41CE">
        <w:t xml:space="preserve"> ka aplikuar për akreditimin e 22 vëzhguesve të cilët rekomandohen për aprovim </w:t>
      </w:r>
    </w:p>
    <w:p w:rsidR="008E41CE" w:rsidRPr="008E41CE" w:rsidRDefault="008E41CE" w:rsidP="00DD33C0">
      <w:pPr>
        <w:spacing w:line="360" w:lineRule="auto"/>
        <w:jc w:val="both"/>
        <w:rPr>
          <w:b/>
        </w:rPr>
      </w:pPr>
      <w:r w:rsidRPr="008E41CE">
        <w:rPr>
          <w:b/>
        </w:rPr>
        <w:t xml:space="preserve">Akreditohen sipas rekomandimit </w:t>
      </w:r>
    </w:p>
    <w:p w:rsidR="008E41CE" w:rsidRPr="008E41CE" w:rsidRDefault="00A6676E" w:rsidP="00DD33C0">
      <w:pPr>
        <w:spacing w:line="360" w:lineRule="auto"/>
        <w:jc w:val="both"/>
      </w:pPr>
      <w:r w:rsidRPr="00A6676E">
        <w:rPr>
          <w:b/>
          <w:u w:val="single"/>
        </w:rPr>
        <w:t>Kreshnik Radoniqi</w:t>
      </w:r>
      <w:r w:rsidRPr="00A6676E">
        <w:rPr>
          <w:b/>
        </w:rPr>
        <w:t>:</w:t>
      </w:r>
      <w:r>
        <w:rPr>
          <w:b/>
        </w:rPr>
        <w:t xml:space="preserve"> </w:t>
      </w:r>
      <w:r w:rsidR="008E41CE" w:rsidRPr="008E41CE">
        <w:t xml:space="preserve">Media </w:t>
      </w:r>
      <w:r w:rsidR="007070EB" w:rsidRPr="008E41CE">
        <w:t>ndërkombëtare</w:t>
      </w:r>
      <w:r w:rsidR="008E41CE" w:rsidRPr="008E41CE">
        <w:t xml:space="preserve"> </w:t>
      </w:r>
      <w:proofErr w:type="spellStart"/>
      <w:r w:rsidR="008E41CE" w:rsidRPr="008E41CE">
        <w:t>Asociation</w:t>
      </w:r>
      <w:proofErr w:type="spellEnd"/>
      <w:r w:rsidR="008E41CE" w:rsidRPr="008E41CE">
        <w:t xml:space="preserve"> </w:t>
      </w:r>
      <w:proofErr w:type="spellStart"/>
      <w:r w:rsidR="008E41CE" w:rsidRPr="008E41CE">
        <w:t>Press</w:t>
      </w:r>
      <w:proofErr w:type="spellEnd"/>
      <w:r w:rsidR="008E41CE" w:rsidRPr="008E41CE">
        <w:t xml:space="preserve"> ka aplikuar për akreditimin e 5 vëzhguesve</w:t>
      </w:r>
      <w:r w:rsidR="0000704B">
        <w:t xml:space="preserve">, </w:t>
      </w:r>
      <w:r w:rsidR="008E41CE" w:rsidRPr="008E41CE">
        <w:t xml:space="preserve"> rekomandohet aprovimi i tyre</w:t>
      </w:r>
    </w:p>
    <w:p w:rsidR="008E41CE" w:rsidRPr="008E41CE" w:rsidRDefault="008E41CE" w:rsidP="00DD33C0">
      <w:pPr>
        <w:spacing w:line="360" w:lineRule="auto"/>
        <w:jc w:val="both"/>
        <w:rPr>
          <w:b/>
        </w:rPr>
      </w:pPr>
      <w:r w:rsidRPr="008E41CE">
        <w:rPr>
          <w:b/>
        </w:rPr>
        <w:t>Akreditohen</w:t>
      </w:r>
    </w:p>
    <w:p w:rsidR="008E41CE" w:rsidRPr="008E41CE" w:rsidRDefault="00A6676E" w:rsidP="00DD33C0">
      <w:pPr>
        <w:spacing w:line="360" w:lineRule="auto"/>
        <w:jc w:val="both"/>
      </w:pPr>
      <w:r w:rsidRPr="00A6676E">
        <w:rPr>
          <w:b/>
          <w:u w:val="single"/>
        </w:rPr>
        <w:t>Kreshnik Radoniqi</w:t>
      </w:r>
      <w:r w:rsidRPr="00A6676E">
        <w:rPr>
          <w:b/>
        </w:rPr>
        <w:t>:</w:t>
      </w:r>
      <w:r>
        <w:rPr>
          <w:b/>
        </w:rPr>
        <w:t xml:space="preserve"> </w:t>
      </w:r>
      <w:r w:rsidR="008E41CE" w:rsidRPr="008E41CE">
        <w:t xml:space="preserve">Partia politike e certifikuar Partia Demokratike e Kosovës ka shtese edhe 101 vëzhgues të cilët janë plotësuar ndërkohë dokumentacioni ka qenë në mungesë dhe rekomandohen për aprovim </w:t>
      </w:r>
    </w:p>
    <w:p w:rsidR="008E41CE" w:rsidRPr="008E41CE" w:rsidRDefault="008E41CE" w:rsidP="00DD33C0">
      <w:pPr>
        <w:spacing w:line="360" w:lineRule="auto"/>
        <w:jc w:val="both"/>
        <w:rPr>
          <w:b/>
        </w:rPr>
      </w:pPr>
      <w:r w:rsidRPr="008E41CE">
        <w:rPr>
          <w:b/>
        </w:rPr>
        <w:t xml:space="preserve">Akreditohen </w:t>
      </w:r>
    </w:p>
    <w:p w:rsidR="008E41CE" w:rsidRPr="008E41CE" w:rsidRDefault="00A6676E" w:rsidP="00DD33C0">
      <w:pPr>
        <w:spacing w:line="360" w:lineRule="auto"/>
        <w:jc w:val="both"/>
      </w:pPr>
      <w:r w:rsidRPr="00A6676E">
        <w:rPr>
          <w:b/>
          <w:u w:val="single"/>
        </w:rPr>
        <w:lastRenderedPageBreak/>
        <w:t>Kreshnik Radoniqi</w:t>
      </w:r>
      <w:r w:rsidRPr="00A6676E">
        <w:t>:</w:t>
      </w:r>
      <w:r>
        <w:t xml:space="preserve"> </w:t>
      </w:r>
      <w:r w:rsidR="007070EB" w:rsidRPr="008E41CE">
        <w:t>Ngjashëm</w:t>
      </w:r>
      <w:r w:rsidR="008E41CE" w:rsidRPr="008E41CE">
        <w:t xml:space="preserve"> është rasti me partinë politike</w:t>
      </w:r>
      <w:r>
        <w:t xml:space="preserve"> Partia </w:t>
      </w:r>
      <w:r w:rsidR="008E41CE" w:rsidRPr="008E41CE">
        <w:t xml:space="preserve">Demokratike e Kosovës të cilët kanë plotësuar aplikacionet edhe për 157 vëzhgues të tjerë të cilët rekomandohen për aprovim </w:t>
      </w:r>
    </w:p>
    <w:p w:rsidR="008E41CE" w:rsidRPr="008E41CE" w:rsidRDefault="008E41CE" w:rsidP="00DD33C0">
      <w:pPr>
        <w:spacing w:line="360" w:lineRule="auto"/>
        <w:jc w:val="both"/>
        <w:rPr>
          <w:b/>
        </w:rPr>
      </w:pPr>
      <w:r w:rsidRPr="008E41CE">
        <w:rPr>
          <w:b/>
        </w:rPr>
        <w:t>Akreditohen</w:t>
      </w:r>
    </w:p>
    <w:p w:rsidR="008E41CE" w:rsidRPr="008E41CE" w:rsidRDefault="00A6676E" w:rsidP="00DD33C0">
      <w:pPr>
        <w:spacing w:line="360" w:lineRule="auto"/>
        <w:jc w:val="both"/>
      </w:pPr>
      <w:r w:rsidRPr="00A6676E">
        <w:rPr>
          <w:b/>
          <w:u w:val="single"/>
        </w:rPr>
        <w:t>Kreshnik Radoniqi</w:t>
      </w:r>
      <w:r w:rsidRPr="00A6676E">
        <w:t xml:space="preserve">: </w:t>
      </w:r>
      <w:r w:rsidR="008E41CE" w:rsidRPr="008E41CE">
        <w:t>Iniciativa qytetare e certifikuar Demokratët për Drenasin ka aplikuar për akreditimin e 135 vëzhguesve të cilët kanë plotësuar dokumentacionin dhe rekomandohen</w:t>
      </w:r>
      <w:r>
        <w:t xml:space="preserve">. </w:t>
      </w:r>
    </w:p>
    <w:p w:rsidR="008E41CE" w:rsidRPr="008E41CE" w:rsidRDefault="008E41CE" w:rsidP="00DD33C0">
      <w:pPr>
        <w:spacing w:line="360" w:lineRule="auto"/>
        <w:jc w:val="both"/>
        <w:rPr>
          <w:b/>
        </w:rPr>
      </w:pPr>
      <w:r w:rsidRPr="008E41CE">
        <w:rPr>
          <w:b/>
        </w:rPr>
        <w:t xml:space="preserve">Akreditohen </w:t>
      </w:r>
    </w:p>
    <w:p w:rsidR="008E41CE" w:rsidRPr="008E41CE" w:rsidRDefault="0000704B" w:rsidP="00DD33C0">
      <w:pPr>
        <w:spacing w:line="360" w:lineRule="auto"/>
        <w:jc w:val="both"/>
      </w:pPr>
      <w:r w:rsidRPr="0000704B">
        <w:rPr>
          <w:b/>
          <w:u w:val="single"/>
        </w:rPr>
        <w:t>Kreshnik Radoniqi</w:t>
      </w:r>
      <w:r>
        <w:t xml:space="preserve">: </w:t>
      </w:r>
      <w:r w:rsidR="008E41CE" w:rsidRPr="008E41CE">
        <w:t>Dhe e fundit është OJQ vendore</w:t>
      </w:r>
      <w:r>
        <w:t>:</w:t>
      </w:r>
      <w:r w:rsidR="008E41CE" w:rsidRPr="008E41CE">
        <w:t xml:space="preserve"> </w:t>
      </w:r>
      <w:proofErr w:type="spellStart"/>
      <w:r w:rsidR="008E41CE" w:rsidRPr="008E41CE">
        <w:t>Center</w:t>
      </w:r>
      <w:proofErr w:type="spellEnd"/>
      <w:r w:rsidR="008E41CE" w:rsidRPr="008E41CE">
        <w:t xml:space="preserve"> </w:t>
      </w:r>
      <w:proofErr w:type="spellStart"/>
      <w:r w:rsidR="008E41CE" w:rsidRPr="008E41CE">
        <w:t>for</w:t>
      </w:r>
      <w:proofErr w:type="spellEnd"/>
      <w:r w:rsidR="008E41CE" w:rsidRPr="008E41CE">
        <w:t xml:space="preserve"> </w:t>
      </w:r>
      <w:proofErr w:type="spellStart"/>
      <w:r w:rsidR="008E41CE" w:rsidRPr="008E41CE">
        <w:t>Democratic</w:t>
      </w:r>
      <w:proofErr w:type="spellEnd"/>
      <w:r w:rsidR="008E41CE" w:rsidRPr="008E41CE">
        <w:t xml:space="preserve"> </w:t>
      </w:r>
      <w:proofErr w:type="spellStart"/>
      <w:r w:rsidR="008E41CE" w:rsidRPr="008E41CE">
        <w:t>Culture</w:t>
      </w:r>
      <w:proofErr w:type="spellEnd"/>
      <w:r w:rsidR="008E41CE" w:rsidRPr="008E41CE">
        <w:t xml:space="preserve"> nga Mitrovica të cilët kanë aplikuar për akreditimin e 17 vëzhguesve të cilët rekomandohen për aprovim </w:t>
      </w:r>
    </w:p>
    <w:p w:rsidR="008E41CE" w:rsidRPr="008E41CE" w:rsidRDefault="008E41CE" w:rsidP="00DD33C0">
      <w:pPr>
        <w:spacing w:line="360" w:lineRule="auto"/>
        <w:jc w:val="both"/>
        <w:rPr>
          <w:b/>
        </w:rPr>
      </w:pPr>
      <w:r w:rsidRPr="008E41CE">
        <w:rPr>
          <w:b/>
        </w:rPr>
        <w:t xml:space="preserve">Akreditohen sipas rekomandimit </w:t>
      </w:r>
    </w:p>
    <w:p w:rsidR="008E41CE" w:rsidRPr="008E41CE" w:rsidRDefault="008E41CE" w:rsidP="00DD33C0">
      <w:pPr>
        <w:spacing w:line="360" w:lineRule="auto"/>
        <w:jc w:val="both"/>
      </w:pPr>
      <w:r w:rsidRPr="00894262">
        <w:rPr>
          <w:b/>
          <w:u w:val="single"/>
        </w:rPr>
        <w:t>Ylli Buleshkaj:</w:t>
      </w:r>
      <w:r w:rsidRPr="008E41CE">
        <w:rPr>
          <w:b/>
        </w:rPr>
        <w:t xml:space="preserve"> </w:t>
      </w:r>
      <w:r w:rsidRPr="008E41CE">
        <w:t xml:space="preserve">Me kaq përfundoi rekomandimi në </w:t>
      </w:r>
      <w:proofErr w:type="spellStart"/>
      <w:r w:rsidRPr="008E41CE">
        <w:t>qoftëse</w:t>
      </w:r>
      <w:proofErr w:type="spellEnd"/>
      <w:r w:rsidRPr="008E41CE">
        <w:t xml:space="preserve"> ka ndonjë pyetje ...ajo që vlen të ceket paraprakisht sot është afati i fundit për aplikim të mediave për akreditim dhe punojmë deri në ora 4 ..</w:t>
      </w:r>
    </w:p>
    <w:p w:rsidR="0000704B" w:rsidRDefault="008E41CE" w:rsidP="00DD33C0">
      <w:pPr>
        <w:spacing w:line="360" w:lineRule="auto"/>
        <w:jc w:val="both"/>
      </w:pPr>
      <w:r w:rsidRPr="00894262">
        <w:rPr>
          <w:b/>
          <w:u w:val="single"/>
        </w:rPr>
        <w:t>Florian Dushi</w:t>
      </w:r>
      <w:r w:rsidRPr="00894262">
        <w:rPr>
          <w:u w:val="single"/>
        </w:rPr>
        <w:t>:</w:t>
      </w:r>
      <w:r w:rsidRPr="008E41CE">
        <w:t xml:space="preserve"> </w:t>
      </w:r>
      <w:r w:rsidR="0000704B">
        <w:t xml:space="preserve">Ne, </w:t>
      </w:r>
      <w:r w:rsidRPr="008E41CE">
        <w:t xml:space="preserve">jemi përgjegjësit kryesorë të këtij procesi që zhvillohen prandaj duhet të </w:t>
      </w:r>
      <w:r w:rsidR="0000704B" w:rsidRPr="008E41CE">
        <w:t>kemi</w:t>
      </w:r>
      <w:r w:rsidRPr="008E41CE">
        <w:t xml:space="preserve"> qasje,</w:t>
      </w:r>
      <w:r w:rsidR="007070EB">
        <w:t xml:space="preserve"> </w:t>
      </w:r>
      <w:r w:rsidRPr="008E41CE">
        <w:t>jo duhet</w:t>
      </w:r>
      <w:r w:rsidR="0000704B">
        <w:t>,</w:t>
      </w:r>
      <w:r w:rsidRPr="008E41CE">
        <w:t xml:space="preserve"> por kemi qasje në tërë procesin që zhvillohet edhe aty</w:t>
      </w:r>
      <w:r w:rsidR="0000704B">
        <w:t>,</w:t>
      </w:r>
      <w:r w:rsidRPr="008E41CE">
        <w:t xml:space="preserve"> edhe në qendër të numërimit edhe </w:t>
      </w:r>
      <w:r w:rsidR="007070EB" w:rsidRPr="008E41CE">
        <w:t>çdo kund</w:t>
      </w:r>
      <w:r w:rsidRPr="008E41CE">
        <w:t xml:space="preserve"> </w:t>
      </w:r>
      <w:r w:rsidR="0000704B">
        <w:t>tjetër...Duke pas parasysh k</w:t>
      </w:r>
      <w:r w:rsidR="001B1A8D">
        <w:t>ë</w:t>
      </w:r>
      <w:r w:rsidR="0000704B">
        <w:t>t</w:t>
      </w:r>
      <w:r w:rsidR="001B1A8D">
        <w:t>ë</w:t>
      </w:r>
      <w:r w:rsidR="0000704B">
        <w:t xml:space="preserve"> num</w:t>
      </w:r>
      <w:r w:rsidR="001B1A8D">
        <w:t>ë</w:t>
      </w:r>
      <w:r w:rsidR="0000704B">
        <w:t>r t</w:t>
      </w:r>
      <w:r w:rsidR="001B1A8D">
        <w:t>ë</w:t>
      </w:r>
      <w:r w:rsidR="0000704B">
        <w:t xml:space="preserve"> madh t</w:t>
      </w:r>
      <w:r w:rsidR="001B1A8D">
        <w:t>ë</w:t>
      </w:r>
      <w:r w:rsidR="0000704B">
        <w:t xml:space="preserve"> v</w:t>
      </w:r>
      <w:r w:rsidR="001B1A8D">
        <w:t>ë</w:t>
      </w:r>
      <w:r w:rsidR="0000704B">
        <w:t xml:space="preserve">zhguesve, ata e </w:t>
      </w:r>
      <w:r w:rsidRPr="008E41CE">
        <w:t xml:space="preserve">bëjnë më </w:t>
      </w:r>
      <w:proofErr w:type="spellStart"/>
      <w:r w:rsidRPr="008E41CE">
        <w:t>kredibil</w:t>
      </w:r>
      <w:proofErr w:type="spellEnd"/>
      <w:r w:rsidRPr="008E41CE">
        <w:t xml:space="preserve"> procesin zgjedhor</w:t>
      </w:r>
      <w:r w:rsidR="0000704B">
        <w:t>! M</w:t>
      </w:r>
      <w:r w:rsidRPr="008E41CE">
        <w:t>egjithatë ndodh jo rrallë që vëzhguesit provojnë me ndiku</w:t>
      </w:r>
      <w:r w:rsidR="007070EB">
        <w:t>ar</w:t>
      </w:r>
      <w:r w:rsidRPr="008E41CE">
        <w:t xml:space="preserve"> në procesin zgjedhor prandaj</w:t>
      </w:r>
      <w:r w:rsidR="0000704B">
        <w:t>,</w:t>
      </w:r>
      <w:r w:rsidRPr="008E41CE">
        <w:t xml:space="preserve"> </w:t>
      </w:r>
      <w:r w:rsidR="0000704B">
        <w:t xml:space="preserve">i </w:t>
      </w:r>
      <w:r w:rsidRPr="008E41CE">
        <w:t xml:space="preserve">kanë edhe format </w:t>
      </w:r>
      <w:r w:rsidR="0000704B">
        <w:t xml:space="preserve">dhe </w:t>
      </w:r>
      <w:r w:rsidRPr="008E41CE">
        <w:t xml:space="preserve">i dinë edhe detyrat shumica </w:t>
      </w:r>
      <w:r w:rsidR="0000704B">
        <w:t xml:space="preserve">prandaj, </w:t>
      </w:r>
      <w:r w:rsidRPr="008E41CE">
        <w:t>po më intereson n</w:t>
      </w:r>
      <w:r w:rsidR="001B1A8D">
        <w:t>ë</w:t>
      </w:r>
      <w:r w:rsidRPr="008E41CE">
        <w:t>s</w:t>
      </w:r>
      <w:r w:rsidR="0000704B">
        <w:t>e</w:t>
      </w:r>
      <w:r w:rsidRPr="008E41CE">
        <w:t xml:space="preserve"> zyra në ndonjë formë të komunikimit </w:t>
      </w:r>
      <w:r w:rsidR="0000704B">
        <w:t xml:space="preserve">dhe </w:t>
      </w:r>
      <w:r w:rsidRPr="008E41CE">
        <w:t>të kontakteve me subjekte</w:t>
      </w:r>
      <w:r w:rsidR="0000704B">
        <w:t>t</w:t>
      </w:r>
      <w:r w:rsidRPr="008E41CE">
        <w:t xml:space="preserve"> politike ua tërheq vërejtjen që vëzhguesit e tyre në ditën e zgjedhjeve t</w:t>
      </w:r>
      <w:r w:rsidR="0000704B">
        <w:t>’i</w:t>
      </w:r>
      <w:r w:rsidRPr="008E41CE">
        <w:t xml:space="preserve"> përmbushin pjesën e </w:t>
      </w:r>
      <w:r w:rsidR="007070EB" w:rsidRPr="008E41CE">
        <w:t>përgjegjësive</w:t>
      </w:r>
      <w:r w:rsidRPr="008E41CE">
        <w:t xml:space="preserve"> dhe detyrave të tyre prej vëzhguesi dh</w:t>
      </w:r>
      <w:r w:rsidR="0000704B">
        <w:t>e,</w:t>
      </w:r>
      <w:r w:rsidRPr="008E41CE">
        <w:t xml:space="preserve"> në asnjë formë të mos provojnë me ndiku</w:t>
      </w:r>
      <w:r w:rsidR="007070EB">
        <w:t>ar</w:t>
      </w:r>
      <w:r w:rsidRPr="008E41CE">
        <w:t xml:space="preserve"> ose me marrë rol në organizimin dhe mbarëvajtjen e procesit</w:t>
      </w:r>
      <w:r w:rsidR="0000704B">
        <w:t>...</w:t>
      </w:r>
    </w:p>
    <w:p w:rsidR="00894262" w:rsidRDefault="008E41CE" w:rsidP="00DD33C0">
      <w:pPr>
        <w:spacing w:line="360" w:lineRule="auto"/>
        <w:jc w:val="both"/>
      </w:pPr>
      <w:r w:rsidRPr="00894262">
        <w:rPr>
          <w:b/>
          <w:u w:val="single"/>
        </w:rPr>
        <w:t>Ylli Buleshkaj</w:t>
      </w:r>
      <w:r w:rsidRPr="00894262">
        <w:rPr>
          <w:u w:val="single"/>
        </w:rPr>
        <w:t>:</w:t>
      </w:r>
      <w:r w:rsidRPr="008E41CE">
        <w:t xml:space="preserve"> Zyra informon personat kontaktues të partive politike për të drejtat dhe obligimet e vëzhguesve që i kanë</w:t>
      </w:r>
      <w:r w:rsidR="00894262">
        <w:t>. N</w:t>
      </w:r>
      <w:r w:rsidRPr="008E41CE">
        <w:t>umri është i madh po në qoftë</w:t>
      </w:r>
      <w:r w:rsidR="007070EB">
        <w:t xml:space="preserve"> </w:t>
      </w:r>
      <w:r w:rsidRPr="008E41CE">
        <w:t>se e krahasojmë me zgjedhjet e tjera</w:t>
      </w:r>
      <w:r w:rsidR="00894262">
        <w:t>.</w:t>
      </w:r>
      <w:r w:rsidRPr="008E41CE">
        <w:t xml:space="preserve"> </w:t>
      </w:r>
      <w:r w:rsidR="00894262">
        <w:t>D</w:t>
      </w:r>
      <w:r w:rsidRPr="008E41CE">
        <w:t>uket se do të jetë për 10 mijë më i vogël, nëse në zgjedhjet e kaluara paraprake kanë qenë deri në 35 mijë</w:t>
      </w:r>
      <w:r w:rsidR="00894262">
        <w:t>,</w:t>
      </w:r>
      <w:r w:rsidRPr="008E41CE">
        <w:t xml:space="preserve"> tash nuk po shkon as 25 mijë</w:t>
      </w:r>
      <w:r w:rsidR="00894262">
        <w:t>...K</w:t>
      </w:r>
      <w:r w:rsidRPr="008E41CE">
        <w:t xml:space="preserve">emi prodhuar edhe disa fletushka të cilat i përmbajnë detyrat dhe të drejtat e vëzhguesve, </w:t>
      </w:r>
      <w:r w:rsidR="00894262">
        <w:t xml:space="preserve">e kjo </w:t>
      </w:r>
      <w:r w:rsidRPr="008E41CE">
        <w:t>është menduar të prodhohen një për secilin vëzhgues</w:t>
      </w:r>
      <w:r w:rsidR="00894262">
        <w:t>. N</w:t>
      </w:r>
      <w:r w:rsidR="001B1A8D">
        <w:t>ë</w:t>
      </w:r>
      <w:r w:rsidR="00894262">
        <w:t xml:space="preserve"> </w:t>
      </w:r>
      <w:r w:rsidRPr="008E41CE">
        <w:t>zgjedhjet e kaluara i kemi shpërndarë ose kemi tentuar ti shpërndajmë përmes partive politike apo entiteteve tjera që kanë aplikuar për akreditim</w:t>
      </w:r>
      <w:r w:rsidR="00894262">
        <w:t>,</w:t>
      </w:r>
      <w:r w:rsidRPr="008E41CE">
        <w:t xml:space="preserve"> kësaj radhë Këshilli për Informim Publik ka rekomanduar që kjo të bëhet përmes qendrave të votimit</w:t>
      </w:r>
      <w:r w:rsidR="00894262">
        <w:t>...</w:t>
      </w:r>
    </w:p>
    <w:p w:rsidR="00894262" w:rsidRDefault="008E41CE" w:rsidP="00DD33C0">
      <w:pPr>
        <w:spacing w:line="360" w:lineRule="auto"/>
        <w:jc w:val="both"/>
      </w:pPr>
      <w:r w:rsidRPr="00894262">
        <w:rPr>
          <w:b/>
          <w:u w:val="single"/>
        </w:rPr>
        <w:lastRenderedPageBreak/>
        <w:t xml:space="preserve">Ilir </w:t>
      </w:r>
      <w:proofErr w:type="spellStart"/>
      <w:r w:rsidRPr="00894262">
        <w:rPr>
          <w:b/>
          <w:u w:val="single"/>
        </w:rPr>
        <w:t>Gashi</w:t>
      </w:r>
      <w:proofErr w:type="spellEnd"/>
      <w:r w:rsidRPr="00894262">
        <w:rPr>
          <w:b/>
          <w:u w:val="single"/>
        </w:rPr>
        <w:t>:</w:t>
      </w:r>
      <w:r w:rsidRPr="008E41CE">
        <w:t xml:space="preserve"> Mirë që janë gjithë këta vëzhgues sepse i shërbejnë procesit dhe </w:t>
      </w:r>
      <w:r w:rsidR="007070EB" w:rsidRPr="008E41CE">
        <w:t>mbikëqyrjes</w:t>
      </w:r>
      <w:r w:rsidRPr="008E41CE">
        <w:t xml:space="preserve"> mbarëvajtjes së procesit zgjedhor</w:t>
      </w:r>
      <w:r w:rsidR="00894262">
        <w:t xml:space="preserve">! E </w:t>
      </w:r>
      <w:r w:rsidRPr="008E41CE">
        <w:t xml:space="preserve">kemi diskutuar </w:t>
      </w:r>
      <w:r w:rsidR="00894262">
        <w:t>n</w:t>
      </w:r>
      <w:r w:rsidR="001B1A8D">
        <w:t>ë</w:t>
      </w:r>
      <w:r w:rsidR="00894262">
        <w:t xml:space="preserve"> </w:t>
      </w:r>
      <w:r w:rsidRPr="008E41CE">
        <w:t>një mbledhje të mëhershme lidhur me atë se për shkak të pandemisë,</w:t>
      </w:r>
      <w:r w:rsidR="00894262">
        <w:t xml:space="preserve"> </w:t>
      </w:r>
      <w:r w:rsidRPr="008E41CE">
        <w:t>pjesëmarrja e vëzhguesve duke përfshirë edhe subjekte</w:t>
      </w:r>
      <w:r w:rsidR="00894262">
        <w:t>t</w:t>
      </w:r>
      <w:r w:rsidRPr="008E41CE">
        <w:t xml:space="preserve"> politike por edhe të organizatave të ndryshme</w:t>
      </w:r>
      <w:r w:rsidR="00894262">
        <w:t>,</w:t>
      </w:r>
      <w:r w:rsidRPr="008E41CE">
        <w:t xml:space="preserve"> mund të </w:t>
      </w:r>
      <w:r w:rsidR="00894262">
        <w:t>sjell</w:t>
      </w:r>
      <w:r w:rsidRPr="008E41CE">
        <w:t>ë një numër të madh të personave të cilët do të gjinden nëpër shkolla</w:t>
      </w:r>
      <w:r w:rsidR="00894262">
        <w:t>,</w:t>
      </w:r>
      <w:r w:rsidRPr="008E41CE">
        <w:t xml:space="preserve"> nëpër vendvotime dhe kjo pastaj</w:t>
      </w:r>
      <w:r w:rsidR="00894262">
        <w:t>,</w:t>
      </w:r>
      <w:r w:rsidRPr="008E41CE">
        <w:t xml:space="preserve"> </w:t>
      </w:r>
      <w:r w:rsidR="00894262">
        <w:t xml:space="preserve">kjo </w:t>
      </w:r>
      <w:r w:rsidRPr="008E41CE">
        <w:t>i detyron edhe kryesuesit ta bëjnë njëfar</w:t>
      </w:r>
      <w:r w:rsidR="001B1A8D">
        <w:t>ë</w:t>
      </w:r>
      <w:r w:rsidRPr="008E41CE">
        <w:t xml:space="preserve"> ndarje për faktin se ligjet janë </w:t>
      </w:r>
      <w:r w:rsidR="00894262">
        <w:t>t</w:t>
      </w:r>
      <w:r w:rsidR="001B1A8D">
        <w:t>ë</w:t>
      </w:r>
      <w:r w:rsidR="00894262">
        <w:t xml:space="preserve"> </w:t>
      </w:r>
      <w:r w:rsidRPr="008E41CE">
        <w:t>qart</w:t>
      </w:r>
      <w:r w:rsidR="00894262">
        <w:t>a</w:t>
      </w:r>
      <w:r w:rsidRPr="008E41CE">
        <w:t xml:space="preserve"> se</w:t>
      </w:r>
      <w:r w:rsidR="00894262">
        <w:t xml:space="preserve">pse, </w:t>
      </w:r>
      <w:r w:rsidRPr="008E41CE">
        <w:t>jo më shumë se dy vëzhgues duhet të j</w:t>
      </w:r>
      <w:r w:rsidR="00894262">
        <w:t>e</w:t>
      </w:r>
      <w:r w:rsidRPr="008E41CE">
        <w:t>në të subjekteve politike në vendvotim</w:t>
      </w:r>
      <w:r w:rsidR="00894262">
        <w:t>. D</w:t>
      </w:r>
      <w:r w:rsidRPr="008E41CE">
        <w:t>o të ishte mirë që t</w:t>
      </w:r>
      <w:r w:rsidR="00894262">
        <w:t>’</w:t>
      </w:r>
      <w:r w:rsidRPr="008E41CE">
        <w:t xml:space="preserve">ua lëmë kryesuesve të vendvotimeve të vendosin për kapacitet e brendshme se sa vëzhgues duhet të jenë në vendvotim </w:t>
      </w:r>
      <w:r w:rsidR="00894262">
        <w:t xml:space="preserve">si </w:t>
      </w:r>
      <w:r w:rsidRPr="008E41CE">
        <w:t>për shkak kryesisht po them të pandemisë apo</w:t>
      </w:r>
      <w:r w:rsidR="00894262">
        <w:t>,</w:t>
      </w:r>
      <w:r w:rsidRPr="008E41CE">
        <w:t xml:space="preserve"> të kemi ndonjë udhëzim uniform kështu që subjektet politike të paktën të kenë të gjitha nga një vëzhgues ashtu si e parasheh natyrisht edhe ligji</w:t>
      </w:r>
      <w:r w:rsidR="00894262">
        <w:t>...</w:t>
      </w:r>
    </w:p>
    <w:p w:rsidR="008E41CE" w:rsidRPr="008E41CE" w:rsidRDefault="008E41CE" w:rsidP="00DD33C0">
      <w:pPr>
        <w:spacing w:line="360" w:lineRule="auto"/>
        <w:jc w:val="both"/>
      </w:pPr>
      <w:r w:rsidRPr="00894262">
        <w:rPr>
          <w:b/>
          <w:u w:val="single"/>
        </w:rPr>
        <w:t>Florian Dushi:</w:t>
      </w:r>
      <w:r w:rsidRPr="008E41CE">
        <w:t xml:space="preserve"> Unë edhe më parë kam kërkuar nga Sekretariati do të thotë që duke njohur natyrën e zhvillimit të procesit zgjedhor kemi një plan të masave të cilat ne do ti marrim të cilat do të jenë praktikisht ndihmëse në këtë betejën të gjitha institucionet në vendin tonë kundër pandemisë prandaj</w:t>
      </w:r>
      <w:r w:rsidR="00A466D9">
        <w:t>,</w:t>
      </w:r>
      <w:r w:rsidRPr="008E41CE">
        <w:t xml:space="preserve"> në këtë drejtim ne e kemi diskutuar </w:t>
      </w:r>
      <w:r w:rsidR="007070EB">
        <w:t>çështjen</w:t>
      </w:r>
      <w:r w:rsidR="00A466D9">
        <w:t>...Ko</w:t>
      </w:r>
      <w:r w:rsidRPr="008E41CE">
        <w:t xml:space="preserve">nsideroj </w:t>
      </w:r>
      <w:r w:rsidR="00A466D9">
        <w:t>se</w:t>
      </w:r>
      <w:r w:rsidRPr="008E41CE">
        <w:t xml:space="preserve"> për dy çështje neve duhet os</w:t>
      </w:r>
      <w:r w:rsidR="00A466D9">
        <w:t>e</w:t>
      </w:r>
      <w:r w:rsidRPr="008E41CE">
        <w:t xml:space="preserve"> së paku p</w:t>
      </w:r>
      <w:r w:rsidR="001B1A8D">
        <w:t>ë</w:t>
      </w:r>
      <w:r w:rsidRPr="008E41CE">
        <w:t>r njërën p</w:t>
      </w:r>
      <w:r w:rsidR="00A466D9">
        <w:t>r</w:t>
      </w:r>
      <w:r w:rsidRPr="008E41CE">
        <w:t>ej tyre</w:t>
      </w:r>
      <w:r w:rsidR="00A466D9">
        <w:t>,</w:t>
      </w:r>
      <w:r w:rsidRPr="008E41CE">
        <w:t xml:space="preserve"> na duhet vendimmarrje</w:t>
      </w:r>
      <w:r w:rsidR="00A466D9">
        <w:t>,</w:t>
      </w:r>
      <w:r w:rsidRPr="008E41CE">
        <w:t xml:space="preserve"> ndërsa për tjetrën një udhëzim i qartë</w:t>
      </w:r>
      <w:r w:rsidR="00A466D9">
        <w:t xml:space="preserve">. E </w:t>
      </w:r>
      <w:r w:rsidRPr="008E41CE">
        <w:t>para</w:t>
      </w:r>
      <w:r w:rsidR="00A466D9">
        <w:t>,</w:t>
      </w:r>
      <w:r w:rsidRPr="008E41CE">
        <w:t xml:space="preserve"> sa i përket vëzhguesve unë pajtohem që të kemi një vendim madje të kemi vendimin sipas së cilit subjekteve politike sepse ashtu si e tha kolegu ligji thotë jo më shumë se dy në rrethana të caktuara e vlerëson kryesuesi varësisht nga hapësira ose numri i përgjithshëm por unë konsideroj se si KQZ duke i njohur dhe duke i parë rrethanat </w:t>
      </w:r>
      <w:proofErr w:type="spellStart"/>
      <w:r w:rsidRPr="008E41CE">
        <w:t>pandemike</w:t>
      </w:r>
      <w:proofErr w:type="spellEnd"/>
      <w:r w:rsidRPr="008E41CE">
        <w:t xml:space="preserve"> të cilat jem ne duhet të marrim një vendim që subjektet politike të mos kenë më shumë se një vëzhgues brenda vendvotimeve dhe një çështje tjetër që unë mendoj që duhet me iu udhëzu</w:t>
      </w:r>
      <w:r w:rsidR="007070EB">
        <w:t>ar</w:t>
      </w:r>
      <w:r w:rsidRPr="008E41CE">
        <w:t xml:space="preserve"> Komisionit Komunale të Zgjedhjeve dhe menaxherët e qendrave të votimit që ato radhë që krijohen pritjet që krijohen brenda objekteve të shkollës para secilit vendvotim thjeshtë të mos lejohen por nëse ka radhë të pritjes nëse ka numër të madh të votuesve në të </w:t>
      </w:r>
      <w:r w:rsidR="007070EB" w:rsidRPr="008E41CE">
        <w:t>njëjtën</w:t>
      </w:r>
      <w:r w:rsidRPr="008E41CE">
        <w:t xml:space="preserve"> kohë nëpër qendra të votimit të njëjtat të barten jashtë që radhët të krijohen jashtë hapësirave të brendshme që e quajtëm të shkollave dhe të mos krijojmë tollovi brenda </w:t>
      </w:r>
      <w:r w:rsidR="007070EB" w:rsidRPr="008E41CE">
        <w:t>hapësirave</w:t>
      </w:r>
      <w:r w:rsidRPr="008E41CE">
        <w:t xml:space="preserve"> të mbyllura në shkollë</w:t>
      </w:r>
    </w:p>
    <w:p w:rsidR="007274F3" w:rsidRDefault="008E41CE" w:rsidP="00DD33C0">
      <w:pPr>
        <w:spacing w:line="360" w:lineRule="auto"/>
        <w:jc w:val="both"/>
      </w:pPr>
      <w:r w:rsidRPr="008E41CE">
        <w:rPr>
          <w:b/>
        </w:rPr>
        <w:t>Kreshnik Radoniqi</w:t>
      </w:r>
      <w:r w:rsidRPr="008E41CE">
        <w:t>: Të gjithë</w:t>
      </w:r>
      <w:r w:rsidR="005609AC">
        <w:t>,</w:t>
      </w:r>
      <w:r w:rsidRPr="008E41CE">
        <w:t xml:space="preserve"> jemi duke u pajtuar për këtë çështje</w:t>
      </w:r>
      <w:r w:rsidR="007274F3">
        <w:t>,</w:t>
      </w:r>
      <w:r w:rsidRPr="008E41CE">
        <w:t xml:space="preserve"> e ndoshta në mbledhjen e radhës përmes Sekretariatit duhet t</w:t>
      </w:r>
      <w:r w:rsidR="007274F3">
        <w:t>a</w:t>
      </w:r>
      <w:r w:rsidRPr="008E41CE">
        <w:t xml:space="preserve"> shikojmë edhe njëherë</w:t>
      </w:r>
      <w:r w:rsidR="007274F3">
        <w:t>...Vazhdojm</w:t>
      </w:r>
      <w:r w:rsidR="001B1A8D">
        <w:t>ë</w:t>
      </w:r>
      <w:r w:rsidR="007274F3">
        <w:t xml:space="preserve"> me </w:t>
      </w:r>
      <w:r w:rsidRPr="008E41CE">
        <w:t>pikën e radhës</w:t>
      </w:r>
      <w:r w:rsidR="007274F3">
        <w:t>...</w:t>
      </w:r>
    </w:p>
    <w:p w:rsidR="00915766" w:rsidRDefault="00915766" w:rsidP="00DD33C0">
      <w:pPr>
        <w:spacing w:line="360" w:lineRule="auto"/>
        <w:jc w:val="both"/>
      </w:pPr>
    </w:p>
    <w:p w:rsidR="00954EEE" w:rsidRDefault="00954EEE" w:rsidP="00DD33C0">
      <w:pPr>
        <w:spacing w:line="360" w:lineRule="auto"/>
        <w:jc w:val="both"/>
      </w:pPr>
    </w:p>
    <w:p w:rsidR="00954EEE" w:rsidRPr="008E41CE" w:rsidRDefault="00954EEE" w:rsidP="00DD33C0">
      <w:pPr>
        <w:spacing w:line="360" w:lineRule="auto"/>
        <w:jc w:val="both"/>
      </w:pPr>
    </w:p>
    <w:p w:rsidR="00915766" w:rsidRPr="00954EEE" w:rsidRDefault="00954EEE" w:rsidP="00954EEE">
      <w:pPr>
        <w:spacing w:line="360" w:lineRule="auto"/>
        <w:ind w:left="-90"/>
        <w:jc w:val="both"/>
        <w:rPr>
          <w:b/>
          <w:bCs/>
          <w:u w:val="single"/>
        </w:rPr>
      </w:pPr>
      <w:r>
        <w:rPr>
          <w:b/>
          <w:bCs/>
          <w:u w:val="single"/>
        </w:rPr>
        <w:lastRenderedPageBreak/>
        <w:t>4.</w:t>
      </w:r>
      <w:r w:rsidR="00915766" w:rsidRPr="00954EEE">
        <w:rPr>
          <w:b/>
          <w:bCs/>
          <w:u w:val="single"/>
        </w:rPr>
        <w:t>Raport i Këshillave të KQZ-së</w:t>
      </w:r>
    </w:p>
    <w:p w:rsidR="00915766" w:rsidRPr="00276A7A" w:rsidRDefault="00915766" w:rsidP="00DD33C0">
      <w:pPr>
        <w:spacing w:line="360" w:lineRule="auto"/>
        <w:ind w:left="630"/>
        <w:jc w:val="both"/>
        <w:rPr>
          <w:bCs/>
        </w:rPr>
      </w:pPr>
      <w:r w:rsidRPr="00915766">
        <w:rPr>
          <w:b/>
          <w:bCs/>
        </w:rPr>
        <w:t>Këshilli për Operacione Zgjedhore:</w:t>
      </w:r>
    </w:p>
    <w:p w:rsidR="00915766" w:rsidRPr="007274F3" w:rsidRDefault="007274F3" w:rsidP="00DD33C0">
      <w:pPr>
        <w:spacing w:line="360" w:lineRule="auto"/>
        <w:ind w:left="360"/>
        <w:jc w:val="both"/>
        <w:rPr>
          <w:u w:val="single"/>
        </w:rPr>
      </w:pPr>
      <w:r w:rsidRPr="007274F3">
        <w:rPr>
          <w:u w:val="single"/>
        </w:rPr>
        <w:t xml:space="preserve"> </w:t>
      </w:r>
      <w:r w:rsidR="00915766" w:rsidRPr="007274F3">
        <w:rPr>
          <w:u w:val="single"/>
        </w:rPr>
        <w:t>Shqyrtimi dhe miratimi i nominimeve për Këshillat e Vendvotimeve (</w:t>
      </w:r>
      <w:r w:rsidR="00915766" w:rsidRPr="007274F3">
        <w:rPr>
          <w:iCs/>
          <w:u w:val="single"/>
        </w:rPr>
        <w:t>kryesuesit, anëtarët dhe anëtarët rezervë</w:t>
      </w:r>
      <w:r w:rsidR="00915766" w:rsidRPr="007274F3">
        <w:rPr>
          <w:u w:val="single"/>
        </w:rPr>
        <w:t>) për zgjedhjet lokale të 17 tetorit 2021</w:t>
      </w:r>
      <w:r w:rsidRPr="007274F3">
        <w:rPr>
          <w:u w:val="single"/>
        </w:rPr>
        <w:t>:</w:t>
      </w:r>
    </w:p>
    <w:p w:rsidR="007070EB" w:rsidRDefault="008E41CE" w:rsidP="00DD33C0">
      <w:pPr>
        <w:spacing w:line="360" w:lineRule="auto"/>
        <w:jc w:val="both"/>
      </w:pPr>
      <w:r w:rsidRPr="007274F3">
        <w:rPr>
          <w:b/>
          <w:u w:val="single"/>
        </w:rPr>
        <w:t>Arianit Elshani</w:t>
      </w:r>
      <w:r w:rsidRPr="007274F3">
        <w:rPr>
          <w:u w:val="single"/>
        </w:rPr>
        <w:t xml:space="preserve">: </w:t>
      </w:r>
      <w:r w:rsidRPr="008E41CE">
        <w:t xml:space="preserve">Këshilli </w:t>
      </w:r>
      <w:r w:rsidR="007070EB" w:rsidRPr="008E41CE">
        <w:t>për</w:t>
      </w:r>
      <w:r w:rsidRPr="008E41CE">
        <w:t xml:space="preserve"> Operacione Zgjedhore ka shqyrtuar rekomandimin që ka ardhur nga Sekretariati për nominimet për këshillat e vendvotimeve apo siç njihet nga opinioni publik lidhur me kryesuesit dhe </w:t>
      </w:r>
      <w:r w:rsidR="007070EB" w:rsidRPr="008E41CE">
        <w:t>komisionarët</w:t>
      </w:r>
      <w:r w:rsidRPr="008E41CE">
        <w:t xml:space="preserve"> në vendvotime dhe po</w:t>
      </w:r>
      <w:r w:rsidR="007070EB">
        <w:t xml:space="preserve"> </w:t>
      </w:r>
      <w:r w:rsidRPr="008E41CE">
        <w:t xml:space="preserve">ashtu edhe </w:t>
      </w:r>
      <w:r w:rsidR="007070EB" w:rsidRPr="008E41CE">
        <w:t>anëtarët</w:t>
      </w:r>
      <w:r w:rsidRPr="008E41CE">
        <w:t xml:space="preserve"> rezervë të cilët do të jenë në ditën e zgjedhjeve për zgjedhjet lokale të 17 tetorit , ne e kemi analizuar veç e veç dhe e kemi shqyrtuar veç e veç secilën komunë duke respektuar formulën e miratuar më parë në KQZ lidhur me shpërndarjen e kryesuesve dhe </w:t>
      </w:r>
      <w:r w:rsidR="007070EB" w:rsidRPr="008E41CE">
        <w:t>anëtarëve</w:t>
      </w:r>
      <w:r w:rsidRPr="008E41CE">
        <w:t xml:space="preserve"> te subjektet politike të cilat janë certifikuar për të marrë pjesë në këto zgjedhje dhe gjitha komunat janë miratuar në mënyrë unanime pra me 5 vota dhe janë shqyrtuar veç e veç janë analizuar që të mos përjashtohet asnjë subjekt politik që garon në ato komuna dhe kandidatët që garojnë në mënyrë të pavarur prandaj mendojmë si KOZ që ky rekomandim plotëson të gjitha kriteret dhe kërkesat që dalin nga Ligji për Zgjedhjet e Përgjithshme lidhur me nominimet dhe po ashtu është </w:t>
      </w:r>
      <w:proofErr w:type="spellStart"/>
      <w:r w:rsidRPr="008E41CE">
        <w:t>konform</w:t>
      </w:r>
      <w:proofErr w:type="spellEnd"/>
      <w:r w:rsidRPr="008E41CE">
        <w:t xml:space="preserve"> formulën të cilën e kemi miratuar më parë në KQZ prandaj rekomandoj që të miratohet në tërësi</w:t>
      </w:r>
      <w:r w:rsidR="007070EB">
        <w:t>..</w:t>
      </w:r>
      <w:proofErr w:type="spellStart"/>
      <w:r w:rsidR="007070EB">
        <w:t>Nwse</w:t>
      </w:r>
      <w:proofErr w:type="spellEnd"/>
      <w:r w:rsidR="007070EB">
        <w:t xml:space="preserve"> </w:t>
      </w:r>
      <w:r w:rsidRPr="008E41CE">
        <w:t>ka dikush ndonjë koment lidhur me komuna</w:t>
      </w:r>
      <w:r w:rsidR="007070EB">
        <w:t>t</w:t>
      </w:r>
      <w:r w:rsidRPr="008E41CE">
        <w:t xml:space="preserve"> përkatëse</w:t>
      </w:r>
      <w:r w:rsidR="007070EB">
        <w:t>,</w:t>
      </w:r>
      <w:r w:rsidRPr="008E41CE">
        <w:t xml:space="preserve"> jemi të hapur për diskutim</w:t>
      </w:r>
      <w:r w:rsidR="007070EB">
        <w:t>...</w:t>
      </w:r>
    </w:p>
    <w:p w:rsidR="00276A7A" w:rsidRDefault="00276A7A" w:rsidP="00DD33C0">
      <w:pPr>
        <w:spacing w:line="360" w:lineRule="auto"/>
        <w:jc w:val="both"/>
      </w:pPr>
      <w:proofErr w:type="spellStart"/>
      <w:r w:rsidRPr="00276A7A">
        <w:rPr>
          <w:b/>
          <w:u w:val="single"/>
        </w:rPr>
        <w:t>Rifat</w:t>
      </w:r>
      <w:proofErr w:type="spellEnd"/>
      <w:r w:rsidRPr="00276A7A">
        <w:rPr>
          <w:b/>
          <w:u w:val="single"/>
        </w:rPr>
        <w:t xml:space="preserve"> </w:t>
      </w:r>
      <w:proofErr w:type="spellStart"/>
      <w:r w:rsidR="008E41CE" w:rsidRPr="00276A7A">
        <w:rPr>
          <w:b/>
          <w:u w:val="single"/>
        </w:rPr>
        <w:t>Krasniq</w:t>
      </w:r>
      <w:proofErr w:type="spellEnd"/>
      <w:r w:rsidR="008E41CE" w:rsidRPr="00276A7A">
        <w:rPr>
          <w:b/>
          <w:u w:val="single"/>
        </w:rPr>
        <w:t>:</w:t>
      </w:r>
      <w:r w:rsidR="008E41CE" w:rsidRPr="008E41CE">
        <w:t xml:space="preserve"> Faleminderit </w:t>
      </w:r>
      <w:r>
        <w:t>k</w:t>
      </w:r>
      <w:r w:rsidR="008E41CE" w:rsidRPr="008E41CE">
        <w:t>ryesues</w:t>
      </w:r>
      <w:r>
        <w:t>,</w:t>
      </w:r>
      <w:r w:rsidR="008E41CE" w:rsidRPr="008E41CE">
        <w:t xml:space="preserve"> ne dje e kemi pas Këshillin për Operacione Zgjedhore</w:t>
      </w:r>
      <w:r>
        <w:t>, dhe q</w:t>
      </w:r>
      <w:r w:rsidR="008E41CE" w:rsidRPr="008E41CE">
        <w:t>ysh e kemi marrë vendim</w:t>
      </w:r>
      <w:r>
        <w:t xml:space="preserve">, se </w:t>
      </w:r>
      <w:r w:rsidR="008E41CE" w:rsidRPr="008E41CE">
        <w:t xml:space="preserve">ndoshta kanë bërë gabim teknik </w:t>
      </w:r>
      <w:r>
        <w:t>p</w:t>
      </w:r>
      <w:r w:rsidR="008E41CE" w:rsidRPr="008E41CE">
        <w:t>ë</w:t>
      </w:r>
      <w:r>
        <w:t>r</w:t>
      </w:r>
      <w:r w:rsidR="008E41CE" w:rsidRPr="008E41CE">
        <w:t xml:space="preserve"> </w:t>
      </w:r>
      <w:r w:rsidR="007070EB" w:rsidRPr="008E41CE">
        <w:t>anëtar</w:t>
      </w:r>
      <w:r w:rsidR="007070EB">
        <w:t>ët</w:t>
      </w:r>
      <w:r w:rsidR="008E41CE" w:rsidRPr="008E41CE">
        <w:t xml:space="preserve"> </w:t>
      </w:r>
      <w:r>
        <w:t xml:space="preserve">e </w:t>
      </w:r>
      <w:r w:rsidR="008E41CE" w:rsidRPr="008E41CE">
        <w:t>KVV</w:t>
      </w:r>
      <w:r>
        <w:t xml:space="preserve">, </w:t>
      </w:r>
      <w:r w:rsidR="007070EB" w:rsidRPr="008E41CE">
        <w:t>anëtarët</w:t>
      </w:r>
      <w:r w:rsidR="008E41CE" w:rsidRPr="008E41CE">
        <w:t xml:space="preserve"> kanë qenë 5</w:t>
      </w:r>
      <w:r>
        <w:t>, e</w:t>
      </w:r>
      <w:r w:rsidR="008E41CE" w:rsidRPr="008E41CE">
        <w:t xml:space="preserve"> dje ne e kemi marrë vendim me qenë 3</w:t>
      </w:r>
      <w:r>
        <w:t xml:space="preserve">...Nga </w:t>
      </w:r>
      <w:r w:rsidR="008E41CE" w:rsidRPr="008E41CE">
        <w:t>një an</w:t>
      </w:r>
      <w:r w:rsidR="001B1A8D">
        <w:t>ë</w:t>
      </w:r>
      <w:r w:rsidR="008E41CE" w:rsidRPr="008E41CE">
        <w:t>tarë me i</w:t>
      </w:r>
      <w:r>
        <w:t>a</w:t>
      </w:r>
      <w:r w:rsidR="008E41CE" w:rsidRPr="008E41CE">
        <w:t xml:space="preserve"> dhënë </w:t>
      </w:r>
      <w:r>
        <w:t xml:space="preserve">dy subjekteve tjera ( </w:t>
      </w:r>
      <w:r w:rsidR="008E41CE" w:rsidRPr="008E41CE">
        <w:t xml:space="preserve">edhe </w:t>
      </w:r>
      <w:proofErr w:type="spellStart"/>
      <w:r w:rsidR="008E41CE" w:rsidRPr="008E41CE">
        <w:t>Erdemit</w:t>
      </w:r>
      <w:proofErr w:type="spellEnd"/>
      <w:r w:rsidR="008E41CE" w:rsidRPr="008E41CE">
        <w:t xml:space="preserve"> edhe </w:t>
      </w:r>
      <w:proofErr w:type="spellStart"/>
      <w:r w:rsidR="008E41CE" w:rsidRPr="008E41CE">
        <w:t>Iliaz</w:t>
      </w:r>
      <w:proofErr w:type="spellEnd"/>
      <w:r w:rsidR="008E41CE" w:rsidRPr="008E41CE">
        <w:t xml:space="preserve"> Bajraktarit</w:t>
      </w:r>
      <w:r>
        <w:t>...</w:t>
      </w:r>
    </w:p>
    <w:p w:rsidR="008E41CE" w:rsidRPr="008E41CE" w:rsidRDefault="008E41CE" w:rsidP="00DD33C0">
      <w:pPr>
        <w:spacing w:line="360" w:lineRule="auto"/>
        <w:jc w:val="both"/>
      </w:pPr>
      <w:r w:rsidRPr="00276A7A">
        <w:rPr>
          <w:b/>
          <w:u w:val="single"/>
        </w:rPr>
        <w:t>Arianit Elshani</w:t>
      </w:r>
      <w:r w:rsidRPr="00276A7A">
        <w:rPr>
          <w:u w:val="single"/>
        </w:rPr>
        <w:t>:</w:t>
      </w:r>
      <w:r w:rsidRPr="008E41CE">
        <w:t xml:space="preserve"> Po vërtetë</w:t>
      </w:r>
      <w:r w:rsidR="006544CB">
        <w:t xml:space="preserve">, </w:t>
      </w:r>
      <w:r w:rsidRPr="008E41CE">
        <w:t xml:space="preserve"> sa i përket Komunës së </w:t>
      </w:r>
      <w:proofErr w:type="spellStart"/>
      <w:r w:rsidRPr="008E41CE">
        <w:t>Mamushës</w:t>
      </w:r>
      <w:proofErr w:type="spellEnd"/>
      <w:r w:rsidRPr="008E41CE">
        <w:t xml:space="preserve"> kemi pasur një diskutim dhe një debat më të gjerë dhe secili</w:t>
      </w:r>
      <w:r w:rsidR="006544CB">
        <w:t>,</w:t>
      </w:r>
      <w:r w:rsidRPr="008E41CE">
        <w:t xml:space="preserve"> ka shprehur qëndrimet e tij lidhur me shpërndarjen e këtyre vendeve që ju takojnë subjekteve politike qe duhet tu shpërndahen që jemi të obliguar dhe ne e dimë që me Ligjin për Zgjedhjet e Përgjithshme rregullohet që të jenë </w:t>
      </w:r>
      <w:proofErr w:type="spellStart"/>
      <w:r w:rsidRPr="008E41CE">
        <w:t>minimalisht</w:t>
      </w:r>
      <w:proofErr w:type="spellEnd"/>
      <w:r w:rsidRPr="008E41CE">
        <w:t xml:space="preserve"> 5 </w:t>
      </w:r>
      <w:r w:rsidR="007070EB">
        <w:t>anëtar</w:t>
      </w:r>
      <w:r w:rsidRPr="008E41CE">
        <w:t xml:space="preserve"> në këshillat e vendvotimeve e prandaj është brenda kësaj kërkese ligjore, ne paraprakisht na ka determinuar formula e shpërndarjes na ka determinuar pastaj</w:t>
      </w:r>
      <w:r w:rsidR="00CE4DCA">
        <w:t>,</w:t>
      </w:r>
      <w:r w:rsidRPr="008E41CE">
        <w:t xml:space="preserve"> këtë përbërje që e kemi këtu</w:t>
      </w:r>
      <w:r w:rsidR="00CE4DCA">
        <w:t>. K</w:t>
      </w:r>
      <w:r w:rsidRPr="008E41CE">
        <w:t>a qenë edhe kërkesë e djeshme e z.</w:t>
      </w:r>
      <w:r w:rsidR="00662458">
        <w:t xml:space="preserve"> </w:t>
      </w:r>
      <w:proofErr w:type="spellStart"/>
      <w:r w:rsidRPr="008E41CE">
        <w:t>Krasniq</w:t>
      </w:r>
      <w:proofErr w:type="spellEnd"/>
      <w:r w:rsidRPr="008E41CE">
        <w:t xml:space="preserve"> lidhur me PATP </w:t>
      </w:r>
      <w:r w:rsidR="00CE4DCA">
        <w:t>–n</w:t>
      </w:r>
      <w:r w:rsidR="001B1A8D">
        <w:t>ë</w:t>
      </w:r>
      <w:r w:rsidR="00CE4DCA">
        <w:t xml:space="preserve"> </w:t>
      </w:r>
      <w:r w:rsidRPr="008E41CE">
        <w:t>mirëpo</w:t>
      </w:r>
      <w:r w:rsidR="00CE4DCA">
        <w:t>,</w:t>
      </w:r>
      <w:r w:rsidRPr="008E41CE">
        <w:t xml:space="preserve"> për shkak të ligjit dhe miratimit të mëparshëm edhe të formulës</w:t>
      </w:r>
      <w:r w:rsidR="00CE4DCA">
        <w:t>,</w:t>
      </w:r>
      <w:r w:rsidRPr="008E41CE">
        <w:t xml:space="preserve"> nuk mund ti ikim</w:t>
      </w:r>
      <w:r w:rsidR="00CE4DCA">
        <w:t>... N</w:t>
      </w:r>
      <w:r w:rsidRPr="008E41CE">
        <w:t xml:space="preserve">ë </w:t>
      </w:r>
      <w:r w:rsidR="00CE4DCA">
        <w:t>k</w:t>
      </w:r>
      <w:r w:rsidRPr="008E41CE">
        <w:t xml:space="preserve">omunën e </w:t>
      </w:r>
      <w:proofErr w:type="spellStart"/>
      <w:r w:rsidRPr="008E41CE">
        <w:t>Mamushës</w:t>
      </w:r>
      <w:proofErr w:type="spellEnd"/>
      <w:r w:rsidRPr="008E41CE">
        <w:t xml:space="preserve"> ka ndryshime</w:t>
      </w:r>
      <w:r w:rsidR="00CE4DCA">
        <w:t>,</w:t>
      </w:r>
      <w:r w:rsidRPr="008E41CE">
        <w:t xml:space="preserve"> pra pas diskutimeve të djeshme një anëtar që iu është shtuar Lëvizjes Vetëvendosje si kryesues në </w:t>
      </w:r>
      <w:proofErr w:type="spellStart"/>
      <w:r w:rsidRPr="008E41CE">
        <w:t>Mamushë</w:t>
      </w:r>
      <w:proofErr w:type="spellEnd"/>
      <w:r w:rsidRPr="008E41CE">
        <w:t xml:space="preserve"> dhe në anën tjetër</w:t>
      </w:r>
      <w:r w:rsidR="00CE4DCA">
        <w:t>,</w:t>
      </w:r>
      <w:r w:rsidRPr="008E41CE">
        <w:t xml:space="preserve"> </w:t>
      </w:r>
      <w:r w:rsidR="007070EB" w:rsidRPr="008E41CE">
        <w:t>anëtarët</w:t>
      </w:r>
      <w:r w:rsidRPr="008E41CE">
        <w:t xml:space="preserve"> të cilët janë transferuar te KKZ</w:t>
      </w:r>
      <w:r w:rsidR="00CE4DCA">
        <w:t>-</w:t>
      </w:r>
      <w:r w:rsidRPr="008E41CE">
        <w:t xml:space="preserve">ja për </w:t>
      </w:r>
      <w:r w:rsidRPr="008E41CE">
        <w:lastRenderedPageBreak/>
        <w:t>të pasur një përfaqësim të barabartë të këtyre subjekteve tjera jo</w:t>
      </w:r>
      <w:r w:rsidR="00CE4DCA">
        <w:t xml:space="preserve"> </w:t>
      </w:r>
      <w:r w:rsidRPr="008E41CE">
        <w:t>parlamentare</w:t>
      </w:r>
      <w:r w:rsidR="00CE4DCA">
        <w:t xml:space="preserve">, </w:t>
      </w:r>
      <w:r w:rsidRPr="008E41CE">
        <w:t>rekomandimi i KOZ</w:t>
      </w:r>
      <w:r w:rsidR="00CE4DCA">
        <w:t>-s</w:t>
      </w:r>
      <w:r w:rsidR="001B1A8D">
        <w:t>ë</w:t>
      </w:r>
      <w:r w:rsidRPr="008E41CE">
        <w:t xml:space="preserve"> është që të miratohet kështu si tërësi...</w:t>
      </w:r>
    </w:p>
    <w:p w:rsidR="008E41CE" w:rsidRPr="008E41CE" w:rsidRDefault="00D85CF9" w:rsidP="00DD33C0">
      <w:pPr>
        <w:spacing w:line="360" w:lineRule="auto"/>
        <w:jc w:val="both"/>
      </w:pPr>
      <w:r>
        <w:rPr>
          <w:b/>
        </w:rPr>
        <w:t xml:space="preserve">Burim Ahmetaj: </w:t>
      </w:r>
      <w:r w:rsidR="008E41CE" w:rsidRPr="008E41CE">
        <w:t xml:space="preserve">Të gjitha rekomandimet që kanë dalë nga mbledhja e fundit e Këshillit për Operacione Zgjedhore –Departamenti i </w:t>
      </w:r>
      <w:r w:rsidR="007070EB" w:rsidRPr="008E41CE">
        <w:t>Koordinim</w:t>
      </w:r>
      <w:r w:rsidR="008E41CE" w:rsidRPr="008E41CE">
        <w:t xml:space="preserve"> në Terren</w:t>
      </w:r>
      <w:r>
        <w:t>,</w:t>
      </w:r>
      <w:r w:rsidR="008E41CE" w:rsidRPr="008E41CE">
        <w:t xml:space="preserve"> i ka shpërndarë menjëherë në komisionet komunale të zgjedhjeve , KOZ ka dhënë 7 vërejtje për 7 komuna lidhur me listat dhe përbërjet që kanë paraqitur,</w:t>
      </w:r>
      <w:r w:rsidR="005D0E8B">
        <w:t xml:space="preserve"> </w:t>
      </w:r>
      <w:r w:rsidR="008E41CE" w:rsidRPr="008E41CE">
        <w:t xml:space="preserve">Komuna e </w:t>
      </w:r>
      <w:proofErr w:type="spellStart"/>
      <w:r w:rsidR="008E41CE" w:rsidRPr="008E41CE">
        <w:t>Mamushës</w:t>
      </w:r>
      <w:proofErr w:type="spellEnd"/>
      <w:r w:rsidR="008E41CE" w:rsidRPr="008E41CE">
        <w:t xml:space="preserve"> respektivisht për përbërjen e këshillave të vendvotimeve janë inkorporuar rekomandimet dhe vërejtjet </w:t>
      </w:r>
      <w:r w:rsidR="007070EB" w:rsidRPr="008E41CE">
        <w:t>siç</w:t>
      </w:r>
      <w:r w:rsidR="008E41CE" w:rsidRPr="008E41CE">
        <w:t xml:space="preserve"> janë dhënë në fund është vendosur që dy subjektet e para politike që kanë fituar vota më së shumti në parlamentin e Kosovës nga komuna e </w:t>
      </w:r>
      <w:proofErr w:type="spellStart"/>
      <w:r w:rsidR="008E41CE" w:rsidRPr="008E41CE">
        <w:t>Mamushës</w:t>
      </w:r>
      <w:proofErr w:type="spellEnd"/>
      <w:r w:rsidR="008E41CE" w:rsidRPr="008E41CE">
        <w:t xml:space="preserve"> ti kenë në përfaqësim </w:t>
      </w:r>
      <w:r w:rsidR="007070EB" w:rsidRPr="008E41CE">
        <w:t>kryesuesit</w:t>
      </w:r>
      <w:r w:rsidR="008E41CE" w:rsidRPr="008E41CE">
        <w:t xml:space="preserve"> e vendvotimeve dhe </w:t>
      </w:r>
      <w:r w:rsidR="007070EB" w:rsidRPr="008E41CE">
        <w:t>anëtarët</w:t>
      </w:r>
      <w:r w:rsidR="008E41CE" w:rsidRPr="008E41CE">
        <w:t xml:space="preserve"> sipas asaj që e tha kryesuesi i KOZ-it dhe rezervat ti mbesin jo subjekteve politike të reja</w:t>
      </w:r>
      <w:r>
        <w:t>. M</w:t>
      </w:r>
      <w:r w:rsidR="008E41CE" w:rsidRPr="008E41CE">
        <w:t>irëpo</w:t>
      </w:r>
      <w:r>
        <w:t>,</w:t>
      </w:r>
      <w:r w:rsidR="008E41CE" w:rsidRPr="008E41CE">
        <w:t xml:space="preserve"> KKZ-ve sipas </w:t>
      </w:r>
      <w:r w:rsidR="007070EB" w:rsidRPr="008E41CE">
        <w:t>vërejtjeve</w:t>
      </w:r>
      <w:r w:rsidR="008E41CE" w:rsidRPr="008E41CE">
        <w:t xml:space="preserve"> që janë i kemi edhe në procesverbalet ashtu është edhe para jush do të thotë të gjitha këto që janë </w:t>
      </w:r>
      <w:r w:rsidR="007070EB" w:rsidRPr="008E41CE">
        <w:t>vërejtët</w:t>
      </w:r>
      <w:r w:rsidR="008E41CE" w:rsidRPr="008E41CE">
        <w:t xml:space="preserve"> në Komunën e Fushë Kosovës, në Komunën e Prishtinës, në komunën e Leposaviqit , Zubin Potokut edhe komunat tjera që janë më radhë edhe që në total sot janë paraqitur para jush 14.837 </w:t>
      </w:r>
      <w:r w:rsidR="007070EB" w:rsidRPr="008E41CE">
        <w:t>anëtare</w:t>
      </w:r>
      <w:r w:rsidR="008E41CE" w:rsidRPr="008E41CE">
        <w:t xml:space="preserve"> të këshillave të vendvotimeve prej tyre 2477 janë kryesues 10.689 </w:t>
      </w:r>
      <w:r w:rsidR="007070EB" w:rsidRPr="008E41CE">
        <w:t>anëtarë</w:t>
      </w:r>
      <w:r w:rsidR="008E41CE" w:rsidRPr="008E41CE">
        <w:t xml:space="preserve"> e që për Komunën e </w:t>
      </w:r>
      <w:proofErr w:type="spellStart"/>
      <w:r w:rsidR="008E41CE" w:rsidRPr="008E41CE">
        <w:t>Mamushës</w:t>
      </w:r>
      <w:proofErr w:type="spellEnd"/>
      <w:r w:rsidR="008E41CE" w:rsidRPr="008E41CE">
        <w:t xml:space="preserve"> është rekomandimi sipas vërejtjes së KOZ-it </w:t>
      </w:r>
    </w:p>
    <w:p w:rsidR="008E41CE" w:rsidRPr="008E41CE" w:rsidRDefault="008E41CE" w:rsidP="00DD33C0">
      <w:pPr>
        <w:spacing w:line="360" w:lineRule="auto"/>
        <w:jc w:val="both"/>
      </w:pPr>
      <w:proofErr w:type="spellStart"/>
      <w:r w:rsidRPr="00897B83">
        <w:rPr>
          <w:b/>
          <w:u w:val="single"/>
        </w:rPr>
        <w:t>Rifat</w:t>
      </w:r>
      <w:proofErr w:type="spellEnd"/>
      <w:r w:rsidRPr="00897B83">
        <w:rPr>
          <w:b/>
          <w:u w:val="single"/>
        </w:rPr>
        <w:t xml:space="preserve"> </w:t>
      </w:r>
      <w:proofErr w:type="spellStart"/>
      <w:r w:rsidRPr="00897B83">
        <w:rPr>
          <w:b/>
          <w:u w:val="single"/>
        </w:rPr>
        <w:t>Krasniq</w:t>
      </w:r>
      <w:proofErr w:type="spellEnd"/>
      <w:r w:rsidRPr="008E41CE">
        <w:t>: Ne</w:t>
      </w:r>
      <w:r w:rsidR="00D85CF9">
        <w:t>,</w:t>
      </w:r>
      <w:r w:rsidRPr="008E41CE">
        <w:t xml:space="preserve"> dje që e kemi pas këshillin kryesues, u morëm v</w:t>
      </w:r>
      <w:r w:rsidR="00D85CF9">
        <w:t>e</w:t>
      </w:r>
      <w:r w:rsidRPr="008E41CE">
        <w:t>sh</w:t>
      </w:r>
      <w:r w:rsidR="00D85CF9">
        <w:t>,</w:t>
      </w:r>
      <w:r w:rsidRPr="008E41CE">
        <w:t xml:space="preserve"> u pajtuam edhe e kemi votuar</w:t>
      </w:r>
      <w:r w:rsidR="00D85CF9">
        <w:t xml:space="preserve">: prej </w:t>
      </w:r>
      <w:r w:rsidRPr="008E41CE">
        <w:t xml:space="preserve"> 5</w:t>
      </w:r>
      <w:r w:rsidR="00D85CF9">
        <w:t xml:space="preserve"> an</w:t>
      </w:r>
      <w:r w:rsidR="001B1A8D">
        <w:t>ë</w:t>
      </w:r>
      <w:r w:rsidR="00D85CF9">
        <w:t>tar</w:t>
      </w:r>
      <w:r w:rsidR="001B1A8D">
        <w:t>ë</w:t>
      </w:r>
      <w:r w:rsidR="00D85CF9">
        <w:t xml:space="preserve">ve, </w:t>
      </w:r>
      <w:r w:rsidRPr="008E41CE">
        <w:t xml:space="preserve">këtu me </w:t>
      </w:r>
      <w:r w:rsidR="00D85CF9">
        <w:t xml:space="preserve">e </w:t>
      </w:r>
      <w:r w:rsidRPr="008E41CE">
        <w:t xml:space="preserve">nda nga një </w:t>
      </w:r>
      <w:proofErr w:type="spellStart"/>
      <w:r w:rsidRPr="008E41CE">
        <w:t>Erdemit</w:t>
      </w:r>
      <w:proofErr w:type="spellEnd"/>
      <w:r w:rsidRPr="008E41CE">
        <w:t xml:space="preserve"> dhe Bajraktarit </w:t>
      </w:r>
      <w:r w:rsidR="00D85CF9">
        <w:t xml:space="preserve">sepse, </w:t>
      </w:r>
      <w:proofErr w:type="spellStart"/>
      <w:r w:rsidR="00D85CF9">
        <w:t>E</w:t>
      </w:r>
      <w:r w:rsidRPr="008E41CE">
        <w:t>rdemi</w:t>
      </w:r>
      <w:proofErr w:type="spellEnd"/>
      <w:r w:rsidRPr="008E41CE">
        <w:t xml:space="preserve"> me i pas 3</w:t>
      </w:r>
      <w:r w:rsidR="00D85CF9">
        <w:t>,</w:t>
      </w:r>
      <w:r w:rsidRPr="008E41CE">
        <w:t xml:space="preserve"> dhe </w:t>
      </w:r>
      <w:proofErr w:type="spellStart"/>
      <w:r w:rsidRPr="008E41CE">
        <w:t>Ilaz</w:t>
      </w:r>
      <w:proofErr w:type="spellEnd"/>
      <w:r w:rsidRPr="008E41CE">
        <w:t xml:space="preserve"> Bajraktari 3</w:t>
      </w:r>
      <w:r w:rsidR="00D85CF9">
        <w:t xml:space="preserve">. Ne, </w:t>
      </w:r>
      <w:r w:rsidRPr="008E41CE">
        <w:t>ashtu u pajtuam dje,</w:t>
      </w:r>
      <w:r w:rsidR="00D85CF9">
        <w:t xml:space="preserve"> </w:t>
      </w:r>
      <w:r w:rsidRPr="008E41CE">
        <w:t>ashtu e votuam</w:t>
      </w:r>
      <w:r w:rsidR="00D85CF9">
        <w:t>...</w:t>
      </w:r>
    </w:p>
    <w:p w:rsidR="008E41CE" w:rsidRPr="008E41CE" w:rsidRDefault="008E41CE" w:rsidP="00DD33C0">
      <w:pPr>
        <w:spacing w:line="360" w:lineRule="auto"/>
        <w:jc w:val="both"/>
      </w:pPr>
      <w:r w:rsidRPr="008E41CE">
        <w:rPr>
          <w:b/>
        </w:rPr>
        <w:t>Arianit Elshani</w:t>
      </w:r>
      <w:r w:rsidRPr="008E41CE">
        <w:t xml:space="preserve">: </w:t>
      </w:r>
      <w:r w:rsidR="00D85CF9">
        <w:t>P</w:t>
      </w:r>
      <w:r w:rsidRPr="008E41CE">
        <w:t>avarësisht s</w:t>
      </w:r>
      <w:r w:rsidR="00D85CF9">
        <w:t>’</w:t>
      </w:r>
      <w:r w:rsidRPr="008E41CE">
        <w:t>i është votuar,</w:t>
      </w:r>
      <w:r w:rsidR="00D85CF9">
        <w:t xml:space="preserve"> </w:t>
      </w:r>
      <w:r w:rsidRPr="008E41CE">
        <w:t>a kemi të drejtë</w:t>
      </w:r>
      <w:r w:rsidR="00D85CF9">
        <w:t>...</w:t>
      </w:r>
      <w:r w:rsidRPr="008E41CE">
        <w:t>?</w:t>
      </w:r>
    </w:p>
    <w:p w:rsidR="008E41CE" w:rsidRPr="008E41CE" w:rsidRDefault="00D85CF9" w:rsidP="00DD33C0">
      <w:pPr>
        <w:spacing w:line="360" w:lineRule="auto"/>
        <w:jc w:val="both"/>
      </w:pPr>
      <w:r>
        <w:t xml:space="preserve">Burim Ahmetaj: </w:t>
      </w:r>
      <w:r w:rsidR="008E41CE" w:rsidRPr="008E41CE">
        <w:t>Jo</w:t>
      </w:r>
      <w:r>
        <w:t>,</w:t>
      </w:r>
      <w:r w:rsidR="008E41CE" w:rsidRPr="008E41CE">
        <w:t xml:space="preserve"> sepse kompozicioni i Këshillit të vendvotimit me komunën e </w:t>
      </w:r>
      <w:proofErr w:type="spellStart"/>
      <w:r w:rsidR="008E41CE" w:rsidRPr="008E41CE">
        <w:t>Mamushës</w:t>
      </w:r>
      <w:proofErr w:type="spellEnd"/>
      <w:r w:rsidR="008E41CE" w:rsidRPr="008E41CE">
        <w:t xml:space="preserve"> në secilin vendvotim është 5 anëtarë dhe nuk mund të mbulohet një subjekt i ri politik </w:t>
      </w:r>
      <w:r>
        <w:t xml:space="preserve">me </w:t>
      </w:r>
      <w:r w:rsidR="008E41CE" w:rsidRPr="008E41CE">
        <w:t>më shumë apo më pak</w:t>
      </w:r>
      <w:r>
        <w:t>,</w:t>
      </w:r>
      <w:r w:rsidR="008E41CE" w:rsidRPr="008E41CE">
        <w:t xml:space="preserve"> d</w:t>
      </w:r>
      <w:r>
        <w:t>.</w:t>
      </w:r>
      <w:r w:rsidR="008E41CE" w:rsidRPr="008E41CE">
        <w:t>m</w:t>
      </w:r>
      <w:r>
        <w:t>.</w:t>
      </w:r>
      <w:r w:rsidR="008E41CE" w:rsidRPr="008E41CE">
        <w:t>th</w:t>
      </w:r>
      <w:r>
        <w:t>.,</w:t>
      </w:r>
      <w:r w:rsidR="008E41CE" w:rsidRPr="008E41CE">
        <w:t xml:space="preserve"> ndarja është në mënyrë </w:t>
      </w:r>
      <w:r w:rsidR="007070EB" w:rsidRPr="008E41CE">
        <w:t>proporcionale</w:t>
      </w:r>
      <w:r w:rsidR="008E41CE" w:rsidRPr="008E41CE">
        <w:t xml:space="preserve"> dhe si subjekte të reja politike i kanë vetëm vendet plotësuese sipas Ligjit për Zgjedhjet e Përgjithshme dhe</w:t>
      </w:r>
      <w:r>
        <w:t>,</w:t>
      </w:r>
      <w:r w:rsidR="008E41CE" w:rsidRPr="008E41CE">
        <w:t xml:space="preserve"> edhe </w:t>
      </w:r>
      <w:r>
        <w:t xml:space="preserve">me </w:t>
      </w:r>
      <w:r w:rsidR="008E41CE" w:rsidRPr="008E41CE">
        <w:t>rregullën 19/2016</w:t>
      </w:r>
      <w:r>
        <w:t>...</w:t>
      </w:r>
    </w:p>
    <w:p w:rsidR="008E41CE" w:rsidRPr="008E41CE" w:rsidRDefault="008E41CE" w:rsidP="00DD33C0">
      <w:pPr>
        <w:spacing w:line="360" w:lineRule="auto"/>
        <w:jc w:val="both"/>
      </w:pPr>
      <w:r w:rsidRPr="008E41CE">
        <w:rPr>
          <w:b/>
        </w:rPr>
        <w:t>Kreshnik Radoniqi</w:t>
      </w:r>
      <w:r w:rsidRPr="008E41CE">
        <w:t>: Mirë e qartë është,</w:t>
      </w:r>
      <w:r w:rsidR="00D85CF9">
        <w:t xml:space="preserve"> </w:t>
      </w:r>
      <w:r w:rsidRPr="008E41CE">
        <w:t>a ka dikush diçka tjetër lidhur me këtë ?</w:t>
      </w:r>
    </w:p>
    <w:p w:rsidR="008E41CE" w:rsidRDefault="008E41CE" w:rsidP="00DD33C0">
      <w:pPr>
        <w:spacing w:line="360" w:lineRule="auto"/>
        <w:jc w:val="both"/>
      </w:pPr>
      <w:r w:rsidRPr="008E41CE">
        <w:rPr>
          <w:b/>
        </w:rPr>
        <w:t>Fazli Stollaj</w:t>
      </w:r>
      <w:r w:rsidRPr="008E41CE">
        <w:t>:</w:t>
      </w:r>
      <w:r w:rsidR="00D85CF9">
        <w:t xml:space="preserve"> </w:t>
      </w:r>
      <w:r w:rsidRPr="008E41CE">
        <w:t>Shkurtimisht..</w:t>
      </w:r>
      <w:r w:rsidR="00D85CF9">
        <w:t>.! M</w:t>
      </w:r>
      <w:r w:rsidRPr="008E41CE">
        <w:t xml:space="preserve">endoj </w:t>
      </w:r>
      <w:r w:rsidR="00D85CF9">
        <w:t>se</w:t>
      </w:r>
      <w:r w:rsidRPr="008E41CE">
        <w:t xml:space="preserve"> nominimi i këshillave të vendvotimeve është </w:t>
      </w:r>
      <w:r w:rsidR="00966FAC">
        <w:t>me r</w:t>
      </w:r>
      <w:r w:rsidR="001B1A8D">
        <w:t>ë</w:t>
      </w:r>
      <w:r w:rsidR="00966FAC">
        <w:t>nd</w:t>
      </w:r>
      <w:r w:rsidR="001B1A8D">
        <w:t>ë</w:t>
      </w:r>
      <w:r w:rsidR="00966FAC">
        <w:t xml:space="preserve">si, i kemi shqyrtuar </w:t>
      </w:r>
      <w:r w:rsidRPr="008E41CE">
        <w:t xml:space="preserve">për </w:t>
      </w:r>
      <w:r w:rsidR="00966FAC">
        <w:t>nj</w:t>
      </w:r>
      <w:r w:rsidR="001B1A8D">
        <w:t>ë</w:t>
      </w:r>
      <w:r w:rsidR="00966FAC">
        <w:t xml:space="preserve"> proces t</w:t>
      </w:r>
      <w:r w:rsidR="001B1A8D">
        <w:t>ë</w:t>
      </w:r>
      <w:r w:rsidR="00966FAC">
        <w:t xml:space="preserve"> mir</w:t>
      </w:r>
      <w:r w:rsidR="001B1A8D">
        <w:t>ë</w:t>
      </w:r>
      <w:r w:rsidR="00966FAC">
        <w:t xml:space="preserve">, mendoj se </w:t>
      </w:r>
      <w:r w:rsidRPr="008E41CE">
        <w:t>edhe në këshilla</w:t>
      </w:r>
      <w:r w:rsidR="00966FAC">
        <w:t>,</w:t>
      </w:r>
      <w:r w:rsidRPr="008E41CE">
        <w:t xml:space="preserve"> kemi bërë përpjekje që të kemi </w:t>
      </w:r>
      <w:r w:rsidR="00966FAC" w:rsidRPr="008E41CE">
        <w:t>gjithë përfshirje</w:t>
      </w:r>
      <w:r w:rsidRPr="008E41CE">
        <w:t>...</w:t>
      </w:r>
    </w:p>
    <w:p w:rsidR="00966FAC" w:rsidRPr="00966FAC" w:rsidRDefault="008E41CE" w:rsidP="00DD33C0">
      <w:pPr>
        <w:spacing w:line="360" w:lineRule="auto"/>
        <w:jc w:val="both"/>
      </w:pPr>
      <w:r w:rsidRPr="00966FAC">
        <w:rPr>
          <w:b/>
          <w:u w:val="single"/>
        </w:rPr>
        <w:t>Kreshnik Radoniqi</w:t>
      </w:r>
      <w:r w:rsidRPr="00966FAC">
        <w:rPr>
          <w:u w:val="single"/>
        </w:rPr>
        <w:t>:</w:t>
      </w:r>
      <w:r w:rsidRPr="008E41CE">
        <w:t xml:space="preserve"> Atëherë</w:t>
      </w:r>
      <w:r w:rsidR="00966FAC">
        <w:t>,</w:t>
      </w:r>
      <w:r w:rsidRPr="008E41CE">
        <w:t xml:space="preserve"> nëse nuk ka dikush diçka</w:t>
      </w:r>
      <w:r w:rsidR="00966FAC">
        <w:t>,</w:t>
      </w:r>
      <w:r w:rsidRPr="008E41CE">
        <w:t xml:space="preserve"> e hedh në votim</w:t>
      </w:r>
      <w:r w:rsidR="00966FAC">
        <w:t xml:space="preserve">: </w:t>
      </w:r>
      <w:r w:rsidRPr="008E41CE">
        <w:t>nominimin e këshillave të vendvotimeve</w:t>
      </w:r>
      <w:r w:rsidR="00966FAC">
        <w:t>...E</w:t>
      </w:r>
      <w:r w:rsidRPr="008E41CE">
        <w:t xml:space="preserve">dhe </w:t>
      </w:r>
      <w:proofErr w:type="spellStart"/>
      <w:r w:rsidRPr="008E41CE">
        <w:t>Alimi</w:t>
      </w:r>
      <w:proofErr w:type="spellEnd"/>
      <w:r w:rsidR="00966FAC">
        <w:t>,</w:t>
      </w:r>
      <w:r w:rsidRPr="008E41CE">
        <w:t xml:space="preserve"> po supozoj që është për</w:t>
      </w:r>
      <w:r w:rsidR="00966FAC">
        <w:t>...!</w:t>
      </w:r>
      <w:r w:rsidRPr="008E41CE">
        <w:t xml:space="preserve"> </w:t>
      </w:r>
      <w:r w:rsidR="00966FAC">
        <w:t>A</w:t>
      </w:r>
      <w:r w:rsidRPr="008E41CE">
        <w:t>tëherë</w:t>
      </w:r>
      <w:r w:rsidR="00966FAC">
        <w:t>,</w:t>
      </w:r>
      <w:r w:rsidRPr="008E41CE">
        <w:t xml:space="preserve"> me vota unanime</w:t>
      </w:r>
      <w:r w:rsidR="00966FAC">
        <w:t xml:space="preserve"> konstatoj se miratohen </w:t>
      </w:r>
      <w:r w:rsidR="00966FAC" w:rsidRPr="00966FAC">
        <w:lastRenderedPageBreak/>
        <w:t>Këshillat e Vendvotimeve (</w:t>
      </w:r>
      <w:r w:rsidR="00966FAC" w:rsidRPr="00966FAC">
        <w:rPr>
          <w:iCs/>
        </w:rPr>
        <w:t>kryesuesit, anëtarët dhe anëtarët rezervë</w:t>
      </w:r>
      <w:r w:rsidR="00966FAC" w:rsidRPr="00966FAC">
        <w:t>) për zgjedhjet lokale të 17 tetorit 2021.</w:t>
      </w:r>
    </w:p>
    <w:p w:rsidR="00897B83" w:rsidRDefault="00897B83" w:rsidP="00897B83">
      <w:pPr>
        <w:spacing w:line="360" w:lineRule="auto"/>
        <w:ind w:left="-90"/>
        <w:jc w:val="both"/>
        <w:rPr>
          <w:b/>
          <w:u w:val="single"/>
        </w:rPr>
      </w:pPr>
    </w:p>
    <w:p w:rsidR="00966FAC" w:rsidRPr="00897B83" w:rsidRDefault="00897B83" w:rsidP="00897B83">
      <w:pPr>
        <w:spacing w:line="360" w:lineRule="auto"/>
        <w:ind w:left="-90"/>
        <w:jc w:val="both"/>
        <w:rPr>
          <w:b/>
          <w:bCs/>
          <w:u w:val="single"/>
        </w:rPr>
      </w:pPr>
      <w:r>
        <w:rPr>
          <w:b/>
          <w:u w:val="single"/>
        </w:rPr>
        <w:t>5.</w:t>
      </w:r>
      <w:r w:rsidR="00966FAC" w:rsidRPr="00897B83">
        <w:rPr>
          <w:b/>
          <w:u w:val="single"/>
        </w:rPr>
        <w:t>Shqyrtimi i Rekomandimit të Sekretariati, lidhur me aktivitetet e prokurimit</w:t>
      </w:r>
      <w:r w:rsidR="00966FAC" w:rsidRPr="00897B83">
        <w:rPr>
          <w:u w:val="single"/>
        </w:rPr>
        <w:t xml:space="preserve">: </w:t>
      </w:r>
    </w:p>
    <w:p w:rsidR="008E41CE" w:rsidRPr="008E41CE" w:rsidRDefault="008E41CE" w:rsidP="00DD33C0">
      <w:pPr>
        <w:spacing w:line="360" w:lineRule="auto"/>
        <w:jc w:val="both"/>
      </w:pPr>
      <w:r w:rsidRPr="008E41CE">
        <w:rPr>
          <w:b/>
          <w:u w:val="single"/>
        </w:rPr>
        <w:t>Arianit Elshani</w:t>
      </w:r>
      <w:r w:rsidRPr="008E41CE">
        <w:t>: Kërkoj që të informo</w:t>
      </w:r>
      <w:r w:rsidR="000C2883">
        <w:t xml:space="preserve">hemi, se di, </w:t>
      </w:r>
      <w:r w:rsidRPr="008E41CE">
        <w:t>ndoshta tek të ndryshme lidhur me ekipet mobile se</w:t>
      </w:r>
      <w:r w:rsidR="000C2883">
        <w:t>,</w:t>
      </w:r>
      <w:r w:rsidRPr="008E41CE">
        <w:t xml:space="preserve"> kur planifikoni të na </w:t>
      </w:r>
      <w:r w:rsidR="000C2883">
        <w:t xml:space="preserve">i </w:t>
      </w:r>
      <w:r w:rsidRPr="008E41CE">
        <w:t>dorëzoni</w:t>
      </w:r>
      <w:r w:rsidR="000C2883">
        <w:t>,</w:t>
      </w:r>
      <w:r w:rsidRPr="008E41CE">
        <w:t xml:space="preserve"> pra të na rekomandoni në Këshillin për Operacione Zgjedhore lidhur me afatet e ekipeve mobile</w:t>
      </w:r>
      <w:r w:rsidR="000C2883">
        <w:t>..!</w:t>
      </w:r>
      <w:r w:rsidRPr="008E41CE">
        <w:t xml:space="preserve"> </w:t>
      </w:r>
    </w:p>
    <w:p w:rsidR="00437C16" w:rsidRDefault="008E41CE" w:rsidP="00DD33C0">
      <w:pPr>
        <w:spacing w:line="360" w:lineRule="auto"/>
        <w:jc w:val="both"/>
      </w:pPr>
      <w:r w:rsidRPr="000C2883">
        <w:rPr>
          <w:b/>
          <w:u w:val="single"/>
        </w:rPr>
        <w:t>Burim Ahmetaj</w:t>
      </w:r>
      <w:r w:rsidRPr="000C2883">
        <w:rPr>
          <w:u w:val="single"/>
        </w:rPr>
        <w:t>:</w:t>
      </w:r>
      <w:r w:rsidRPr="008E41CE">
        <w:t xml:space="preserve"> Më lejoni të ju njoftoj që për këtë proces zgjedhor për organizimin e zgjedhjeve lokale që do të mbahen me 17 tetor 2021</w:t>
      </w:r>
      <w:r w:rsidR="007D6D31">
        <w:t xml:space="preserve">, </w:t>
      </w:r>
      <w:r w:rsidRPr="008E41CE">
        <w:t xml:space="preserve"> Sekretariati i KQZ-së i ka zhvilluar të gjitha aktivitetet e prokurimit përmes procedurës së hapur</w:t>
      </w:r>
      <w:r w:rsidR="007D6D31">
        <w:t>,</w:t>
      </w:r>
      <w:r w:rsidRPr="008E41CE">
        <w:t xml:space="preserve"> </w:t>
      </w:r>
      <w:r w:rsidR="007D6D31">
        <w:t>duke ofruar mundësi të barabarta</w:t>
      </w:r>
      <w:r w:rsidRPr="008E41CE">
        <w:t xml:space="preserve"> gjithë operatorëve ekonomikë për të </w:t>
      </w:r>
      <w:r w:rsidR="007070EB" w:rsidRPr="008E41CE">
        <w:t>konkurruar</w:t>
      </w:r>
      <w:r w:rsidRPr="008E41CE">
        <w:t xml:space="preserve"> përmes specifikave të cilat i ka </w:t>
      </w:r>
      <w:r w:rsidR="007D6D31" w:rsidRPr="008E41CE">
        <w:t>përgatitur</w:t>
      </w:r>
      <w:r w:rsidRPr="008E41CE">
        <w:t xml:space="preserve"> Sekretariati i KQZ-së për aktivitete të prokurimit që kanë të bëjnë m</w:t>
      </w:r>
      <w:r w:rsidR="007D6D31">
        <w:t>e</w:t>
      </w:r>
      <w:r w:rsidRPr="008E41CE">
        <w:t xml:space="preserve"> materiale zgjedhore që do të përdoren në ditën e zgjedhjeve</w:t>
      </w:r>
      <w:r w:rsidR="007D6D31">
        <w:t xml:space="preserve">. </w:t>
      </w:r>
      <w:r w:rsidR="00437C16">
        <w:t>N</w:t>
      </w:r>
      <w:r w:rsidRPr="008E41CE">
        <w:t>ga gjithë ky proces</w:t>
      </w:r>
      <w:r w:rsidR="00437C16">
        <w:t>,</w:t>
      </w:r>
      <w:r w:rsidRPr="008E41CE">
        <w:t xml:space="preserve"> deri më tani pas përfundimit të </w:t>
      </w:r>
      <w:proofErr w:type="spellStart"/>
      <w:r w:rsidRPr="008E41CE">
        <w:t>të</w:t>
      </w:r>
      <w:proofErr w:type="spellEnd"/>
      <w:r w:rsidRPr="008E41CE">
        <w:t xml:space="preserve"> gjitha proceseve të vlerësimit nga Sekretariati</w:t>
      </w:r>
      <w:r w:rsidR="00437C16">
        <w:t>,</w:t>
      </w:r>
      <w:r w:rsidRPr="008E41CE">
        <w:t xml:space="preserve"> tri prej tyre kanë përfunduar me ankesë nga organet shqyrtuese të prokurimit</w:t>
      </w:r>
      <w:r w:rsidR="00437C16">
        <w:t xml:space="preserve">: </w:t>
      </w:r>
      <w:r w:rsidR="001B1A8D">
        <w:t>ë</w:t>
      </w:r>
      <w:r w:rsidR="00437C16">
        <w:t>sht</w:t>
      </w:r>
      <w:r w:rsidR="001B1A8D">
        <w:t>ë</w:t>
      </w:r>
      <w:r w:rsidR="00437C16">
        <w:t xml:space="preserve"> </w:t>
      </w:r>
      <w:r w:rsidRPr="008E41CE">
        <w:t>fjala për shtypjen e doracakëve për procedurat e numërimit dhe votimit për zgjedhjet lokale 2021</w:t>
      </w:r>
      <w:r w:rsidR="00437C16">
        <w:t xml:space="preserve">; </w:t>
      </w:r>
      <w:r w:rsidRPr="008E41CE">
        <w:t>është aktiviteti tjetër i prokurimit</w:t>
      </w:r>
      <w:r w:rsidR="00437C16">
        <w:t>:</w:t>
      </w:r>
      <w:r w:rsidRPr="008E41CE">
        <w:t xml:space="preserve"> shtypja e formave zgjedhore për zgjedhjet lokale 2021 dhe furnizim me material për mbrojtje </w:t>
      </w:r>
      <w:proofErr w:type="spellStart"/>
      <w:r w:rsidRPr="008E41CE">
        <w:t>anticovid</w:t>
      </w:r>
      <w:proofErr w:type="spellEnd"/>
      <w:r w:rsidRPr="008E41CE">
        <w:t xml:space="preserve"> për stafin zgjedhor për zgjedhjet lokale 2021</w:t>
      </w:r>
      <w:r w:rsidR="00437C16">
        <w:t>. P</w:t>
      </w:r>
      <w:r w:rsidRPr="008E41CE">
        <w:t>ra</w:t>
      </w:r>
      <w:r w:rsidR="00437C16">
        <w:t>,</w:t>
      </w:r>
      <w:r w:rsidRPr="008E41CE">
        <w:t xml:space="preserve"> të gjitha këto aktivitete kanë përfunduar procedurat e vlerësimit nga Sekretariati dhe është afati ligjor i ankesave</w:t>
      </w:r>
      <w:r w:rsidR="00437C16">
        <w:t xml:space="preserve">. </w:t>
      </w:r>
    </w:p>
    <w:p w:rsidR="00587D97" w:rsidRDefault="00437C16" w:rsidP="00DD33C0">
      <w:pPr>
        <w:spacing w:line="360" w:lineRule="auto"/>
        <w:jc w:val="both"/>
      </w:pPr>
      <w:r>
        <w:t>P</w:t>
      </w:r>
      <w:r w:rsidR="008E41CE" w:rsidRPr="008E41CE">
        <w:t>ara se të nënshkruhet kontrata me operatorin e rekomanduar nga Komisioni vlerësues për lidhjen e kontratës, e dimë që organi shqyrtues i prokurimit nuk është funksional</w:t>
      </w:r>
      <w:r>
        <w:t>, e</w:t>
      </w:r>
      <w:r w:rsidR="008E41CE" w:rsidRPr="008E41CE">
        <w:t xml:space="preserve"> përveç kësaj</w:t>
      </w:r>
      <w:r>
        <w:t>,</w:t>
      </w:r>
      <w:r w:rsidR="008E41CE" w:rsidRPr="008E41CE">
        <w:t xml:space="preserve"> organi shqyrtues i prokurimit te aktiviteti me tabelën nr.1</w:t>
      </w:r>
      <w:r>
        <w:t>:</w:t>
      </w:r>
      <w:r w:rsidR="008E41CE" w:rsidRPr="008E41CE">
        <w:t xml:space="preserve"> </w:t>
      </w:r>
      <w:r>
        <w:t>“S</w:t>
      </w:r>
      <w:r w:rsidR="008E41CE" w:rsidRPr="008E41CE">
        <w:t>htypja e doracakëve</w:t>
      </w:r>
      <w:r>
        <w:t>”</w:t>
      </w:r>
      <w:r w:rsidR="008E41CE" w:rsidRPr="008E41CE">
        <w:t xml:space="preserve"> ka dhënë edhe mendimin e ekspertit ku </w:t>
      </w:r>
      <w:r>
        <w:t xml:space="preserve">i </w:t>
      </w:r>
      <w:r w:rsidR="008E41CE" w:rsidRPr="008E41CE">
        <w:t>jep të drejtë KQZ-së se vlerësimi është bërë real edhe mund të vazhdojmë</w:t>
      </w:r>
      <w:r>
        <w:t>.</w:t>
      </w:r>
      <w:r w:rsidR="008E41CE" w:rsidRPr="008E41CE">
        <w:t xml:space="preserve"> </w:t>
      </w:r>
      <w:r>
        <w:t>M</w:t>
      </w:r>
      <w:r w:rsidR="008E41CE" w:rsidRPr="008E41CE">
        <w:t>irëpo</w:t>
      </w:r>
      <w:r>
        <w:t>,</w:t>
      </w:r>
      <w:r w:rsidR="008E41CE" w:rsidRPr="008E41CE">
        <w:t xml:space="preserve"> ky </w:t>
      </w:r>
      <w:r w:rsidRPr="008E41CE">
        <w:t>vlerësim</w:t>
      </w:r>
      <w:r w:rsidR="008E41CE" w:rsidRPr="008E41CE">
        <w:t xml:space="preserve"> i ekspertit nuk është i </w:t>
      </w:r>
      <w:r w:rsidRPr="008E41CE">
        <w:t>plotfuqishëm</w:t>
      </w:r>
      <w:r w:rsidR="008E41CE" w:rsidRPr="008E41CE">
        <w:t xml:space="preserve"> pa vendimin e organit shqyrtues të prokurimit</w:t>
      </w:r>
      <w:r w:rsidR="00587D97">
        <w:t xml:space="preserve">. I </w:t>
      </w:r>
      <w:r w:rsidR="008E41CE" w:rsidRPr="008E41CE">
        <w:t xml:space="preserve">kemi edhe dy aktivitete </w:t>
      </w:r>
      <w:r w:rsidR="00587D97">
        <w:t>t</w:t>
      </w:r>
      <w:r w:rsidR="001B1A8D">
        <w:t>ë</w:t>
      </w:r>
      <w:r w:rsidR="00587D97">
        <w:t xml:space="preserve"> </w:t>
      </w:r>
      <w:r w:rsidR="008E41CE" w:rsidRPr="008E41CE">
        <w:t>tjera të prokurimit që ka</w:t>
      </w:r>
      <w:r w:rsidR="00587D97">
        <w:t>n</w:t>
      </w:r>
      <w:r w:rsidR="001B1A8D">
        <w:t>ë</w:t>
      </w:r>
      <w:r w:rsidR="008E41CE" w:rsidRPr="008E41CE">
        <w:t xml:space="preserve"> të bëjë me furnizim me </w:t>
      </w:r>
      <w:proofErr w:type="spellStart"/>
      <w:r w:rsidR="00587D97">
        <w:t>U</w:t>
      </w:r>
      <w:r w:rsidR="008E41CE" w:rsidRPr="008E41CE">
        <w:t>vej</w:t>
      </w:r>
      <w:proofErr w:type="spellEnd"/>
      <w:r w:rsidR="008E41CE" w:rsidRPr="008E41CE">
        <w:t xml:space="preserve"> </w:t>
      </w:r>
      <w:proofErr w:type="spellStart"/>
      <w:r w:rsidR="008E41CE" w:rsidRPr="008E41CE">
        <w:t>sprej</w:t>
      </w:r>
      <w:proofErr w:type="spellEnd"/>
      <w:r w:rsidR="008E41CE" w:rsidRPr="008E41CE">
        <w:t xml:space="preserve"> </w:t>
      </w:r>
      <w:r w:rsidR="00587D97">
        <w:t xml:space="preserve">dhe </w:t>
      </w:r>
      <w:proofErr w:type="spellStart"/>
      <w:r w:rsidR="00587D97">
        <w:t>B</w:t>
      </w:r>
      <w:r w:rsidR="008E41CE" w:rsidRPr="008E41CE">
        <w:t>exhat</w:t>
      </w:r>
      <w:proofErr w:type="spellEnd"/>
      <w:r w:rsidR="008E41CE" w:rsidRPr="008E41CE">
        <w:t xml:space="preserve"> për të gjithë trupat zgjedhorë dhe për vëzhguesit</w:t>
      </w:r>
      <w:r w:rsidR="00587D97">
        <w:t>.</w:t>
      </w:r>
      <w:r w:rsidR="008E41CE" w:rsidRPr="008E41CE">
        <w:t xml:space="preserve"> </w:t>
      </w:r>
      <w:r w:rsidR="00587D97">
        <w:t>P</w:t>
      </w:r>
      <w:r w:rsidR="008E41CE" w:rsidRPr="008E41CE">
        <w:t>ra</w:t>
      </w:r>
      <w:r w:rsidR="00587D97">
        <w:t>,</w:t>
      </w:r>
      <w:r w:rsidR="008E41CE" w:rsidRPr="008E41CE">
        <w:t xml:space="preserve"> edhe këto dy aktivitete nuk kanë mundur të zhvillohen dhe tani jemi në fazën e </w:t>
      </w:r>
      <w:r w:rsidR="007070EB" w:rsidRPr="008E41CE">
        <w:t>ri tenderimit</w:t>
      </w:r>
      <w:r w:rsidR="00587D97">
        <w:t>; P</w:t>
      </w:r>
      <w:r w:rsidR="008E41CE" w:rsidRPr="008E41CE">
        <w:t xml:space="preserve">ër shkak të urgjencës ekstreme do të vazhdojmë me zhvillimin e procedurave të negociuara të këtyre aktiviteteve që do të thotë </w:t>
      </w:r>
      <w:r w:rsidR="00587D97">
        <w:t>se</w:t>
      </w:r>
      <w:r w:rsidR="008E41CE" w:rsidRPr="008E41CE">
        <w:t xml:space="preserve"> operatori</w:t>
      </w:r>
      <w:r w:rsidR="00587D97">
        <w:t>n</w:t>
      </w:r>
      <w:r w:rsidR="008E41CE" w:rsidRPr="008E41CE">
        <w:t xml:space="preserve"> që është më i përgjegjshëm</w:t>
      </w:r>
      <w:r w:rsidR="00587D97">
        <w:t>,</w:t>
      </w:r>
      <w:r w:rsidR="008E41CE" w:rsidRPr="008E41CE">
        <w:t xml:space="preserve"> do ta ftojmë në negocim dhe me të do të lidhim kontratë</w:t>
      </w:r>
      <w:r w:rsidR="00587D97">
        <w:t>...</w:t>
      </w:r>
    </w:p>
    <w:p w:rsidR="00CC5457" w:rsidRDefault="00587D97" w:rsidP="00DD33C0">
      <w:pPr>
        <w:spacing w:line="360" w:lineRule="auto"/>
        <w:jc w:val="both"/>
      </w:pPr>
      <w:r>
        <w:t>L</w:t>
      </w:r>
      <w:r w:rsidR="008E41CE" w:rsidRPr="008E41CE">
        <w:t>igji i prokurimit</w:t>
      </w:r>
      <w:r>
        <w:t>, tha z. Ahmetaj, na</w:t>
      </w:r>
      <w:r w:rsidR="008E41CE" w:rsidRPr="008E41CE">
        <w:t xml:space="preserve"> e mundëson që përmes kësaj forme </w:t>
      </w:r>
      <w:r w:rsidR="007070EB" w:rsidRPr="008E41CE">
        <w:t>përmes</w:t>
      </w:r>
      <w:r w:rsidR="008E41CE" w:rsidRPr="008E41CE">
        <w:t xml:space="preserve"> urgjencës ekstreme të na japë të drejtë që të zhvillohet procedura me negocim mirëpo</w:t>
      </w:r>
      <w:r>
        <w:t>,</w:t>
      </w:r>
      <w:r w:rsidR="008E41CE" w:rsidRPr="008E41CE">
        <w:t xml:space="preserve"> i kemi tri aktivitete të prokurimit </w:t>
      </w:r>
      <w:r>
        <w:lastRenderedPageBreak/>
        <w:t>(</w:t>
      </w:r>
      <w:r w:rsidR="008E41CE" w:rsidRPr="008E41CE">
        <w:t>doracak</w:t>
      </w:r>
      <w:r w:rsidR="001B1A8D">
        <w:t>ë</w:t>
      </w:r>
      <w:r>
        <w:t>t</w:t>
      </w:r>
      <w:r w:rsidR="008E41CE" w:rsidRPr="008E41CE">
        <w:t>, forma</w:t>
      </w:r>
      <w:r>
        <w:t>t</w:t>
      </w:r>
      <w:r w:rsidR="008E41CE" w:rsidRPr="008E41CE">
        <w:t xml:space="preserve"> zgjedhore dhe materialet </w:t>
      </w:r>
      <w:proofErr w:type="spellStart"/>
      <w:r w:rsidR="008E41CE" w:rsidRPr="008E41CE">
        <w:t>anticovid</w:t>
      </w:r>
      <w:proofErr w:type="spellEnd"/>
      <w:r>
        <w:t>)</w:t>
      </w:r>
      <w:r w:rsidR="008E41CE" w:rsidRPr="008E41CE">
        <w:t xml:space="preserve"> të cilat</w:t>
      </w:r>
      <w:r>
        <w:t>,</w:t>
      </w:r>
      <w:r w:rsidR="008E41CE" w:rsidRPr="008E41CE">
        <w:t xml:space="preserve"> kanë përfunduar me ankesë në OSHP</w:t>
      </w:r>
      <w:r>
        <w:t>,</w:t>
      </w:r>
      <w:r w:rsidR="008E41CE" w:rsidRPr="008E41CE">
        <w:t xml:space="preserve"> dhe tash jemi në një fazë</w:t>
      </w:r>
      <w:r>
        <w:t>n</w:t>
      </w:r>
      <w:r w:rsidR="008E41CE" w:rsidRPr="008E41CE">
        <w:t xml:space="preserve"> ku OSHP</w:t>
      </w:r>
      <w:r>
        <w:t>-ja</w:t>
      </w:r>
      <w:r w:rsidR="008E41CE" w:rsidRPr="008E41CE">
        <w:t xml:space="preserve"> nuk është funksionale</w:t>
      </w:r>
      <w:r w:rsidR="00CC5457">
        <w:t>. N</w:t>
      </w:r>
      <w:r w:rsidR="008E41CE" w:rsidRPr="008E41CE">
        <w:t>uk kemi ndonjë përgjigje zyrtare se si me vepru</w:t>
      </w:r>
      <w:r w:rsidR="00CC5457">
        <w:t xml:space="preserve">ar, </w:t>
      </w:r>
      <w:r w:rsidR="008E41CE" w:rsidRPr="008E41CE">
        <w:t>dhe Sekretariati ka mbetur i bllokuar për shkak të mos</w:t>
      </w:r>
      <w:r w:rsidR="00CC5457">
        <w:t xml:space="preserve"> </w:t>
      </w:r>
      <w:r w:rsidR="008E41CE" w:rsidRPr="008E41CE">
        <w:t>efikasitetit të OSHP-së</w:t>
      </w:r>
      <w:r w:rsidR="00CC5457">
        <w:t>...K</w:t>
      </w:r>
      <w:r w:rsidR="008E41CE" w:rsidRPr="008E41CE">
        <w:t>emi shkëmby</w:t>
      </w:r>
      <w:r w:rsidR="00CC5457">
        <w:t>e</w:t>
      </w:r>
      <w:r w:rsidR="008E41CE" w:rsidRPr="008E41CE">
        <w:t xml:space="preserve">r letra </w:t>
      </w:r>
      <w:r w:rsidR="00CC5457">
        <w:t xml:space="preserve">edhe </w:t>
      </w:r>
      <w:r w:rsidR="008E41CE" w:rsidRPr="008E41CE">
        <w:t>me OSHP-në</w:t>
      </w:r>
      <w:r w:rsidR="00CC5457">
        <w:t>,</w:t>
      </w:r>
      <w:r w:rsidR="008E41CE" w:rsidRPr="008E41CE">
        <w:t xml:space="preserve"> dhe me KRPP</w:t>
      </w:r>
      <w:r w:rsidR="00CC5457">
        <w:t xml:space="preserve">, </w:t>
      </w:r>
      <w:r w:rsidR="008E41CE" w:rsidRPr="008E41CE">
        <w:t xml:space="preserve">mirëpo </w:t>
      </w:r>
      <w:r w:rsidR="00CC5457">
        <w:t>n</w:t>
      </w:r>
      <w:r w:rsidR="001B1A8D">
        <w:t>ë</w:t>
      </w:r>
      <w:r w:rsidR="00CC5457">
        <w:t xml:space="preserve"> </w:t>
      </w:r>
      <w:r w:rsidR="008E41CE" w:rsidRPr="008E41CE">
        <w:t xml:space="preserve">një </w:t>
      </w:r>
      <w:proofErr w:type="spellStart"/>
      <w:r w:rsidR="008E41CE" w:rsidRPr="008E41CE">
        <w:t>imell</w:t>
      </w:r>
      <w:proofErr w:type="spellEnd"/>
      <w:r w:rsidR="008E41CE" w:rsidRPr="008E41CE">
        <w:t xml:space="preserve"> që e kanë dërguar më herët</w:t>
      </w:r>
      <w:r w:rsidR="00CC5457">
        <w:t>,</w:t>
      </w:r>
      <w:r w:rsidR="008E41CE" w:rsidRPr="008E41CE">
        <w:t xml:space="preserve"> e kemi edhe përgjigjën nga KRPP-ja </w:t>
      </w:r>
      <w:r w:rsidR="00CC5457">
        <w:t xml:space="preserve">por ajo </w:t>
      </w:r>
      <w:r w:rsidR="001B1A8D">
        <w:t>ë</w:t>
      </w:r>
      <w:r w:rsidR="00CC5457">
        <w:t>sht</w:t>
      </w:r>
      <w:r w:rsidR="001B1A8D">
        <w:t>ë</w:t>
      </w:r>
      <w:r w:rsidR="00CC5457">
        <w:t xml:space="preserve"> shum</w:t>
      </w:r>
      <w:r w:rsidR="001B1A8D">
        <w:t>ë</w:t>
      </w:r>
      <w:r w:rsidR="00CC5457">
        <w:t xml:space="preserve"> e </w:t>
      </w:r>
      <w:r w:rsidR="008E41CE" w:rsidRPr="008E41CE">
        <w:t>përgjithshm</w:t>
      </w:r>
      <w:r w:rsidR="00CC5457">
        <w:t>e</w:t>
      </w:r>
      <w:r w:rsidR="008E41CE" w:rsidRPr="008E41CE">
        <w:t xml:space="preserve"> që nuk na udhëzon qartë se si të v</w:t>
      </w:r>
      <w:r w:rsidR="00CC5457">
        <w:t>e</w:t>
      </w:r>
      <w:r w:rsidR="008E41CE" w:rsidRPr="008E41CE">
        <w:t xml:space="preserve">projmë përveç </w:t>
      </w:r>
      <w:r w:rsidR="00CC5457">
        <w:t xml:space="preserve">ku i </w:t>
      </w:r>
      <w:r w:rsidR="008E41CE" w:rsidRPr="008E41CE">
        <w:t>referohet rasteve emergjente ekstreme që i jep secilit autoritet kontraktues që të lidhë kontratë me operatorë  për shkak të rasteve emergjente</w:t>
      </w:r>
      <w:r w:rsidR="00CC5457">
        <w:t>. T</w:t>
      </w:r>
      <w:r w:rsidR="008E41CE" w:rsidRPr="008E41CE">
        <w:t>ash në rastin tonë</w:t>
      </w:r>
      <w:r w:rsidR="00CC5457">
        <w:t>,</w:t>
      </w:r>
      <w:r w:rsidR="008E41CE" w:rsidRPr="008E41CE">
        <w:t xml:space="preserve"> e kemi rastin emergjent ekstrem sepse i kemi më pak se 16 ditë deri në ditën e zgjedhjeve dhe këto aktivitete</w:t>
      </w:r>
      <w:r w:rsidR="00CC5457">
        <w:t>,</w:t>
      </w:r>
      <w:r w:rsidR="008E41CE" w:rsidRPr="008E41CE">
        <w:t xml:space="preserve"> janë jetike për tu përdorë në ditën e zgjedhjeve</w:t>
      </w:r>
      <w:r w:rsidR="00CC5457">
        <w:t>...</w:t>
      </w:r>
    </w:p>
    <w:p w:rsidR="008E41CE" w:rsidRPr="008E41CE" w:rsidRDefault="008E41CE" w:rsidP="00DD33C0">
      <w:pPr>
        <w:spacing w:line="360" w:lineRule="auto"/>
        <w:jc w:val="both"/>
      </w:pPr>
      <w:r w:rsidRPr="00CC5457">
        <w:rPr>
          <w:b/>
          <w:u w:val="single"/>
        </w:rPr>
        <w:t>Sami Kurteshi</w:t>
      </w:r>
      <w:r w:rsidRPr="008E41CE">
        <w:t>: Unë</w:t>
      </w:r>
      <w:r w:rsidR="00CC5457">
        <w:t xml:space="preserve">, </w:t>
      </w:r>
      <w:r w:rsidRPr="008E41CE">
        <w:t>kam bërë përpjekje të paktën me e përcjell këtë çështje</w:t>
      </w:r>
      <w:r w:rsidR="00147153">
        <w:t xml:space="preserve">, </w:t>
      </w:r>
      <w:r w:rsidRPr="008E41CE">
        <w:t>pajtohem me rekomandimin pjesërisht se</w:t>
      </w:r>
      <w:r w:rsidR="00147153">
        <w:t>,</w:t>
      </w:r>
      <w:r w:rsidRPr="008E41CE">
        <w:t xml:space="preserve"> kam edhe një rekomandim që unë mendoj se çështja e parë është se secili operator ekonomik </w:t>
      </w:r>
      <w:r w:rsidR="001B1A8D">
        <w:t>ë</w:t>
      </w:r>
      <w:r w:rsidR="00147153">
        <w:t>sht</w:t>
      </w:r>
      <w:r w:rsidR="001B1A8D">
        <w:t>ë</w:t>
      </w:r>
      <w:r w:rsidR="00147153">
        <w:t xml:space="preserve">, </w:t>
      </w:r>
      <w:r w:rsidRPr="008E41CE">
        <w:t>pa marrë parasysh veprimet ata që janë ankuar</w:t>
      </w:r>
      <w:r w:rsidR="00147153">
        <w:t>...T</w:t>
      </w:r>
      <w:r w:rsidRPr="008E41CE">
        <w:t>ë drejtën e ankesës nuk mund tua pezullojë sipas ligjit askush</w:t>
      </w:r>
      <w:r w:rsidR="00147153">
        <w:t>,</w:t>
      </w:r>
      <w:r w:rsidRPr="008E41CE">
        <w:t xml:space="preserve"> ata kanë të drejtë për me u anku</w:t>
      </w:r>
      <w:r w:rsidR="007070EB">
        <w:t>ar</w:t>
      </w:r>
      <w:r w:rsidR="00147153">
        <w:t>. E</w:t>
      </w:r>
      <w:r w:rsidRPr="008E41CE">
        <w:t xml:space="preserve"> dyta</w:t>
      </w:r>
      <w:r w:rsidR="00147153">
        <w:t>,</w:t>
      </w:r>
      <w:r w:rsidRPr="008E41CE">
        <w:t xml:space="preserve"> ne kemi fazë</w:t>
      </w:r>
      <w:r w:rsidR="00147153">
        <w:t>,</w:t>
      </w:r>
      <w:r w:rsidRPr="008E41CE">
        <w:t xml:space="preserve"> rast të emergjencës ajo është shpjeguar d</w:t>
      </w:r>
      <w:r w:rsidR="00147153">
        <w:t>.</w:t>
      </w:r>
      <w:r w:rsidRPr="008E41CE">
        <w:t>m</w:t>
      </w:r>
      <w:r w:rsidR="00147153">
        <w:t>.</w:t>
      </w:r>
      <w:r w:rsidRPr="008E41CE">
        <w:t>th</w:t>
      </w:r>
      <w:r w:rsidR="00147153">
        <w:t xml:space="preserve">., </w:t>
      </w:r>
      <w:r w:rsidRPr="008E41CE">
        <w:t xml:space="preserve"> me rregullat e udhëzuesit operativ për prokurim publik</w:t>
      </w:r>
      <w:r w:rsidR="00147153">
        <w:t>,</w:t>
      </w:r>
      <w:r w:rsidRPr="008E41CE">
        <w:t xml:space="preserve"> rregulla 115 pikat i kemi aty</w:t>
      </w:r>
      <w:r w:rsidR="00147153">
        <w:t>...</w:t>
      </w:r>
      <w:r w:rsidR="007070EB">
        <w:t>Ë</w:t>
      </w:r>
      <w:r w:rsidR="007070EB" w:rsidRPr="008E41CE">
        <w:t>shtë</w:t>
      </w:r>
      <w:r w:rsidRPr="008E41CE">
        <w:t xml:space="preserve"> e qartë </w:t>
      </w:r>
      <w:r w:rsidR="00147153">
        <w:t xml:space="preserve">se </w:t>
      </w:r>
      <w:r w:rsidRPr="008E41CE">
        <w:t>KQZ nuk ka mundur me i paraparë këto arsye</w:t>
      </w:r>
      <w:r w:rsidR="00147153">
        <w:t xml:space="preserve">, </w:t>
      </w:r>
      <w:r w:rsidRPr="008E41CE">
        <w:t xml:space="preserve">megjithatë unë mendoj </w:t>
      </w:r>
      <w:r w:rsidR="00147153">
        <w:t>se</w:t>
      </w:r>
      <w:r w:rsidRPr="008E41CE">
        <w:t xml:space="preserve"> letra e KRPP-së është e qartë</w:t>
      </w:r>
      <w:r w:rsidR="00147153">
        <w:t xml:space="preserve">, </w:t>
      </w:r>
      <w:r w:rsidRPr="008E41CE">
        <w:t xml:space="preserve">nenin 35 paragrafi 2 </w:t>
      </w:r>
      <w:r w:rsidR="00147153">
        <w:t xml:space="preserve">i </w:t>
      </w:r>
      <w:r w:rsidRPr="008E41CE">
        <w:t>pikë</w:t>
      </w:r>
      <w:r w:rsidR="00147153">
        <w:t>s</w:t>
      </w:r>
      <w:r w:rsidRPr="008E41CE">
        <w:t xml:space="preserve"> 3 thotë </w:t>
      </w:r>
      <w:r w:rsidR="00147153">
        <w:t xml:space="preserve">se </w:t>
      </w:r>
      <w:r w:rsidRPr="008E41CE">
        <w:t>në këto raste</w:t>
      </w:r>
      <w:r w:rsidR="00147153">
        <w:t>,</w:t>
      </w:r>
      <w:r w:rsidRPr="008E41CE">
        <w:t xml:space="preserve"> mund të veprohet natyrisht duke i dhënë të drejtën operatorit ekonomik ankues që sipas nenit 112 të ankohet</w:t>
      </w:r>
      <w:r w:rsidR="00147153">
        <w:t>... U</w:t>
      </w:r>
      <w:r w:rsidRPr="008E41CE">
        <w:t>në pajtohem me rekomandimin e Sekretariatit por</w:t>
      </w:r>
      <w:r w:rsidR="00147153">
        <w:t>,</w:t>
      </w:r>
      <w:r w:rsidRPr="008E41CE">
        <w:t xml:space="preserve"> unë jam për atë që për këtë çështje auditori i brendshëm ta marrë edhe ta </w:t>
      </w:r>
      <w:proofErr w:type="spellStart"/>
      <w:r w:rsidRPr="008E41CE">
        <w:t>auditojë</w:t>
      </w:r>
      <w:proofErr w:type="spellEnd"/>
      <w:r w:rsidRPr="008E41CE">
        <w:t xml:space="preserve"> këtë procedurë si ka ardh</w:t>
      </w:r>
      <w:r w:rsidR="007070EB">
        <w:t>ur</w:t>
      </w:r>
      <w:r w:rsidRPr="008E41CE">
        <w:t xml:space="preserve"> deri te kjo, në njërën anë</w:t>
      </w:r>
      <w:r w:rsidR="00147153">
        <w:t>,</w:t>
      </w:r>
      <w:r w:rsidRPr="008E41CE">
        <w:t xml:space="preserve"> është OSHP që nuk është në kompetenca tonat</w:t>
      </w:r>
      <w:r w:rsidR="00147153">
        <w:t>...; A</w:t>
      </w:r>
      <w:r w:rsidRPr="008E41CE">
        <w:t>ty ka punë kuvendi a kush e zgjedh</w:t>
      </w:r>
      <w:r w:rsidR="00147153">
        <w:t>...Por ne si</w:t>
      </w:r>
      <w:r w:rsidRPr="008E41CE">
        <w:t xml:space="preserve"> autoritet kontraktues</w:t>
      </w:r>
      <w:r w:rsidR="00147153">
        <w:t>,</w:t>
      </w:r>
      <w:r w:rsidRPr="008E41CE">
        <w:t xml:space="preserve"> duhet ta nënshkruajmë kontratën</w:t>
      </w:r>
      <w:r w:rsidR="00147153">
        <w:t xml:space="preserve">, </w:t>
      </w:r>
      <w:r w:rsidRPr="008E41CE">
        <w:t xml:space="preserve"> duhet ta kryejmë punën tonë  m</w:t>
      </w:r>
      <w:r w:rsidR="001B1A8D">
        <w:t>ë</w:t>
      </w:r>
      <w:r w:rsidRPr="008E41CE">
        <w:t xml:space="preserve"> 17 tetor</w:t>
      </w:r>
      <w:r w:rsidR="00147153">
        <w:t>,</w:t>
      </w:r>
      <w:r w:rsidRPr="008E41CE">
        <w:t xml:space="preserve"> duhet të jenë të gjitha materialet të gatshme pa marrë parasysh ankesat në këtë fazë</w:t>
      </w:r>
      <w:r w:rsidR="00147153">
        <w:t>...J</w:t>
      </w:r>
      <w:r w:rsidRPr="008E41CE">
        <w:t>am për ta diskutuar por</w:t>
      </w:r>
      <w:r w:rsidR="00147153">
        <w:t>,</w:t>
      </w:r>
      <w:r w:rsidRPr="008E41CE">
        <w:t xml:space="preserve"> nuk jam për ta ndalur këtë veprim dhe të ndiqen gjithë hapat ligjor</w:t>
      </w:r>
      <w:r w:rsidR="00147153">
        <w:t xml:space="preserve">; </w:t>
      </w:r>
      <w:r w:rsidR="00951BCF">
        <w:t>Megjithatë</w:t>
      </w:r>
      <w:r w:rsidR="00147153">
        <w:t xml:space="preserve">, </w:t>
      </w:r>
      <w:r w:rsidRPr="008E41CE">
        <w:t>jam që një nga rekomandim</w:t>
      </w:r>
      <w:r w:rsidR="00147153">
        <w:t>e</w:t>
      </w:r>
      <w:r w:rsidRPr="008E41CE">
        <w:t>t të jetë që auditori i brendshëm ta rishikojë këtë procedurë s</w:t>
      </w:r>
      <w:r w:rsidR="00147153">
        <w:t>e s’</w:t>
      </w:r>
      <w:r w:rsidRPr="008E41CE">
        <w:t>i ka shku</w:t>
      </w:r>
      <w:r w:rsidR="00147153">
        <w:t>ar...</w:t>
      </w:r>
    </w:p>
    <w:p w:rsidR="008E41CE" w:rsidRPr="008E41CE" w:rsidRDefault="008E41CE" w:rsidP="00DD33C0">
      <w:pPr>
        <w:spacing w:line="360" w:lineRule="auto"/>
        <w:jc w:val="both"/>
      </w:pPr>
      <w:r w:rsidRPr="00951BCF">
        <w:rPr>
          <w:b/>
          <w:u w:val="single"/>
        </w:rPr>
        <w:t xml:space="preserve">Ilir </w:t>
      </w:r>
      <w:proofErr w:type="spellStart"/>
      <w:r w:rsidRPr="00951BCF">
        <w:rPr>
          <w:b/>
          <w:u w:val="single"/>
        </w:rPr>
        <w:t>Gashi</w:t>
      </w:r>
      <w:proofErr w:type="spellEnd"/>
      <w:r w:rsidRPr="008E41CE">
        <w:t>: Realisht</w:t>
      </w:r>
      <w:r w:rsidR="00147153">
        <w:t xml:space="preserve">, </w:t>
      </w:r>
      <w:r w:rsidRPr="008E41CE">
        <w:t>jemi në këtë gjendje</w:t>
      </w:r>
      <w:r w:rsidR="00CB7489">
        <w:t>.</w:t>
      </w:r>
      <w:r w:rsidRPr="008E41CE">
        <w:t xml:space="preserve"> </w:t>
      </w:r>
      <w:r w:rsidR="00CB7489">
        <w:t>K</w:t>
      </w:r>
      <w:r w:rsidRPr="008E41CE">
        <w:t>ëtu</w:t>
      </w:r>
      <w:r w:rsidR="00CB7489">
        <w:t>,</w:t>
      </w:r>
      <w:r w:rsidRPr="008E41CE">
        <w:t xml:space="preserve"> nga të gjithat përshkrimet që ka bërë sekretariati po del të jetë pasojë e </w:t>
      </w:r>
      <w:r w:rsidR="007070EB" w:rsidRPr="008E41CE">
        <w:t>mos kompletimit</w:t>
      </w:r>
      <w:r w:rsidRPr="008E41CE">
        <w:t xml:space="preserve"> të </w:t>
      </w:r>
      <w:r w:rsidR="007070EB" w:rsidRPr="008E41CE">
        <w:t>institucioneve</w:t>
      </w:r>
      <w:r w:rsidRPr="008E41CE">
        <w:t xml:space="preserve"> të shtetit në disa nivele sepse</w:t>
      </w:r>
      <w:r w:rsidR="00154722">
        <w:t>,</w:t>
      </w:r>
      <w:r w:rsidRPr="008E41CE">
        <w:t xml:space="preserve"> sikur OSHP të ishte e kompletuar nuk besoj se </w:t>
      </w:r>
      <w:r w:rsidR="00154722">
        <w:t>k</w:t>
      </w:r>
      <w:r w:rsidRPr="008E41CE">
        <w:t>ishim ardh</w:t>
      </w:r>
      <w:r w:rsidR="00154722">
        <w:t>ur</w:t>
      </w:r>
      <w:r w:rsidRPr="008E41CE">
        <w:t xml:space="preserve"> t</w:t>
      </w:r>
      <w:r w:rsidR="00154722">
        <w:t>e</w:t>
      </w:r>
      <w:r w:rsidRPr="008E41CE">
        <w:t xml:space="preserve"> ky rekomandim për faktin se</w:t>
      </w:r>
      <w:r w:rsidR="00154722">
        <w:t>,</w:t>
      </w:r>
      <w:r w:rsidRPr="008E41CE">
        <w:t xml:space="preserve"> mendimet dhe vendimet e saj ishin marrë shpejtë edhe ishin zënë afatet për me vepruar tutje</w:t>
      </w:r>
      <w:r w:rsidR="00154722">
        <w:t>. E</w:t>
      </w:r>
      <w:r w:rsidRPr="008E41CE">
        <w:t>ksperti</w:t>
      </w:r>
      <w:r w:rsidR="00154722">
        <w:t>,</w:t>
      </w:r>
      <w:r w:rsidRPr="008E41CE">
        <w:t xml:space="preserve"> e ka dhënë një mendim të tij dhe në bazë të disa konsultave </w:t>
      </w:r>
      <w:r w:rsidR="00154722">
        <w:t xml:space="preserve">( </w:t>
      </w:r>
      <w:r w:rsidRPr="008E41CE">
        <w:t>p</w:t>
      </w:r>
      <w:r w:rsidR="00154722">
        <w:t>e</w:t>
      </w:r>
      <w:r w:rsidRPr="008E41CE">
        <w:t>rsonal</w:t>
      </w:r>
      <w:r w:rsidR="00154722">
        <w:t xml:space="preserve">isht, </w:t>
      </w:r>
      <w:r w:rsidRPr="008E41CE">
        <w:t xml:space="preserve">jam interesuar me pyet </w:t>
      </w:r>
      <w:r w:rsidR="00154722">
        <w:t xml:space="preserve">dhe </w:t>
      </w:r>
      <w:r w:rsidRPr="008E41CE">
        <w:t xml:space="preserve">ishin disa praktika që në raste të tilla kur organi është </w:t>
      </w:r>
      <w:proofErr w:type="spellStart"/>
      <w:r w:rsidRPr="008E41CE">
        <w:t>inekzistent</w:t>
      </w:r>
      <w:proofErr w:type="spellEnd"/>
      <w:r w:rsidRPr="008E41CE">
        <w:t>,</w:t>
      </w:r>
      <w:r w:rsidR="00154722">
        <w:t xml:space="preserve"> </w:t>
      </w:r>
      <w:r w:rsidRPr="008E41CE">
        <w:t xml:space="preserve">nuk </w:t>
      </w:r>
      <w:r w:rsidR="001B1A8D">
        <w:t>ë</w:t>
      </w:r>
      <w:r w:rsidR="00154722">
        <w:t>sht</w:t>
      </w:r>
      <w:r w:rsidR="001B1A8D">
        <w:t>ë</w:t>
      </w:r>
      <w:r w:rsidR="00154722">
        <w:t xml:space="preserve"> i</w:t>
      </w:r>
      <w:r w:rsidRPr="008E41CE">
        <w:t xml:space="preserve"> kompletuar atëherë institucionet k</w:t>
      </w:r>
      <w:r w:rsidR="00154722">
        <w:t>an</w:t>
      </w:r>
      <w:r w:rsidR="001B1A8D">
        <w:t>ë</w:t>
      </w:r>
      <w:r w:rsidR="00154722">
        <w:t xml:space="preserve"> </w:t>
      </w:r>
      <w:r w:rsidRPr="008E41CE">
        <w:t xml:space="preserve">të drejtë me marrë mendimin e ekspertit ose me e </w:t>
      </w:r>
      <w:proofErr w:type="spellStart"/>
      <w:r w:rsidRPr="008E41CE">
        <w:t>anulu</w:t>
      </w:r>
      <w:proofErr w:type="spellEnd"/>
      <w:r w:rsidRPr="008E41CE">
        <w:t xml:space="preserve"> procesin </w:t>
      </w:r>
      <w:r w:rsidR="00154722">
        <w:t>). Un</w:t>
      </w:r>
      <w:r w:rsidR="001B1A8D">
        <w:t>ë</w:t>
      </w:r>
      <w:r w:rsidR="00154722">
        <w:t xml:space="preserve">, </w:t>
      </w:r>
      <w:r w:rsidRPr="008E41CE">
        <w:t xml:space="preserve">jam </w:t>
      </w:r>
      <w:r w:rsidR="00154722">
        <w:t xml:space="preserve">jem </w:t>
      </w:r>
      <w:r w:rsidRPr="008E41CE">
        <w:t xml:space="preserve">me </w:t>
      </w:r>
      <w:r w:rsidR="00154722">
        <w:t xml:space="preserve">e </w:t>
      </w:r>
      <w:r w:rsidRPr="008E41CE">
        <w:t>mbështet</w:t>
      </w:r>
      <w:r w:rsidR="00154722">
        <w:t>ur</w:t>
      </w:r>
      <w:r w:rsidRPr="008E41CE">
        <w:t xml:space="preserve"> secilin rekomandim të </w:t>
      </w:r>
      <w:r w:rsidRPr="008E41CE">
        <w:lastRenderedPageBreak/>
        <w:t>mundshëm brenda të gjitha fazave ligjore dhe</w:t>
      </w:r>
      <w:r w:rsidR="00154722">
        <w:t>,</w:t>
      </w:r>
      <w:r w:rsidRPr="008E41CE">
        <w:t xml:space="preserve"> mendoj që vendimi jonë ose mbështetja jonë duhet të jetë uniforme</w:t>
      </w:r>
      <w:r w:rsidR="00154722">
        <w:t>...</w:t>
      </w:r>
    </w:p>
    <w:p w:rsidR="00154722" w:rsidRDefault="008E41CE" w:rsidP="00DD33C0">
      <w:pPr>
        <w:spacing w:line="360" w:lineRule="auto"/>
        <w:jc w:val="both"/>
      </w:pPr>
      <w:r w:rsidRPr="00154722">
        <w:rPr>
          <w:b/>
          <w:u w:val="single"/>
        </w:rPr>
        <w:t xml:space="preserve">Ibrahim </w:t>
      </w:r>
      <w:proofErr w:type="spellStart"/>
      <w:r w:rsidRPr="00154722">
        <w:rPr>
          <w:b/>
          <w:u w:val="single"/>
        </w:rPr>
        <w:t>Selmanaj</w:t>
      </w:r>
      <w:proofErr w:type="spellEnd"/>
      <w:r w:rsidRPr="008E41CE">
        <w:t>: Jemi para aktit të kryer</w:t>
      </w:r>
      <w:r w:rsidR="00154722">
        <w:t xml:space="preserve"> !</w:t>
      </w:r>
      <w:r w:rsidRPr="008E41CE">
        <w:t xml:space="preserve"> </w:t>
      </w:r>
      <w:r w:rsidR="00154722">
        <w:t>T</w:t>
      </w:r>
      <w:r w:rsidRPr="008E41CE">
        <w:t>ash</w:t>
      </w:r>
      <w:r w:rsidR="00154722">
        <w:t>,</w:t>
      </w:r>
      <w:r w:rsidRPr="008E41CE">
        <w:t xml:space="preserve"> në situatën ku jemi</w:t>
      </w:r>
      <w:r w:rsidR="00154722">
        <w:t>,</w:t>
      </w:r>
      <w:r w:rsidRPr="008E41CE">
        <w:t xml:space="preserve"> këto probleme janë në nivel vendi nuk janë vetëm te KQZ por</w:t>
      </w:r>
      <w:r w:rsidR="00154722">
        <w:t>,</w:t>
      </w:r>
      <w:r w:rsidRPr="008E41CE">
        <w:t xml:space="preserve"> ne jemi në situatë kur ditët janë të </w:t>
      </w:r>
      <w:r w:rsidR="007070EB" w:rsidRPr="008E41CE">
        <w:t>numëruara</w:t>
      </w:r>
      <w:r w:rsidRPr="008E41CE">
        <w:t xml:space="preserve"> dhe si rrjedhojë</w:t>
      </w:r>
      <w:r w:rsidR="00154722">
        <w:t>,</w:t>
      </w:r>
      <w:r w:rsidRPr="008E41CE">
        <w:t xml:space="preserve"> besoj duhet të japim një zgjidhje dhe të mbështesim këto rekomandime edhe t</w:t>
      </w:r>
      <w:r w:rsidR="00154722">
        <w:t>’</w:t>
      </w:r>
      <w:r w:rsidRPr="008E41CE">
        <w:t xml:space="preserve">i </w:t>
      </w:r>
      <w:r w:rsidR="007070EB" w:rsidRPr="008E41CE">
        <w:t>përmirësojmë</w:t>
      </w:r>
      <w:r w:rsidRPr="008E41CE">
        <w:t xml:space="preserve"> rekomandimet në</w:t>
      </w:r>
      <w:r w:rsidR="007070EB">
        <w:t xml:space="preserve"> </w:t>
      </w:r>
      <w:r w:rsidRPr="008E41CE">
        <w:t>qoftë</w:t>
      </w:r>
      <w:r w:rsidR="00154722">
        <w:t xml:space="preserve"> </w:t>
      </w:r>
      <w:r w:rsidRPr="008E41CE">
        <w:t>se ka hapësirë edhe juridike ose forma të tjera</w:t>
      </w:r>
      <w:r w:rsidR="00154722">
        <w:t>...S</w:t>
      </w:r>
      <w:r w:rsidRPr="008E41CE">
        <w:t>ido që të jetë</w:t>
      </w:r>
      <w:r w:rsidR="00154722">
        <w:t>,</w:t>
      </w:r>
      <w:r w:rsidRPr="008E41CE">
        <w:t xml:space="preserve"> mendoj </w:t>
      </w:r>
      <w:r w:rsidR="00154722">
        <w:t>se</w:t>
      </w:r>
      <w:r w:rsidRPr="008E41CE">
        <w:t xml:space="preserve"> duhet t</w:t>
      </w:r>
      <w:r w:rsidR="00154722">
        <w:t>’ia</w:t>
      </w:r>
      <w:r w:rsidRPr="008E41CE">
        <w:t xml:space="preserve"> bëjmë një zgjidhje kësaj situat</w:t>
      </w:r>
      <w:r w:rsidR="00154722">
        <w:t>e...</w:t>
      </w:r>
    </w:p>
    <w:p w:rsidR="00655D36" w:rsidRDefault="008E41CE" w:rsidP="00DD33C0">
      <w:pPr>
        <w:spacing w:line="360" w:lineRule="auto"/>
        <w:jc w:val="both"/>
      </w:pPr>
      <w:r w:rsidRPr="00655D36">
        <w:rPr>
          <w:b/>
          <w:u w:val="single"/>
        </w:rPr>
        <w:t>Alim Rama</w:t>
      </w:r>
      <w:r w:rsidRPr="008E41CE">
        <w:t>: E mbështes çfarë kanë thënë parafolësit, mendoj se duhet me qenë dy elemente</w:t>
      </w:r>
      <w:r w:rsidR="00655D36">
        <w:t>:</w:t>
      </w:r>
      <w:r w:rsidRPr="008E41CE">
        <w:t xml:space="preserve"> një element i parë</w:t>
      </w:r>
      <w:r w:rsidR="00655D36">
        <w:t xml:space="preserve">, </w:t>
      </w:r>
      <w:r w:rsidRPr="008E41CE">
        <w:t xml:space="preserve">ne gjithsesi </w:t>
      </w:r>
      <w:r w:rsidR="00655D36">
        <w:t xml:space="preserve">duhet </w:t>
      </w:r>
      <w:r w:rsidRPr="008E41CE">
        <w:t>ta bëjmë një zgjidhje</w:t>
      </w:r>
      <w:r w:rsidR="00655D36">
        <w:t>; k</w:t>
      </w:r>
      <w:r w:rsidRPr="008E41CE">
        <w:t>ëto materiale të prokurohen sepse</w:t>
      </w:r>
      <w:r w:rsidR="00655D36">
        <w:t>,</w:t>
      </w:r>
      <w:r w:rsidRPr="008E41CE">
        <w:t xml:space="preserve"> nuk mundemi me prit 17 tetorin pa këto materiale</w:t>
      </w:r>
      <w:r w:rsidR="00655D36">
        <w:t xml:space="preserve">; Çfarëdo </w:t>
      </w:r>
      <w:r w:rsidRPr="008E41CE">
        <w:t>që ka ndodhë</w:t>
      </w:r>
      <w:r w:rsidR="00655D36">
        <w:t>,</w:t>
      </w:r>
      <w:r w:rsidRPr="008E41CE">
        <w:t xml:space="preserve"> ndoshta Sekretariati ka vepruar </w:t>
      </w:r>
      <w:r w:rsidR="00655D36">
        <w:t>mir</w:t>
      </w:r>
      <w:r w:rsidR="001B1A8D">
        <w:t>ë</w:t>
      </w:r>
      <w:r w:rsidR="00655D36">
        <w:t xml:space="preserve"> dhe </w:t>
      </w:r>
      <w:r w:rsidR="007070EB" w:rsidRPr="008E41CE">
        <w:t>gjith</w:t>
      </w:r>
      <w:r w:rsidR="007070EB">
        <w:t>ç</w:t>
      </w:r>
      <w:r w:rsidR="007070EB" w:rsidRPr="008E41CE">
        <w:t>ka</w:t>
      </w:r>
      <w:r w:rsidRPr="008E41CE">
        <w:t xml:space="preserve"> </w:t>
      </w:r>
      <w:r w:rsidR="001B1A8D">
        <w:t>ë</w:t>
      </w:r>
      <w:r w:rsidR="00655D36">
        <w:t>sht</w:t>
      </w:r>
      <w:r w:rsidR="001B1A8D">
        <w:t>ë</w:t>
      </w:r>
      <w:r w:rsidR="00655D36">
        <w:t xml:space="preserve"> </w:t>
      </w:r>
      <w:r w:rsidRPr="008E41CE">
        <w:t>në rregull</w:t>
      </w:r>
      <w:r w:rsidR="00655D36">
        <w:t>, megjithat</w:t>
      </w:r>
      <w:r w:rsidR="001B1A8D">
        <w:t>ë</w:t>
      </w:r>
      <w:r w:rsidRPr="008E41CE">
        <w:t xml:space="preserve"> neve na duhet një konstatim i të gjitha procedurave </w:t>
      </w:r>
      <w:r w:rsidR="00655D36">
        <w:t xml:space="preserve">deri ku </w:t>
      </w:r>
      <w:r w:rsidRPr="008E41CE">
        <w:t>kemi ardh</w:t>
      </w:r>
      <w:r w:rsidR="00655D36">
        <w:t xml:space="preserve">ur dhe pastaj </w:t>
      </w:r>
      <w:r w:rsidRPr="008E41CE">
        <w:t xml:space="preserve">të </w:t>
      </w:r>
      <w:proofErr w:type="spellStart"/>
      <w:r w:rsidRPr="008E41CE">
        <w:t>auditohe</w:t>
      </w:r>
      <w:r w:rsidR="00655D36">
        <w:t>n</w:t>
      </w:r>
      <w:proofErr w:type="spellEnd"/>
      <w:r w:rsidR="00655D36">
        <w:t>...Por t</w:t>
      </w:r>
      <w:r w:rsidR="001B1A8D">
        <w:t>ë</w:t>
      </w:r>
      <w:r w:rsidR="00655D36">
        <w:t xml:space="preserve"> gjitha k</w:t>
      </w:r>
      <w:r w:rsidR="001B1A8D">
        <w:t>ë</w:t>
      </w:r>
      <w:r w:rsidR="00655D36">
        <w:t xml:space="preserve">to, </w:t>
      </w:r>
      <w:proofErr w:type="spellStart"/>
      <w:r w:rsidR="00655D36">
        <w:t>asesi</w:t>
      </w:r>
      <w:proofErr w:type="spellEnd"/>
      <w:r w:rsidR="00655D36">
        <w:t xml:space="preserve"> nuk </w:t>
      </w:r>
      <w:r w:rsidRPr="008E41CE">
        <w:t>duhe</w:t>
      </w:r>
      <w:r w:rsidR="00655D36">
        <w:t>n</w:t>
      </w:r>
      <w:r w:rsidRPr="008E41CE">
        <w:t xml:space="preserve"> me </w:t>
      </w:r>
      <w:r w:rsidR="00655D36">
        <w:t xml:space="preserve">e </w:t>
      </w:r>
      <w:r w:rsidRPr="008E41CE">
        <w:t>pengu</w:t>
      </w:r>
      <w:r w:rsidR="00655D36">
        <w:t>ar</w:t>
      </w:r>
      <w:r w:rsidRPr="008E41CE">
        <w:t xml:space="preserve"> procesin</w:t>
      </w:r>
      <w:r w:rsidR="00655D36">
        <w:t>...</w:t>
      </w:r>
    </w:p>
    <w:p w:rsidR="00C1213F" w:rsidRDefault="008E41CE" w:rsidP="00DD33C0">
      <w:pPr>
        <w:spacing w:line="360" w:lineRule="auto"/>
        <w:jc w:val="both"/>
      </w:pPr>
      <w:r w:rsidRPr="00655D36">
        <w:rPr>
          <w:b/>
          <w:u w:val="single"/>
        </w:rPr>
        <w:t>Florian Dushi:</w:t>
      </w:r>
      <w:r w:rsidRPr="008E41CE">
        <w:t xml:space="preserve"> Është keq që kemi ardh</w:t>
      </w:r>
      <w:r w:rsidR="00655D36">
        <w:t>ur</w:t>
      </w:r>
      <w:r w:rsidRPr="008E41CE">
        <w:t xml:space="preserve"> praktikisht në këtë situatë e cila</w:t>
      </w:r>
      <w:r w:rsidR="00655D36">
        <w:t>,</w:t>
      </w:r>
      <w:r w:rsidRPr="008E41CE">
        <w:t xml:space="preserve"> ashtu siç u tha nga kolegët </w:t>
      </w:r>
      <w:r w:rsidR="007070EB" w:rsidRPr="008E41CE">
        <w:t>drejtpërdrejtë</w:t>
      </w:r>
      <w:r w:rsidRPr="008E41CE">
        <w:t xml:space="preserve"> rrezikon edhe organizimin dhe përmbajtjen e zgjedhjeve mbi bazën e asaj çfarë kemi </w:t>
      </w:r>
      <w:r w:rsidR="00BF7CFA" w:rsidRPr="008E41CE">
        <w:t>dëgjua</w:t>
      </w:r>
      <w:r w:rsidR="00BF7CFA">
        <w:t>r</w:t>
      </w:r>
      <w:r w:rsidRPr="008E41CE">
        <w:t xml:space="preserve"> këto ditë</w:t>
      </w:r>
      <w:r w:rsidR="00655D36">
        <w:t>! E</w:t>
      </w:r>
      <w:r w:rsidRPr="008E41CE">
        <w:t xml:space="preserve"> kemi diskutuar më shumë se njëherë këtë çështje edhe nëpër këshilla, në këshillin për buxhet dhe për operacione zgjedhore</w:t>
      </w:r>
      <w:r w:rsidR="00655D36">
        <w:t>,</w:t>
      </w:r>
      <w:r w:rsidRPr="008E41CE">
        <w:t xml:space="preserve"> kemi marrë shkresa,</w:t>
      </w:r>
      <w:r w:rsidR="00655D36">
        <w:t xml:space="preserve"> </w:t>
      </w:r>
      <w:r w:rsidRPr="008E41CE">
        <w:t xml:space="preserve">raporte dhe informata të ndryshme nga ana e segmenteve të caktuara të organizimit të këtyre proceseve brenda </w:t>
      </w:r>
      <w:r w:rsidR="00655D36">
        <w:t>s</w:t>
      </w:r>
      <w:r w:rsidRPr="008E41CE">
        <w:t>ekretariatit tonë</w:t>
      </w:r>
      <w:r w:rsidR="00655D36">
        <w:t>; D</w:t>
      </w:r>
      <w:r w:rsidRPr="008E41CE">
        <w:t xml:space="preserve">he kemi </w:t>
      </w:r>
      <w:proofErr w:type="spellStart"/>
      <w:r w:rsidRPr="008E41CE">
        <w:t>ardhë</w:t>
      </w:r>
      <w:proofErr w:type="spellEnd"/>
      <w:r w:rsidRPr="008E41CE">
        <w:t xml:space="preserve"> në disa përfundime</w:t>
      </w:r>
      <w:r w:rsidR="00655D36">
        <w:t>:</w:t>
      </w:r>
      <w:r w:rsidRPr="008E41CE">
        <w:t xml:space="preserve"> e drejta e operatorëve për të bërë ankesa është e drejtë e garantuar me ligj prandaj</w:t>
      </w:r>
      <w:r w:rsidR="00655D36">
        <w:t>,</w:t>
      </w:r>
      <w:r w:rsidRPr="008E41CE">
        <w:t xml:space="preserve"> ne nuk mund të gjykojmë askënd pse ka bërë ankesë në anën tjetër</w:t>
      </w:r>
      <w:r w:rsidR="00655D36">
        <w:t>,</w:t>
      </w:r>
      <w:r w:rsidRPr="008E41CE">
        <w:t xml:space="preserve"> mbi bazën e asaj që jemi informuar pavarësisht ndonjë tendence për të hedhë fajin</w:t>
      </w:r>
      <w:r w:rsidR="00655D36">
        <w:t>,</w:t>
      </w:r>
      <w:r w:rsidRPr="008E41CE">
        <w:t xml:space="preserve"> jemi njoftuar që prokurimi ka zhvilluar brenda afateve të parapara me ligj të gjitha këto procedura</w:t>
      </w:r>
      <w:r w:rsidR="00575B8C">
        <w:t>. F</w:t>
      </w:r>
      <w:r w:rsidRPr="008E41CE">
        <w:t>aji mund të konsiderohet jetim në situata të tilla por megjithatë sikur të kishte ekzistuar organi që është kompetent me ligj për të trajtuar këto ankesa</w:t>
      </w:r>
      <w:r w:rsidR="00575B8C">
        <w:t>,</w:t>
      </w:r>
      <w:r w:rsidRPr="008E41CE">
        <w:t xml:space="preserve"> unë mendoj që ne nuk do të vinim në këtë situatë sepse ka rreth një javë që ne jemi njoftuar se jemi bllokuar në këtë proces</w:t>
      </w:r>
      <w:r w:rsidR="00575B8C">
        <w:t>...U</w:t>
      </w:r>
      <w:r w:rsidRPr="008E41CE">
        <w:t xml:space="preserve">në besoj </w:t>
      </w:r>
      <w:r w:rsidR="00575B8C">
        <w:t>se</w:t>
      </w:r>
      <w:r w:rsidRPr="008E41CE">
        <w:t xml:space="preserve"> ky organ ose ekzistenca e tij</w:t>
      </w:r>
      <w:r w:rsidR="00575B8C">
        <w:t>,</w:t>
      </w:r>
      <w:r w:rsidRPr="008E41CE">
        <w:t xml:space="preserve"> do të bënte që këto ankesa ti trajtonte edhe ti vendoste me kohë dhe ne do të zhvillonim tutje</w:t>
      </w:r>
      <w:r w:rsidR="00575B8C">
        <w:t>. T</w:t>
      </w:r>
      <w:r w:rsidRPr="008E41CE">
        <w:t>ash në disa procedura të prokurimit</w:t>
      </w:r>
      <w:r w:rsidR="00575B8C">
        <w:t xml:space="preserve">, </w:t>
      </w:r>
      <w:r w:rsidRPr="008E41CE">
        <w:t xml:space="preserve"> jemi në një pozicion shumë të pavolitshëm</w:t>
      </w:r>
      <w:r w:rsidR="00575B8C">
        <w:t xml:space="preserve">, </w:t>
      </w:r>
      <w:r w:rsidRPr="008E41CE">
        <w:t>prandaj unë natyrisht që jam pë</w:t>
      </w:r>
      <w:r w:rsidR="00575B8C">
        <w:t>r</w:t>
      </w:r>
      <w:r w:rsidRPr="008E41CE">
        <w:t xml:space="preserve"> zgjidhje sa i përket kësaj por</w:t>
      </w:r>
      <w:r w:rsidR="00C1213F">
        <w:t>,</w:t>
      </w:r>
      <w:r w:rsidRPr="008E41CE">
        <w:t xml:space="preserve"> nuk do të mbështes asnjë rekomandim i cili nuk ka bazë të qartë ligjore pavarësisht ndjeshmërisë së situatës në të cilën gjendemi sepse nesër asnjë organ ndjekës nuk do ta kuptojë ose nuk do ti intereson ndjeshmëria e situatës në të cilën jemi por thjeshtë të shohin nëse ne kemi vepruar ose jo në kundërshtim me ligjin prandaj</w:t>
      </w:r>
      <w:r w:rsidR="00C1213F">
        <w:t>,</w:t>
      </w:r>
      <w:r w:rsidRPr="008E41CE">
        <w:t xml:space="preserve"> unë kërkoj qartësi prej </w:t>
      </w:r>
      <w:r w:rsidR="00C1213F">
        <w:t>s</w:t>
      </w:r>
      <w:r w:rsidRPr="008E41CE">
        <w:t xml:space="preserve">ekretariatit, prokurimit dhe prej auditorit të brendshëm sa </w:t>
      </w:r>
      <w:r w:rsidR="00C1213F">
        <w:t>u</w:t>
      </w:r>
      <w:r w:rsidRPr="008E41CE">
        <w:t xml:space="preserve"> përket rekomandimeve të cilët ata i ofrojnë për ne si KQZ</w:t>
      </w:r>
      <w:r w:rsidR="00C1213F">
        <w:t>,</w:t>
      </w:r>
      <w:r w:rsidRPr="008E41CE">
        <w:t xml:space="preserve"> përndryshe unë do të qëndroj krejtësisht në një </w:t>
      </w:r>
      <w:r w:rsidRPr="008E41CE">
        <w:lastRenderedPageBreak/>
        <w:t>pozicion</w:t>
      </w:r>
      <w:r w:rsidR="00C1213F">
        <w:t xml:space="preserve">: </w:t>
      </w:r>
      <w:r w:rsidRPr="008E41CE">
        <w:t xml:space="preserve">nuk do të marr pjesë me votën time </w:t>
      </w:r>
      <w:r w:rsidR="00C1213F">
        <w:t xml:space="preserve">dhe </w:t>
      </w:r>
      <w:r w:rsidRPr="008E41CE">
        <w:t>as me qëndrimin tim në mbështetje të këtyre rekomandimeve</w:t>
      </w:r>
      <w:r w:rsidR="00C1213F">
        <w:t>...</w:t>
      </w:r>
    </w:p>
    <w:p w:rsidR="002F4D48" w:rsidRDefault="00734503" w:rsidP="00DD33C0">
      <w:pPr>
        <w:spacing w:line="360" w:lineRule="auto"/>
        <w:jc w:val="both"/>
      </w:pPr>
      <w:r w:rsidRPr="00F70191">
        <w:rPr>
          <w:b/>
        </w:rPr>
        <w:t>Nexhmi Haxhiu, zyra e Prokurimit</w:t>
      </w:r>
      <w:r>
        <w:t xml:space="preserve">: </w:t>
      </w:r>
      <w:proofErr w:type="spellStart"/>
      <w:r w:rsidR="00F70191">
        <w:t>Deshta</w:t>
      </w:r>
      <w:proofErr w:type="spellEnd"/>
      <w:r w:rsidR="00F70191">
        <w:t xml:space="preserve"> t</w:t>
      </w:r>
      <w:r w:rsidR="001B1A8D">
        <w:t>ë</w:t>
      </w:r>
      <w:r w:rsidR="00F70191">
        <w:t xml:space="preserve"> ju njoftoj se, sipas procedur</w:t>
      </w:r>
      <w:r w:rsidR="001B1A8D">
        <w:t>ë</w:t>
      </w:r>
      <w:r w:rsidR="00F70191">
        <w:t>s, k</w:t>
      </w:r>
      <w:r w:rsidR="001B1A8D">
        <w:t>ë</w:t>
      </w:r>
      <w:r w:rsidR="00F70191">
        <w:t>to l</w:t>
      </w:r>
      <w:r w:rsidR="001B1A8D">
        <w:t>ë</w:t>
      </w:r>
      <w:r w:rsidR="00F70191">
        <w:t>nd</w:t>
      </w:r>
      <w:r w:rsidR="001B1A8D">
        <w:t>ë</w:t>
      </w:r>
      <w:r w:rsidR="00F70191">
        <w:t xml:space="preserve"> shqyrtohen n</w:t>
      </w:r>
      <w:r w:rsidR="001B1A8D">
        <w:t>ë</w:t>
      </w:r>
      <w:r w:rsidR="00F70191">
        <w:t xml:space="preserve"> OSHP. Si do t</w:t>
      </w:r>
      <w:r w:rsidR="001B1A8D">
        <w:t>ë</w:t>
      </w:r>
      <w:r w:rsidR="00F70191">
        <w:t xml:space="preserve"> veprohet m</w:t>
      </w:r>
      <w:r w:rsidR="001B1A8D">
        <w:t>ë</w:t>
      </w:r>
      <w:r w:rsidR="00F70191">
        <w:t xml:space="preserve"> tutje ? Sipas ligjeve t</w:t>
      </w:r>
      <w:r w:rsidR="001B1A8D">
        <w:t>ë</w:t>
      </w:r>
      <w:r w:rsidR="00F70191">
        <w:t xml:space="preserve"> prokurimit, n</w:t>
      </w:r>
      <w:r w:rsidR="001B1A8D">
        <w:t>ë</w:t>
      </w:r>
      <w:r w:rsidR="00F70191">
        <w:t xml:space="preserve"> momentin q</w:t>
      </w:r>
      <w:r w:rsidR="001B1A8D">
        <w:t>ë</w:t>
      </w:r>
      <w:r w:rsidR="00F70191">
        <w:t xml:space="preserve"> operatori ekonomik ban</w:t>
      </w:r>
      <w:r w:rsidR="001B1A8D">
        <w:t>ë</w:t>
      </w:r>
      <w:r w:rsidR="00F70191">
        <w:t xml:space="preserve"> l</w:t>
      </w:r>
      <w:r w:rsidR="001B1A8D">
        <w:t>ë</w:t>
      </w:r>
      <w:r w:rsidR="00F70191">
        <w:t>nd</w:t>
      </w:r>
      <w:r w:rsidR="001B1A8D">
        <w:t>ë</w:t>
      </w:r>
      <w:r w:rsidR="00F70191">
        <w:t>n, pezullohet. Pajtohem me ato q</w:t>
      </w:r>
      <w:r w:rsidR="001B1A8D">
        <w:t>ë</w:t>
      </w:r>
      <w:r w:rsidR="00F70191">
        <w:t xml:space="preserve"> tha z. </w:t>
      </w:r>
      <w:proofErr w:type="spellStart"/>
      <w:r w:rsidR="00F70191">
        <w:t>Floriani</w:t>
      </w:r>
      <w:proofErr w:type="spellEnd"/>
      <w:r w:rsidR="00F70191">
        <w:t>, sepse l</w:t>
      </w:r>
      <w:r w:rsidR="001B1A8D">
        <w:t>ë</w:t>
      </w:r>
      <w:r w:rsidR="00F70191">
        <w:t>nda pezullohet: as nuk mundemi ta anulojm</w:t>
      </w:r>
      <w:r w:rsidR="001B1A8D">
        <w:t>ë</w:t>
      </w:r>
      <w:r w:rsidR="00F70191">
        <w:t>, as nuk mundemi ta pezullojm</w:t>
      </w:r>
      <w:r w:rsidR="001B1A8D">
        <w:t>ë</w:t>
      </w:r>
      <w:r w:rsidR="00F70191">
        <w:t>...N</w:t>
      </w:r>
      <w:r w:rsidR="001B1A8D">
        <w:t>ë</w:t>
      </w:r>
      <w:r w:rsidR="00F70191">
        <w:t xml:space="preserve"> k</w:t>
      </w:r>
      <w:r w:rsidR="001B1A8D">
        <w:t>ë</w:t>
      </w:r>
      <w:r w:rsidR="00F70191">
        <w:t>t</w:t>
      </w:r>
      <w:r w:rsidR="001B1A8D">
        <w:t>ë</w:t>
      </w:r>
      <w:r w:rsidR="00F70191">
        <w:t xml:space="preserve"> rast, n</w:t>
      </w:r>
      <w:r w:rsidR="001B1A8D">
        <w:t>ë</w:t>
      </w:r>
      <w:r w:rsidR="00F70191">
        <w:t xml:space="preserve"> munges</w:t>
      </w:r>
      <w:r w:rsidR="001B1A8D">
        <w:t>ë</w:t>
      </w:r>
      <w:r w:rsidR="00F70191">
        <w:t xml:space="preserve"> t</w:t>
      </w:r>
      <w:r w:rsidR="001B1A8D">
        <w:t>ë</w:t>
      </w:r>
      <w:r w:rsidR="00F70191">
        <w:t xml:space="preserve"> OSHP-s</w:t>
      </w:r>
      <w:r w:rsidR="001B1A8D">
        <w:t>ë</w:t>
      </w:r>
      <w:r w:rsidR="00F70191">
        <w:t xml:space="preserve"> paneli shqyrtues, do t</w:t>
      </w:r>
      <w:r w:rsidR="001B1A8D">
        <w:t>ë</w:t>
      </w:r>
      <w:r w:rsidR="00F70191">
        <w:t xml:space="preserve"> thot</w:t>
      </w:r>
      <w:r w:rsidR="001B1A8D">
        <w:t>ë</w:t>
      </w:r>
      <w:r w:rsidR="00F70191">
        <w:t xml:space="preserve"> paneli ende si ka marr</w:t>
      </w:r>
      <w:r w:rsidR="001B1A8D">
        <w:t>ë</w:t>
      </w:r>
      <w:r w:rsidR="00F70191">
        <w:t xml:space="preserve"> </w:t>
      </w:r>
      <w:r w:rsidR="00BF7CFA">
        <w:t>lendet</w:t>
      </w:r>
      <w:r w:rsidR="00F70191">
        <w:t xml:space="preserve"> me i </w:t>
      </w:r>
      <w:r w:rsidR="00BF7CFA">
        <w:t>shqyrtua</w:t>
      </w:r>
      <w:r w:rsidR="00F70191">
        <w:t>, nd</w:t>
      </w:r>
      <w:r w:rsidR="001B1A8D">
        <w:t>ë</w:t>
      </w:r>
      <w:r w:rsidR="00F70191">
        <w:t>rsa nj</w:t>
      </w:r>
      <w:r w:rsidR="001B1A8D">
        <w:t>ë</w:t>
      </w:r>
      <w:r w:rsidR="00F70191">
        <w:t xml:space="preserve"> l</w:t>
      </w:r>
      <w:r w:rsidR="001B1A8D">
        <w:t>ë</w:t>
      </w:r>
      <w:r w:rsidR="00F70191">
        <w:t>nd</w:t>
      </w:r>
      <w:r w:rsidR="001B1A8D">
        <w:t>ë</w:t>
      </w:r>
      <w:r w:rsidR="00F70191">
        <w:t xml:space="preserve"> e ka marr</w:t>
      </w:r>
      <w:r w:rsidR="001B1A8D">
        <w:t>ë</w:t>
      </w:r>
      <w:r w:rsidR="00F70191">
        <w:t xml:space="preserve">...Por eksperti shqyrtues, i propozon </w:t>
      </w:r>
      <w:r w:rsidR="00BF7CFA">
        <w:t>lëndën</w:t>
      </w:r>
      <w:r w:rsidR="00F70191">
        <w:t xml:space="preserve"> panelit shqyrtues por n</w:t>
      </w:r>
      <w:r w:rsidR="001B1A8D">
        <w:t>ë</w:t>
      </w:r>
      <w:r w:rsidR="00F70191">
        <w:t xml:space="preserve"> k</w:t>
      </w:r>
      <w:r w:rsidR="001B1A8D">
        <w:t>ë</w:t>
      </w:r>
      <w:r w:rsidR="00F70191">
        <w:t>t</w:t>
      </w:r>
      <w:r w:rsidR="001B1A8D">
        <w:t>ë</w:t>
      </w:r>
      <w:r w:rsidR="00F70191">
        <w:t xml:space="preserve"> rast nuk ka organ shqyrtues, </w:t>
      </w:r>
      <w:r w:rsidR="001B1A8D">
        <w:t>ë</w:t>
      </w:r>
      <w:r w:rsidR="00F70191">
        <w:t>sht</w:t>
      </w:r>
      <w:r w:rsidR="001B1A8D">
        <w:t>ë</w:t>
      </w:r>
      <w:r w:rsidR="00F70191">
        <w:t xml:space="preserve"> i pa </w:t>
      </w:r>
      <w:proofErr w:type="spellStart"/>
      <w:r w:rsidR="00F70191">
        <w:t>konstituuar</w:t>
      </w:r>
      <w:proofErr w:type="spellEnd"/>
      <w:r w:rsidR="00F70191">
        <w:t xml:space="preserve"> q</w:t>
      </w:r>
      <w:r w:rsidR="001B1A8D">
        <w:t>ë</w:t>
      </w:r>
      <w:r w:rsidR="00F70191">
        <w:t xml:space="preserve"> t</w:t>
      </w:r>
      <w:r w:rsidR="001B1A8D">
        <w:t>ë</w:t>
      </w:r>
      <w:r w:rsidR="00F70191">
        <w:t xml:space="preserve"> merret </w:t>
      </w:r>
      <w:proofErr w:type="spellStart"/>
      <w:r w:rsidR="00F70191">
        <w:t>ni</w:t>
      </w:r>
      <w:proofErr w:type="spellEnd"/>
      <w:r w:rsidR="00F70191">
        <w:t xml:space="preserve"> vendim</w:t>
      </w:r>
      <w:r w:rsidR="002F4D48">
        <w:t>... Shtrohet pyetja, mbasi q</w:t>
      </w:r>
      <w:r w:rsidR="001B1A8D">
        <w:t>ë</w:t>
      </w:r>
      <w:r w:rsidR="002F4D48">
        <w:t xml:space="preserve"> nuk ka panel si do t</w:t>
      </w:r>
      <w:r w:rsidR="001B1A8D">
        <w:t>ë</w:t>
      </w:r>
      <w:r w:rsidR="002F4D48">
        <w:t xml:space="preserve"> veprohet me k</w:t>
      </w:r>
      <w:r w:rsidR="001B1A8D">
        <w:t>ë</w:t>
      </w:r>
      <w:r w:rsidR="002F4D48">
        <w:t>to l</w:t>
      </w:r>
      <w:r w:rsidR="001B1A8D">
        <w:t>ë</w:t>
      </w:r>
      <w:r w:rsidR="002F4D48">
        <w:t>nd</w:t>
      </w:r>
      <w:r w:rsidR="001B1A8D">
        <w:t>ë</w:t>
      </w:r>
      <w:r w:rsidR="002F4D48">
        <w:t>...? Ne, nuk mund t</w:t>
      </w:r>
      <w:r w:rsidR="001B1A8D">
        <w:t>ë</w:t>
      </w:r>
      <w:r w:rsidR="002F4D48">
        <w:t xml:space="preserve"> marrim </w:t>
      </w:r>
      <w:r w:rsidR="00BF7CFA">
        <w:t>përgjegjësi</w:t>
      </w:r>
      <w:r w:rsidR="002F4D48">
        <w:t xml:space="preserve"> me </w:t>
      </w:r>
      <w:proofErr w:type="spellStart"/>
      <w:r w:rsidR="002F4D48">
        <w:t>anulue</w:t>
      </w:r>
      <w:proofErr w:type="spellEnd"/>
      <w:r w:rsidR="002F4D48">
        <w:t xml:space="preserve">, ose me </w:t>
      </w:r>
      <w:r w:rsidR="00BF7CFA">
        <w:t>fillua</w:t>
      </w:r>
      <w:r w:rsidR="002F4D48">
        <w:t>, me lidh kontrat</w:t>
      </w:r>
      <w:r w:rsidR="001B1A8D">
        <w:t>ë</w:t>
      </w:r>
      <w:r w:rsidR="002F4D48">
        <w:t xml:space="preserve"> pa nj</w:t>
      </w:r>
      <w:r w:rsidR="001B1A8D">
        <w:t>ë</w:t>
      </w:r>
      <w:r w:rsidR="002F4D48">
        <w:t xml:space="preserve"> vendim t</w:t>
      </w:r>
      <w:r w:rsidR="001B1A8D">
        <w:t>ë</w:t>
      </w:r>
      <w:r w:rsidR="002F4D48">
        <w:t xml:space="preserve"> panelit shqyrtues. Pyetja ime </w:t>
      </w:r>
      <w:r w:rsidR="001B1A8D">
        <w:t>ë</w:t>
      </w:r>
      <w:r w:rsidR="002F4D48">
        <w:t>sht</w:t>
      </w:r>
      <w:r w:rsidR="001B1A8D">
        <w:t>ë</w:t>
      </w:r>
      <w:r w:rsidR="002F4D48">
        <w:t>: A mundet me marr</w:t>
      </w:r>
      <w:r w:rsidR="001B1A8D">
        <w:t>ë</w:t>
      </w:r>
      <w:r w:rsidR="002F4D48">
        <w:t xml:space="preserve"> vendim KQZ me </w:t>
      </w:r>
      <w:r w:rsidR="00BF7CFA">
        <w:t>zhvillua</w:t>
      </w:r>
      <w:r w:rsidR="002F4D48">
        <w:t xml:space="preserve"> procedur</w:t>
      </w:r>
      <w:r w:rsidR="001B1A8D">
        <w:t>ë</w:t>
      </w:r>
      <w:r w:rsidR="002F4D48">
        <w:t>, apo me lidh</w:t>
      </w:r>
      <w:r w:rsidR="001B1A8D">
        <w:t>ë</w:t>
      </w:r>
      <w:r w:rsidR="002F4D48">
        <w:t xml:space="preserve"> kontrat</w:t>
      </w:r>
      <w:r w:rsidR="001B1A8D">
        <w:t>ë</w:t>
      </w:r>
      <w:r w:rsidR="002F4D48">
        <w:t xml:space="preserve"> me at</w:t>
      </w:r>
      <w:r w:rsidR="001B1A8D">
        <w:t>ë</w:t>
      </w:r>
      <w:r w:rsidR="002F4D48">
        <w:t xml:space="preserve"> operator q</w:t>
      </w:r>
      <w:r w:rsidR="001B1A8D">
        <w:t>ë</w:t>
      </w:r>
      <w:r w:rsidR="002F4D48">
        <w:t xml:space="preserve"> e ka </w:t>
      </w:r>
      <w:r w:rsidR="00BF7CFA">
        <w:t>propozua</w:t>
      </w:r>
      <w:r w:rsidR="002F4D48">
        <w:t xml:space="preserve"> eksperti shqyrtues, mbasi q</w:t>
      </w:r>
      <w:r w:rsidR="001B1A8D">
        <w:t>ë</w:t>
      </w:r>
      <w:r w:rsidR="002F4D48">
        <w:t xml:space="preserve"> nuk ka panel shqyrtues OSHP, apo me </w:t>
      </w:r>
      <w:r w:rsidR="00BF7CFA">
        <w:t>fillua</w:t>
      </w:r>
      <w:r w:rsidR="002F4D48">
        <w:t xml:space="preserve"> me procedura t</w:t>
      </w:r>
      <w:r w:rsidR="001B1A8D">
        <w:t>ë</w:t>
      </w:r>
      <w:r w:rsidR="002F4D48">
        <w:t xml:space="preserve"> reja....? N</w:t>
      </w:r>
      <w:r w:rsidR="001B1A8D">
        <w:t>ë</w:t>
      </w:r>
      <w:r w:rsidR="002F4D48">
        <w:t xml:space="preserve"> k</w:t>
      </w:r>
      <w:r w:rsidR="001B1A8D">
        <w:t>ë</w:t>
      </w:r>
      <w:r w:rsidR="002F4D48">
        <w:t>t</w:t>
      </w:r>
      <w:r w:rsidR="001B1A8D">
        <w:t>ë</w:t>
      </w:r>
      <w:r w:rsidR="002F4D48">
        <w:t xml:space="preserve"> rast, un</w:t>
      </w:r>
      <w:r w:rsidR="001B1A8D">
        <w:t>ë</w:t>
      </w:r>
      <w:r w:rsidR="002F4D48">
        <w:t xml:space="preserve"> nuk kam </w:t>
      </w:r>
      <w:r w:rsidR="00BF7CFA">
        <w:t>përgjigje</w:t>
      </w:r>
      <w:r w:rsidR="002F4D48">
        <w:t xml:space="preserve">! Si prokurim, nuk kemi fuqi ligjore as me </w:t>
      </w:r>
      <w:proofErr w:type="spellStart"/>
      <w:r w:rsidR="002F4D48">
        <w:t>anulue</w:t>
      </w:r>
      <w:proofErr w:type="spellEnd"/>
      <w:r w:rsidR="002F4D48">
        <w:t xml:space="preserve"> dhe as me </w:t>
      </w:r>
      <w:proofErr w:type="spellStart"/>
      <w:r w:rsidR="002F4D48">
        <w:t>ritenderue</w:t>
      </w:r>
      <w:proofErr w:type="spellEnd"/>
      <w:r w:rsidR="002F4D48">
        <w:t xml:space="preserve"> pa nj</w:t>
      </w:r>
      <w:r w:rsidR="001B1A8D">
        <w:t>ë</w:t>
      </w:r>
      <w:r w:rsidR="002F4D48">
        <w:t xml:space="preserve"> vendim qoft</w:t>
      </w:r>
      <w:r w:rsidR="001B1A8D">
        <w:t>ë</w:t>
      </w:r>
      <w:r w:rsidR="002F4D48">
        <w:t xml:space="preserve"> t</w:t>
      </w:r>
      <w:r w:rsidR="001B1A8D">
        <w:t>ë</w:t>
      </w:r>
      <w:r w:rsidR="002F4D48">
        <w:t xml:space="preserve"> pa</w:t>
      </w:r>
      <w:r w:rsidR="00BF7CFA">
        <w:t>ne</w:t>
      </w:r>
      <w:r w:rsidR="002F4D48">
        <w:t>lit, qoft</w:t>
      </w:r>
      <w:r w:rsidR="001B1A8D">
        <w:t>ë</w:t>
      </w:r>
      <w:r w:rsidR="002F4D48">
        <w:t xml:space="preserve"> nga KQZ...</w:t>
      </w:r>
    </w:p>
    <w:p w:rsidR="002F4D48" w:rsidRDefault="002F4D48" w:rsidP="00DD33C0">
      <w:pPr>
        <w:spacing w:line="360" w:lineRule="auto"/>
        <w:jc w:val="both"/>
      </w:pPr>
      <w:r w:rsidRPr="002F4D48">
        <w:rPr>
          <w:b/>
        </w:rPr>
        <w:t>Kreshnik Radoniqi</w:t>
      </w:r>
      <w:r>
        <w:t>: Jan</w:t>
      </w:r>
      <w:r w:rsidR="001B1A8D">
        <w:t>ë</w:t>
      </w:r>
      <w:r>
        <w:t xml:space="preserve"> pes</w:t>
      </w:r>
      <w:r w:rsidR="001B1A8D">
        <w:t>ë</w:t>
      </w:r>
      <w:r>
        <w:t xml:space="preserve"> procedura t</w:t>
      </w:r>
      <w:r w:rsidR="001B1A8D">
        <w:t>ë</w:t>
      </w:r>
      <w:r>
        <w:t xml:space="preserve"> prokurimit: </w:t>
      </w:r>
      <w:r w:rsidR="00F96E0D">
        <w:t>T</w:t>
      </w:r>
      <w:r>
        <w:t>ri jan</w:t>
      </w:r>
      <w:r w:rsidR="001B1A8D">
        <w:t>ë</w:t>
      </w:r>
      <w:r>
        <w:t xml:space="preserve"> me ankesa. </w:t>
      </w:r>
      <w:r w:rsidR="00BF7CFA">
        <w:t>Çka</w:t>
      </w:r>
      <w:r>
        <w:t xml:space="preserve"> jan</w:t>
      </w:r>
      <w:r w:rsidR="001B1A8D">
        <w:t>ë</w:t>
      </w:r>
      <w:r>
        <w:t xml:space="preserve"> dy t</w:t>
      </w:r>
      <w:r w:rsidR="001B1A8D">
        <w:t>ë</w:t>
      </w:r>
      <w:r>
        <w:t xml:space="preserve"> tjerat ?</w:t>
      </w:r>
    </w:p>
    <w:p w:rsidR="002F4D48" w:rsidRDefault="002F4D48" w:rsidP="00DD33C0">
      <w:pPr>
        <w:spacing w:line="360" w:lineRule="auto"/>
        <w:jc w:val="both"/>
      </w:pPr>
      <w:r w:rsidRPr="002F4D48">
        <w:rPr>
          <w:b/>
          <w:u w:val="single"/>
        </w:rPr>
        <w:t>Nexhmi Haxhiu</w:t>
      </w:r>
      <w:r>
        <w:t>: Dy jan</w:t>
      </w:r>
      <w:r w:rsidR="001B1A8D">
        <w:t>ë</w:t>
      </w:r>
      <w:r>
        <w:t xml:space="preserve"> n</w:t>
      </w:r>
      <w:r w:rsidR="001B1A8D">
        <w:t>ë</w:t>
      </w:r>
      <w:r>
        <w:t xml:space="preserve"> </w:t>
      </w:r>
      <w:r w:rsidR="00BF7CFA">
        <w:t>ri tenderim</w:t>
      </w:r>
      <w:r>
        <w:t>, dhe do t</w:t>
      </w:r>
      <w:r w:rsidR="001B1A8D">
        <w:t>ë</w:t>
      </w:r>
      <w:r>
        <w:t xml:space="preserve"> fillojm</w:t>
      </w:r>
      <w:r w:rsidR="001B1A8D">
        <w:t>ë</w:t>
      </w:r>
      <w:r>
        <w:t xml:space="preserve"> t</w:t>
      </w:r>
      <w:r w:rsidR="001B1A8D">
        <w:t>ë</w:t>
      </w:r>
      <w:r>
        <w:t xml:space="preserve"> </w:t>
      </w:r>
      <w:r w:rsidR="00BF7CFA">
        <w:t>hënën</w:t>
      </w:r>
      <w:r>
        <w:t xml:space="preserve"> me procedura t</w:t>
      </w:r>
      <w:r w:rsidR="001B1A8D">
        <w:t>ë</w:t>
      </w:r>
      <w:r>
        <w:t xml:space="preserve"> </w:t>
      </w:r>
      <w:r w:rsidR="00BF7CFA">
        <w:t>ri tenderimit</w:t>
      </w:r>
      <w:r>
        <w:t xml:space="preserve"> me procedur</w:t>
      </w:r>
      <w:r w:rsidR="001B1A8D">
        <w:t>ë</w:t>
      </w:r>
      <w:r>
        <w:t xml:space="preserve"> t</w:t>
      </w:r>
      <w:r w:rsidR="001B1A8D">
        <w:t>ë</w:t>
      </w:r>
      <w:r>
        <w:t xml:space="preserve"> </w:t>
      </w:r>
      <w:r w:rsidR="00BF7CFA">
        <w:t>ri negociuar</w:t>
      </w:r>
      <w:r>
        <w:t>...</w:t>
      </w:r>
    </w:p>
    <w:p w:rsidR="00F96E0D" w:rsidRDefault="00F96E0D" w:rsidP="00DD33C0">
      <w:pPr>
        <w:spacing w:line="360" w:lineRule="auto"/>
        <w:jc w:val="both"/>
      </w:pPr>
      <w:r w:rsidRPr="00F96E0D">
        <w:rPr>
          <w:b/>
        </w:rPr>
        <w:t>Kreshnik Radoniqi</w:t>
      </w:r>
      <w:r>
        <w:t>, pasi q</w:t>
      </w:r>
      <w:r w:rsidR="001B1A8D">
        <w:t>ë</w:t>
      </w:r>
      <w:r>
        <w:t xml:space="preserve"> jemi n</w:t>
      </w:r>
      <w:r w:rsidR="001B1A8D">
        <w:t>ë</w:t>
      </w:r>
      <w:r>
        <w:t xml:space="preserve"> proces, t</w:t>
      </w:r>
      <w:r w:rsidR="001B1A8D">
        <w:t>ë</w:t>
      </w:r>
      <w:r>
        <w:t xml:space="preserve"> gjendet nj</w:t>
      </w:r>
      <w:r w:rsidR="001B1A8D">
        <w:t>ë</w:t>
      </w:r>
      <w:r>
        <w:t xml:space="preserve"> zgjidhje...</w:t>
      </w:r>
    </w:p>
    <w:p w:rsidR="001F3B0A" w:rsidRPr="00C926C7" w:rsidRDefault="00C1213F" w:rsidP="00DD33C0">
      <w:pPr>
        <w:spacing w:line="360" w:lineRule="auto"/>
        <w:jc w:val="both"/>
      </w:pPr>
      <w:r w:rsidRPr="00C926C7">
        <w:t>N</w:t>
      </w:r>
      <w:r w:rsidR="001B1A8D">
        <w:t>ë</w:t>
      </w:r>
      <w:r w:rsidRPr="00C926C7">
        <w:t xml:space="preserve"> diskutim dhe n</w:t>
      </w:r>
      <w:r w:rsidR="001B1A8D">
        <w:t>ë</w:t>
      </w:r>
      <w:r w:rsidRPr="00C926C7">
        <w:t xml:space="preserve"> shqyrtim t</w:t>
      </w:r>
      <w:r w:rsidR="001B1A8D">
        <w:t>ë</w:t>
      </w:r>
      <w:r w:rsidRPr="00C926C7">
        <w:t xml:space="preserve"> k</w:t>
      </w:r>
      <w:r w:rsidR="001B1A8D">
        <w:t>ë</w:t>
      </w:r>
      <w:r w:rsidRPr="00C926C7">
        <w:t>saj pike, n</w:t>
      </w:r>
      <w:r w:rsidR="001B1A8D">
        <w:t>ë</w:t>
      </w:r>
      <w:r w:rsidRPr="00C926C7">
        <w:t xml:space="preserve"> </w:t>
      </w:r>
      <w:r w:rsidR="00C926C7" w:rsidRPr="00C926C7">
        <w:t>korniza t</w:t>
      </w:r>
      <w:r w:rsidR="001B1A8D">
        <w:t>ë</w:t>
      </w:r>
      <w:r w:rsidR="00C926C7" w:rsidRPr="00C926C7">
        <w:t xml:space="preserve"> gj</w:t>
      </w:r>
      <w:r w:rsidR="001B1A8D">
        <w:t>ë</w:t>
      </w:r>
      <w:r w:rsidR="00C926C7" w:rsidRPr="00C926C7">
        <w:t>ra analizash dhe vler</w:t>
      </w:r>
      <w:r w:rsidR="001B1A8D">
        <w:t>ë</w:t>
      </w:r>
      <w:r w:rsidR="00C926C7" w:rsidRPr="00C926C7">
        <w:t xml:space="preserve">simesh u </w:t>
      </w:r>
      <w:r w:rsidR="00BF7CFA" w:rsidRPr="00C926C7">
        <w:t>angazhuan</w:t>
      </w:r>
      <w:r w:rsidRPr="00C926C7">
        <w:t>: Kres</w:t>
      </w:r>
      <w:r w:rsidR="001F3B0A" w:rsidRPr="00C926C7">
        <w:t>hnik Radoniqi</w:t>
      </w:r>
      <w:r w:rsidRPr="00C926C7">
        <w:t xml:space="preserve">, </w:t>
      </w:r>
      <w:r w:rsidR="001F3B0A" w:rsidRPr="00C926C7">
        <w:t xml:space="preserve"> </w:t>
      </w:r>
      <w:r w:rsidRPr="00C926C7">
        <w:t xml:space="preserve">Arianit Elshani, </w:t>
      </w:r>
      <w:r w:rsidR="001F3B0A" w:rsidRPr="00C926C7">
        <w:t>Burim Ahmetaj</w:t>
      </w:r>
      <w:r w:rsidRPr="00C926C7">
        <w:t xml:space="preserve">, </w:t>
      </w:r>
      <w:r w:rsidR="001F3B0A" w:rsidRPr="00C926C7">
        <w:t>Sami Kurteshi Alim Rama</w:t>
      </w:r>
      <w:r w:rsidR="00C926C7" w:rsidRPr="00C926C7">
        <w:t xml:space="preserve">, </w:t>
      </w:r>
      <w:r w:rsidR="001F3B0A" w:rsidRPr="00C926C7">
        <w:t xml:space="preserve">Ilir </w:t>
      </w:r>
      <w:proofErr w:type="spellStart"/>
      <w:r w:rsidR="001F3B0A" w:rsidRPr="00C926C7">
        <w:t>Gashi</w:t>
      </w:r>
      <w:proofErr w:type="spellEnd"/>
      <w:r w:rsidR="00C926C7" w:rsidRPr="00C926C7">
        <w:t xml:space="preserve"> dh Florian Dushi. </w:t>
      </w:r>
    </w:p>
    <w:p w:rsidR="00DF5DA1" w:rsidRDefault="00C926C7" w:rsidP="00DD33C0">
      <w:pPr>
        <w:spacing w:line="360" w:lineRule="auto"/>
        <w:jc w:val="both"/>
      </w:pPr>
      <w:r w:rsidRPr="00DF5DA1">
        <w:t>Po ashtu, auditori i brendsh</w:t>
      </w:r>
      <w:r w:rsidR="001B1A8D">
        <w:t>ë</w:t>
      </w:r>
      <w:r w:rsidRPr="00DF5DA1">
        <w:t xml:space="preserve">m </w:t>
      </w:r>
      <w:r w:rsidRPr="00B82F3A">
        <w:rPr>
          <w:b/>
        </w:rPr>
        <w:t xml:space="preserve">Sylejman </w:t>
      </w:r>
      <w:proofErr w:type="spellStart"/>
      <w:r w:rsidRPr="00B82F3A">
        <w:rPr>
          <w:b/>
        </w:rPr>
        <w:t>Gashi</w:t>
      </w:r>
      <w:proofErr w:type="spellEnd"/>
      <w:r w:rsidRPr="00DF5DA1">
        <w:t xml:space="preserve">, tha se </w:t>
      </w:r>
      <w:r w:rsidR="001F3B0A" w:rsidRPr="00DF5DA1">
        <w:t>rekomandimet që i kemi k</w:t>
      </w:r>
      <w:r w:rsidR="00DF5DA1">
        <w:t xml:space="preserve">ëtu janë të rregulluara më ligj; </w:t>
      </w:r>
      <w:r w:rsidR="001F3B0A" w:rsidRPr="00DF5DA1">
        <w:t>janë çështja e ofertave dhe dorëzimi të ankesave të</w:t>
      </w:r>
      <w:r w:rsidR="001F3B0A" w:rsidRPr="001F3B0A">
        <w:t xml:space="preserve"> rregulluara edhe </w:t>
      </w:r>
      <w:r w:rsidR="00DF5DA1">
        <w:t>p</w:t>
      </w:r>
      <w:r w:rsidR="001B1A8D">
        <w:t>ë</w:t>
      </w:r>
      <w:r w:rsidR="00DF5DA1">
        <w:t xml:space="preserve">r </w:t>
      </w:r>
      <w:r w:rsidR="001F3B0A" w:rsidRPr="001F3B0A">
        <w:t>operator</w:t>
      </w:r>
      <w:r w:rsidR="001B1A8D">
        <w:t>ë</w:t>
      </w:r>
      <w:r w:rsidR="001F3B0A" w:rsidRPr="001F3B0A">
        <w:t>t ekonomik</w:t>
      </w:r>
      <w:r w:rsidR="00DF5DA1">
        <w:t xml:space="preserve">! Por </w:t>
      </w:r>
      <w:r w:rsidR="001F3B0A" w:rsidRPr="001F3B0A">
        <w:t>parashtrimi i ankesave</w:t>
      </w:r>
      <w:r w:rsidR="00DF5DA1">
        <w:t>,</w:t>
      </w:r>
      <w:r w:rsidR="001F3B0A" w:rsidRPr="001F3B0A">
        <w:t xml:space="preserve"> nuk duhet të parandaloj</w:t>
      </w:r>
      <w:r w:rsidR="001B1A8D">
        <w:t>ë</w:t>
      </w:r>
      <w:r w:rsidR="001F3B0A" w:rsidRPr="001F3B0A">
        <w:t xml:space="preserve"> nënshkrimin e kontratës</w:t>
      </w:r>
      <w:r w:rsidR="00DF5DA1">
        <w:t xml:space="preserve">, sepse </w:t>
      </w:r>
      <w:r w:rsidR="001F3B0A" w:rsidRPr="001F3B0A">
        <w:t xml:space="preserve">çështje </w:t>
      </w:r>
      <w:r w:rsidR="001B1A8D">
        <w:t>ë</w:t>
      </w:r>
      <w:r w:rsidR="00DF5DA1">
        <w:t>sht</w:t>
      </w:r>
      <w:r w:rsidR="001B1A8D">
        <w:t>ë</w:t>
      </w:r>
      <w:r w:rsidR="00DF5DA1">
        <w:t xml:space="preserve"> se nuk kemi </w:t>
      </w:r>
      <w:r w:rsidR="001F3B0A" w:rsidRPr="001F3B0A">
        <w:t xml:space="preserve">institucione </w:t>
      </w:r>
      <w:r w:rsidR="00DF5DA1">
        <w:t xml:space="preserve">aktive </w:t>
      </w:r>
      <w:r w:rsidR="001F3B0A" w:rsidRPr="001F3B0A">
        <w:t>dhe mundësi m</w:t>
      </w:r>
      <w:r w:rsidR="00DF5DA1">
        <w:t>e</w:t>
      </w:r>
      <w:r w:rsidR="001F3B0A" w:rsidRPr="001F3B0A">
        <w:t xml:space="preserve"> ndikuar në të</w:t>
      </w:r>
      <w:r w:rsidR="00DF5DA1">
        <w:t>,</w:t>
      </w:r>
      <w:r w:rsidR="001F3B0A" w:rsidRPr="001F3B0A">
        <w:t xml:space="preserve"> por çfarëdo që të jete çështja e par</w:t>
      </w:r>
      <w:r w:rsidR="001B1A8D">
        <w:t>ë</w:t>
      </w:r>
      <w:r w:rsidR="001F3B0A" w:rsidRPr="001F3B0A">
        <w:t xml:space="preserve"> që po dua më ngrit para jush është s</w:t>
      </w:r>
      <w:r w:rsidR="00DF5DA1">
        <w:t xml:space="preserve">e, </w:t>
      </w:r>
      <w:r w:rsidR="001F3B0A" w:rsidRPr="001F3B0A">
        <w:t xml:space="preserve">kryetari i </w:t>
      </w:r>
      <w:r w:rsidR="00DF5DA1">
        <w:t>K</w:t>
      </w:r>
      <w:r w:rsidR="001F3B0A" w:rsidRPr="001F3B0A">
        <w:t>omunitetit që unë i raportoj</w:t>
      </w:r>
      <w:r w:rsidR="00DF5DA1">
        <w:t xml:space="preserve">, </w:t>
      </w:r>
      <w:r w:rsidR="001F3B0A" w:rsidRPr="001F3B0A">
        <w:t>pat</w:t>
      </w:r>
      <w:r w:rsidR="001B1A8D">
        <w:t>ë</w:t>
      </w:r>
      <w:r w:rsidR="001F3B0A" w:rsidRPr="001F3B0A">
        <w:t xml:space="preserve"> bised</w:t>
      </w:r>
      <w:r w:rsidR="001B1A8D">
        <w:t>ë</w:t>
      </w:r>
      <w:r w:rsidR="001F3B0A" w:rsidRPr="001F3B0A">
        <w:t xml:space="preserve"> që m</w:t>
      </w:r>
      <w:r w:rsidR="00DF5DA1">
        <w:t>e</w:t>
      </w:r>
      <w:r w:rsidR="001F3B0A" w:rsidRPr="001F3B0A">
        <w:t xml:space="preserve"> u marr</w:t>
      </w:r>
      <w:r w:rsidR="001B1A8D">
        <w:t>ë</w:t>
      </w:r>
      <w:r w:rsidR="001F3B0A" w:rsidRPr="001F3B0A">
        <w:t xml:space="preserve"> m</w:t>
      </w:r>
      <w:r w:rsidR="00DF5DA1">
        <w:t>e</w:t>
      </w:r>
      <w:r w:rsidR="001F3B0A" w:rsidRPr="001F3B0A">
        <w:t xml:space="preserve"> k</w:t>
      </w:r>
      <w:r w:rsidR="001B1A8D">
        <w:t>ë</w:t>
      </w:r>
      <w:r w:rsidR="001F3B0A" w:rsidRPr="001F3B0A">
        <w:t xml:space="preserve">të çështje dhe kjo çështje është primare </w:t>
      </w:r>
      <w:r w:rsidR="00DF5DA1">
        <w:t>q</w:t>
      </w:r>
      <w:r w:rsidR="001B1A8D">
        <w:t>ë</w:t>
      </w:r>
      <w:r w:rsidR="00DF5DA1">
        <w:t xml:space="preserve"> me </w:t>
      </w:r>
      <w:r w:rsidR="001F3B0A" w:rsidRPr="001F3B0A">
        <w:t>u gjet</w:t>
      </w:r>
      <w:r w:rsidR="00BF7CFA">
        <w:t>ur</w:t>
      </w:r>
      <w:r w:rsidR="001F3B0A" w:rsidRPr="001F3B0A">
        <w:t xml:space="preserve"> zgjidhja</w:t>
      </w:r>
      <w:r w:rsidR="00DF5DA1">
        <w:t>...Un</w:t>
      </w:r>
      <w:r w:rsidR="001B1A8D">
        <w:t>ë</w:t>
      </w:r>
      <w:r w:rsidR="00DF5DA1">
        <w:t xml:space="preserve">, </w:t>
      </w:r>
      <w:r w:rsidR="001F3B0A" w:rsidRPr="001F3B0A">
        <w:t>kam qen</w:t>
      </w:r>
      <w:r w:rsidR="001B1A8D">
        <w:t>ë</w:t>
      </w:r>
      <w:r w:rsidR="001F3B0A" w:rsidRPr="001F3B0A">
        <w:t xml:space="preserve"> përcjellës  pasivë i këtij procesi sepse</w:t>
      </w:r>
      <w:r w:rsidR="00DF5DA1">
        <w:t>,</w:t>
      </w:r>
      <w:r w:rsidR="001F3B0A" w:rsidRPr="001F3B0A">
        <w:t xml:space="preserve"> kame qasje në sistemin e prokurimit për çdo hap dhe veprim që b</w:t>
      </w:r>
      <w:r w:rsidR="001B1A8D">
        <w:t>ë</w:t>
      </w:r>
      <w:r w:rsidR="001F3B0A" w:rsidRPr="001F3B0A">
        <w:t>het në procedurat e prokurimit</w:t>
      </w:r>
      <w:r w:rsidR="00DF5DA1">
        <w:t>...</w:t>
      </w:r>
      <w:r w:rsidR="001F3B0A" w:rsidRPr="001F3B0A">
        <w:t xml:space="preserve"> </w:t>
      </w:r>
      <w:r w:rsidR="00DF5DA1">
        <w:t>E</w:t>
      </w:r>
      <w:r w:rsidR="001F3B0A" w:rsidRPr="001F3B0A">
        <w:t>dhe unë e kame mendimin tim</w:t>
      </w:r>
      <w:r w:rsidR="00DF5DA1">
        <w:t>,</w:t>
      </w:r>
      <w:r w:rsidR="001F3B0A" w:rsidRPr="001F3B0A">
        <w:t xml:space="preserve"> vlerësimin tim s</w:t>
      </w:r>
      <w:r w:rsidR="00DF5DA1">
        <w:t>e</w:t>
      </w:r>
      <w:r w:rsidR="001F3B0A" w:rsidRPr="001F3B0A">
        <w:t xml:space="preserve"> edhe një pjes</w:t>
      </w:r>
      <w:r w:rsidR="001B1A8D">
        <w:t>ë</w:t>
      </w:r>
      <w:r w:rsidR="001F3B0A" w:rsidRPr="001F3B0A">
        <w:t xml:space="preserve"> e madhe e kërkesave </w:t>
      </w:r>
      <w:r w:rsidR="00B82F3A">
        <w:t>t</w:t>
      </w:r>
      <w:r w:rsidR="001B1A8D">
        <w:t>ë</w:t>
      </w:r>
      <w:r w:rsidR="00B82F3A">
        <w:t xml:space="preserve"> </w:t>
      </w:r>
      <w:r w:rsidR="001F3B0A" w:rsidRPr="001F3B0A">
        <w:t>mos th</w:t>
      </w:r>
      <w:r w:rsidR="00B82F3A">
        <w:t>e</w:t>
      </w:r>
      <w:r w:rsidR="001F3B0A" w:rsidRPr="001F3B0A">
        <w:t xml:space="preserve">m </w:t>
      </w:r>
      <w:r w:rsidR="00DF5DA1">
        <w:t xml:space="preserve">e </w:t>
      </w:r>
      <w:r w:rsidR="001F3B0A" w:rsidRPr="001F3B0A">
        <w:t>të gjitha e ankesave</w:t>
      </w:r>
      <w:r w:rsidR="00DF5DA1">
        <w:t>,</w:t>
      </w:r>
      <w:r w:rsidR="001F3B0A" w:rsidRPr="001F3B0A">
        <w:t xml:space="preserve"> janë të pa bazuara sepse kam par</w:t>
      </w:r>
      <w:r w:rsidR="001B1A8D">
        <w:t>ë</w:t>
      </w:r>
      <w:r w:rsidR="001F3B0A" w:rsidRPr="001F3B0A">
        <w:t xml:space="preserve"> edhe në parashtresën që kane b</w:t>
      </w:r>
      <w:r w:rsidR="001B1A8D">
        <w:t>ë</w:t>
      </w:r>
      <w:r w:rsidR="001F3B0A" w:rsidRPr="001F3B0A">
        <w:t>r</w:t>
      </w:r>
      <w:r w:rsidR="001B1A8D">
        <w:t>ë</w:t>
      </w:r>
      <w:r w:rsidR="001F3B0A" w:rsidRPr="001F3B0A">
        <w:t xml:space="preserve"> </w:t>
      </w:r>
      <w:r w:rsidR="001F3B0A" w:rsidRPr="001F3B0A">
        <w:lastRenderedPageBreak/>
        <w:t>për sqarime sepse</w:t>
      </w:r>
      <w:r w:rsidR="00DF5DA1">
        <w:t>,</w:t>
      </w:r>
      <w:r w:rsidR="001F3B0A" w:rsidRPr="001F3B0A">
        <w:t xml:space="preserve"> më vin</w:t>
      </w:r>
      <w:r w:rsidR="001B1A8D">
        <w:t>ë</w:t>
      </w:r>
      <w:r w:rsidR="001F3B0A" w:rsidRPr="001F3B0A">
        <w:t xml:space="preserve"> edhe mua në sistem dhe i shoh</w:t>
      </w:r>
      <w:r w:rsidR="00DF5DA1">
        <w:t>...M</w:t>
      </w:r>
      <w:r w:rsidR="001F3B0A" w:rsidRPr="001F3B0A">
        <w:t>irëpo</w:t>
      </w:r>
      <w:r w:rsidR="00DF5DA1">
        <w:t>,</w:t>
      </w:r>
      <w:r w:rsidR="001F3B0A" w:rsidRPr="001F3B0A">
        <w:t xml:space="preserve"> </w:t>
      </w:r>
      <w:r w:rsidR="00DF5DA1">
        <w:t>si do q</w:t>
      </w:r>
      <w:r w:rsidR="001B1A8D">
        <w:t>ë</w:t>
      </w:r>
      <w:r w:rsidR="00DF5DA1">
        <w:t xml:space="preserve"> t</w:t>
      </w:r>
      <w:r w:rsidR="001B1A8D">
        <w:t>ë</w:t>
      </w:r>
      <w:r w:rsidR="00DF5DA1">
        <w:t xml:space="preserve"> </w:t>
      </w:r>
      <w:r w:rsidR="001F3B0A" w:rsidRPr="001F3B0A">
        <w:t>jet</w:t>
      </w:r>
      <w:r w:rsidR="001B1A8D">
        <w:t>ë</w:t>
      </w:r>
      <w:r w:rsidR="00DF5DA1">
        <w:t>,</w:t>
      </w:r>
      <w:r w:rsidR="001F3B0A" w:rsidRPr="001F3B0A">
        <w:t xml:space="preserve"> janë çështje q</w:t>
      </w:r>
      <w:r w:rsidR="001B1A8D">
        <w:t>ë</w:t>
      </w:r>
      <w:r w:rsidR="001F3B0A" w:rsidRPr="001F3B0A">
        <w:t xml:space="preserve"> mbesin atje dhe deri sa nuk është funksionale</w:t>
      </w:r>
      <w:r w:rsidR="00DF5DA1">
        <w:t>,</w:t>
      </w:r>
      <w:r w:rsidR="001F3B0A" w:rsidRPr="001F3B0A">
        <w:t xml:space="preserve"> mbeten ashtu siç janë</w:t>
      </w:r>
      <w:r w:rsidR="00DF5DA1">
        <w:t>...</w:t>
      </w:r>
    </w:p>
    <w:p w:rsidR="00F47A8F" w:rsidRDefault="00B82F3A" w:rsidP="00DD33C0">
      <w:pPr>
        <w:spacing w:line="360" w:lineRule="auto"/>
        <w:jc w:val="both"/>
      </w:pPr>
      <w:r>
        <w:t>U</w:t>
      </w:r>
      <w:r w:rsidR="001F3B0A" w:rsidRPr="001F3B0A">
        <w:t xml:space="preserve">në tani po e them </w:t>
      </w:r>
      <w:r>
        <w:t xml:space="preserve">se </w:t>
      </w:r>
      <w:r w:rsidR="001F3B0A" w:rsidRPr="001F3B0A">
        <w:t xml:space="preserve">është në kuadër të përgjegjësive të mija në kuadër të ligjit të kontrollit të brendshëm </w:t>
      </w:r>
      <w:r>
        <w:t>t</w:t>
      </w:r>
      <w:r w:rsidR="001B1A8D">
        <w:t>ë</w:t>
      </w:r>
      <w:r>
        <w:t xml:space="preserve"> </w:t>
      </w:r>
      <w:r w:rsidR="001F3B0A" w:rsidRPr="001F3B0A">
        <w:t>financave publike</w:t>
      </w:r>
      <w:r>
        <w:t>,</w:t>
      </w:r>
      <w:r w:rsidR="001F3B0A" w:rsidRPr="001F3B0A">
        <w:t xml:space="preserve"> që ka të beje më dhënien e këshillave dhe rekomandimeve për zgjidhje dhe krejt kjo që unë tani po flasë është në kuadër të asaj që unë mund të japë këshilla dhe të rekomandoj atë që unë </w:t>
      </w:r>
      <w:r>
        <w:t>e</w:t>
      </w:r>
      <w:r w:rsidR="001F3B0A" w:rsidRPr="001F3B0A">
        <w:t xml:space="preserve"> vlerësojë </w:t>
      </w:r>
      <w:r>
        <w:t>se</w:t>
      </w:r>
      <w:r w:rsidR="001F3B0A" w:rsidRPr="001F3B0A">
        <w:t xml:space="preserve"> është në rregull në anën ligjore</w:t>
      </w:r>
      <w:r>
        <w:t xml:space="preserve">. </w:t>
      </w:r>
      <w:r w:rsidR="001F3B0A" w:rsidRPr="001F3B0A">
        <w:t>Problemi është identifikuar gati tërësisht sepse janë dy probleme këtu</w:t>
      </w:r>
      <w:r>
        <w:t>:</w:t>
      </w:r>
      <w:r w:rsidR="001F3B0A" w:rsidRPr="001F3B0A">
        <w:t xml:space="preserve"> është një probleme m</w:t>
      </w:r>
      <w:r>
        <w:t>e</w:t>
      </w:r>
      <w:r w:rsidR="001F3B0A" w:rsidRPr="001F3B0A">
        <w:t xml:space="preserve"> tri aktivitete që janë zhvilluar procedurat e rregullta në afate </w:t>
      </w:r>
      <w:r w:rsidR="00954EEE">
        <w:t xml:space="preserve">normale dhe cilat janë </w:t>
      </w:r>
      <w:proofErr w:type="spellStart"/>
      <w:r w:rsidR="00954EEE">
        <w:t>ankimuar</w:t>
      </w:r>
      <w:proofErr w:type="spellEnd"/>
      <w:r w:rsidR="001F3B0A" w:rsidRPr="001F3B0A">
        <w:t xml:space="preserve"> në OSHP-ë dhe</w:t>
      </w:r>
      <w:r>
        <w:t>,</w:t>
      </w:r>
      <w:r w:rsidR="001F3B0A" w:rsidRPr="001F3B0A">
        <w:t xml:space="preserve"> dy aktivitete të tjera që janë zhvilluar më procedure të negociuara e pa publikime të njoftimit edhe të cilat</w:t>
      </w:r>
      <w:r>
        <w:t>,</w:t>
      </w:r>
      <w:r w:rsidR="001F3B0A" w:rsidRPr="001F3B0A">
        <w:t xml:space="preserve"> janë anuluar për shkak të mungesës së operatoreve të përgjegjshëm</w:t>
      </w:r>
      <w:r w:rsidR="005339E3">
        <w:t>.</w:t>
      </w:r>
      <w:r w:rsidR="001F3B0A" w:rsidRPr="001F3B0A">
        <w:t xml:space="preserve"> </w:t>
      </w:r>
      <w:r w:rsidR="000764E7">
        <w:t>Ç</w:t>
      </w:r>
      <w:r w:rsidR="000764E7" w:rsidRPr="001F3B0A">
        <w:t>ështja</w:t>
      </w:r>
      <w:r w:rsidR="001F3B0A" w:rsidRPr="001F3B0A">
        <w:t xml:space="preserve"> e dytë është e lehte dhe</w:t>
      </w:r>
      <w:r w:rsidR="005339E3">
        <w:t>,</w:t>
      </w:r>
      <w:r w:rsidR="001F3B0A" w:rsidRPr="001F3B0A">
        <w:t xml:space="preserve"> rregullohet m</w:t>
      </w:r>
      <w:r w:rsidR="005339E3">
        <w:t>e</w:t>
      </w:r>
      <w:r w:rsidR="001F3B0A" w:rsidRPr="001F3B0A">
        <w:t xml:space="preserve"> shpalljen e njoftimit të ri për prokurim m</w:t>
      </w:r>
      <w:r w:rsidR="005339E3">
        <w:t>e</w:t>
      </w:r>
      <w:r w:rsidR="001F3B0A" w:rsidRPr="001F3B0A">
        <w:t xml:space="preserve"> procedurat e reja ndërsa</w:t>
      </w:r>
      <w:r w:rsidR="005339E3">
        <w:t>,</w:t>
      </w:r>
      <w:r w:rsidR="001F3B0A" w:rsidRPr="001F3B0A">
        <w:t xml:space="preserve"> për </w:t>
      </w:r>
      <w:r w:rsidR="005339E3">
        <w:t>tri</w:t>
      </w:r>
      <w:r w:rsidR="001F3B0A" w:rsidRPr="001F3B0A">
        <w:t xml:space="preserve"> kontratat të tjera që janë unë e kam një mendim </w:t>
      </w:r>
      <w:r w:rsidR="005339E3">
        <w:t xml:space="preserve">dhe </w:t>
      </w:r>
      <w:r w:rsidR="001F3B0A" w:rsidRPr="001F3B0A">
        <w:t>tani po e jap</w:t>
      </w:r>
      <w:r w:rsidR="005339E3">
        <w:t>: se</w:t>
      </w:r>
      <w:r w:rsidR="001F3B0A" w:rsidRPr="001F3B0A">
        <w:t xml:space="preserve"> </w:t>
      </w:r>
      <w:r w:rsidR="005339E3">
        <w:t>p</w:t>
      </w:r>
      <w:r w:rsidR="001B1A8D">
        <w:t>ë</w:t>
      </w:r>
      <w:r w:rsidR="005339E3">
        <w:t xml:space="preserve">r </w:t>
      </w:r>
      <w:r w:rsidR="001F3B0A" w:rsidRPr="001F3B0A">
        <w:t>doracak</w:t>
      </w:r>
      <w:r w:rsidR="001B1A8D">
        <w:t>ë</w:t>
      </w:r>
      <w:r w:rsidR="001F3B0A" w:rsidRPr="001F3B0A">
        <w:t>t</w:t>
      </w:r>
      <w:r w:rsidR="005339E3">
        <w:t>,</w:t>
      </w:r>
      <w:r w:rsidR="001F3B0A" w:rsidRPr="001F3B0A">
        <w:t xml:space="preserve"> është  shumë afër koha edhe nuk e di a mund  </w:t>
      </w:r>
      <w:r w:rsidR="005339E3">
        <w:t>t</w:t>
      </w:r>
      <w:r w:rsidR="001B1A8D">
        <w:t>ë</w:t>
      </w:r>
      <w:r w:rsidR="005339E3">
        <w:t xml:space="preserve"> prodhohen</w:t>
      </w:r>
      <w:r w:rsidR="000764E7">
        <w:t>,</w:t>
      </w:r>
      <w:r w:rsidR="005339E3">
        <w:t xml:space="preserve"> </w:t>
      </w:r>
      <w:r w:rsidR="001F3B0A" w:rsidRPr="001F3B0A">
        <w:t>edhe nëse lidhe</w:t>
      </w:r>
      <w:r w:rsidR="005339E3">
        <w:t>t</w:t>
      </w:r>
      <w:r w:rsidR="001F3B0A" w:rsidRPr="001F3B0A">
        <w:t xml:space="preserve"> kontrat</w:t>
      </w:r>
      <w:r w:rsidR="005339E3">
        <w:t>a. N</w:t>
      </w:r>
      <w:r w:rsidR="001F3B0A" w:rsidRPr="001F3B0A">
        <w:t>e</w:t>
      </w:r>
      <w:r w:rsidR="005339E3">
        <w:t>,</w:t>
      </w:r>
      <w:r w:rsidR="001F3B0A" w:rsidRPr="001F3B0A">
        <w:t xml:space="preserve"> po lidh</w:t>
      </w:r>
      <w:r w:rsidR="005339E3">
        <w:t>i</w:t>
      </w:r>
      <w:r w:rsidR="001F3B0A" w:rsidRPr="001F3B0A">
        <w:t>m kontrat</w:t>
      </w:r>
      <w:r w:rsidR="001B1A8D">
        <w:t>ë</w:t>
      </w:r>
      <w:r w:rsidR="005339E3">
        <w:t>,</w:t>
      </w:r>
      <w:r w:rsidR="001F3B0A" w:rsidRPr="001F3B0A">
        <w:t xml:space="preserve"> po marrim rrezik kështu që k</w:t>
      </w:r>
      <w:r w:rsidR="001B1A8D">
        <w:t>ë</w:t>
      </w:r>
      <w:r w:rsidR="001F3B0A" w:rsidRPr="001F3B0A">
        <w:t xml:space="preserve">të çështje unë kërkoj </w:t>
      </w:r>
      <w:r w:rsidR="005339E3">
        <w:t>q</w:t>
      </w:r>
      <w:r w:rsidR="001B1A8D">
        <w:t>ë</w:t>
      </w:r>
      <w:r w:rsidR="005339E3">
        <w:t xml:space="preserve"> ta </w:t>
      </w:r>
      <w:r w:rsidR="001F3B0A" w:rsidRPr="001F3B0A">
        <w:t>trajt</w:t>
      </w:r>
      <w:r w:rsidR="005339E3">
        <w:t>ojm</w:t>
      </w:r>
      <w:r w:rsidR="001B1A8D">
        <w:t>ë</w:t>
      </w:r>
      <w:r w:rsidR="005339E3">
        <w:t xml:space="preserve"> </w:t>
      </w:r>
      <w:proofErr w:type="spellStart"/>
      <w:r w:rsidR="001F3B0A" w:rsidRPr="001F3B0A">
        <w:t>veçan</w:t>
      </w:r>
      <w:r w:rsidR="001B1A8D">
        <w:t>ë</w:t>
      </w:r>
      <w:r w:rsidR="005339E3">
        <w:t>risht</w:t>
      </w:r>
      <w:r w:rsidR="001F3B0A" w:rsidRPr="001F3B0A">
        <w:t>ë</w:t>
      </w:r>
      <w:proofErr w:type="spellEnd"/>
      <w:r w:rsidR="001F3B0A" w:rsidRPr="001F3B0A">
        <w:t xml:space="preserve"> </w:t>
      </w:r>
      <w:r w:rsidR="005339E3">
        <w:t>edhe p</w:t>
      </w:r>
      <w:r w:rsidR="001B1A8D">
        <w:t>ë</w:t>
      </w:r>
      <w:r w:rsidR="005339E3">
        <w:t>rmes nj</w:t>
      </w:r>
      <w:r w:rsidR="001B1A8D">
        <w:t>ë</w:t>
      </w:r>
      <w:r w:rsidR="005339E3">
        <w:t xml:space="preserve"> </w:t>
      </w:r>
      <w:r w:rsidR="001F3B0A" w:rsidRPr="001F3B0A">
        <w:t>vlerësim</w:t>
      </w:r>
      <w:r w:rsidR="005339E3">
        <w:t>i</w:t>
      </w:r>
      <w:r w:rsidR="001F3B0A" w:rsidRPr="001F3B0A">
        <w:t xml:space="preserve"> të ri prej njësive kërkuese sepse</w:t>
      </w:r>
      <w:r w:rsidR="005339E3">
        <w:t>,</w:t>
      </w:r>
      <w:r w:rsidR="001F3B0A" w:rsidRPr="001F3B0A">
        <w:t xml:space="preserve"> unë nuk mund të them po e bëjmë këtë veprim edhe pse ndoshta jo 100%</w:t>
      </w:r>
      <w:r w:rsidR="000764E7">
        <w:t xml:space="preserve"> </w:t>
      </w:r>
      <w:r w:rsidR="001B1A8D">
        <w:t>ë</w:t>
      </w:r>
      <w:r w:rsidR="000764E7">
        <w:t>sht</w:t>
      </w:r>
      <w:r w:rsidR="001B1A8D">
        <w:t>ë</w:t>
      </w:r>
      <w:r w:rsidR="000764E7">
        <w:t xml:space="preserve"> i</w:t>
      </w:r>
      <w:r w:rsidR="001F3B0A" w:rsidRPr="001F3B0A">
        <w:t xml:space="preserve"> ligjsh</w:t>
      </w:r>
      <w:r w:rsidR="001B1A8D">
        <w:t>ë</w:t>
      </w:r>
      <w:r w:rsidR="001F3B0A" w:rsidRPr="001F3B0A">
        <w:t>m dhe po e bëjmë një veprim tjetër edhe më të rend</w:t>
      </w:r>
      <w:r w:rsidR="001B1A8D">
        <w:t>ë</w:t>
      </w:r>
      <w:r w:rsidR="001F3B0A" w:rsidRPr="001F3B0A">
        <w:t xml:space="preserve"> sepse</w:t>
      </w:r>
      <w:r w:rsidR="000764E7">
        <w:t>,</w:t>
      </w:r>
      <w:r w:rsidR="001F3B0A" w:rsidRPr="001F3B0A">
        <w:t xml:space="preserve"> nuk po mundemi m</w:t>
      </w:r>
      <w:r w:rsidR="003A2841">
        <w:t>e</w:t>
      </w:r>
      <w:r w:rsidR="001F3B0A" w:rsidRPr="001F3B0A">
        <w:t xml:space="preserve"> </w:t>
      </w:r>
      <w:r w:rsidR="000764E7">
        <w:t>u</w:t>
      </w:r>
      <w:r w:rsidR="001F3B0A" w:rsidRPr="001F3B0A">
        <w:t xml:space="preserve"> </w:t>
      </w:r>
      <w:r w:rsidR="00954EEE" w:rsidRPr="001F3B0A">
        <w:t>siguru</w:t>
      </w:r>
      <w:r w:rsidR="00954EEE">
        <w:t>a</w:t>
      </w:r>
      <w:r w:rsidR="001F3B0A" w:rsidRPr="001F3B0A">
        <w:t xml:space="preserve"> </w:t>
      </w:r>
      <w:r w:rsidR="003A2841">
        <w:t xml:space="preserve">e, ndoshta </w:t>
      </w:r>
      <w:r w:rsidR="001F3B0A" w:rsidRPr="001F3B0A">
        <w:t>vetëm po shpenzojmë para në diçka që vetëm se ka kaluar</w:t>
      </w:r>
      <w:r w:rsidR="003A2841">
        <w:t>.</w:t>
      </w:r>
      <w:r w:rsidR="001F3B0A" w:rsidRPr="001F3B0A">
        <w:t xml:space="preserve"> </w:t>
      </w:r>
      <w:r w:rsidR="003A2841">
        <w:t>K</w:t>
      </w:r>
      <w:r w:rsidR="001F3B0A" w:rsidRPr="001F3B0A">
        <w:t xml:space="preserve">ështu </w:t>
      </w:r>
      <w:r w:rsidR="003A2841">
        <w:t>p</w:t>
      </w:r>
      <w:r w:rsidR="001B1A8D">
        <w:t>ë</w:t>
      </w:r>
      <w:r w:rsidR="003A2841">
        <w:t xml:space="preserve">r </w:t>
      </w:r>
      <w:r w:rsidR="001F3B0A" w:rsidRPr="001F3B0A">
        <w:t>doracak</w:t>
      </w:r>
      <w:r w:rsidR="001B1A8D">
        <w:t>ë</w:t>
      </w:r>
      <w:r w:rsidR="003A2841">
        <w:t xml:space="preserve">t </w:t>
      </w:r>
      <w:r w:rsidR="001F3B0A" w:rsidRPr="001F3B0A">
        <w:t xml:space="preserve">unë e jap edhe këtu edhe </w:t>
      </w:r>
      <w:r w:rsidR="003A2841">
        <w:t xml:space="preserve">me </w:t>
      </w:r>
      <w:r w:rsidR="001F3B0A" w:rsidRPr="001F3B0A">
        <w:t xml:space="preserve">shkrim </w:t>
      </w:r>
      <w:r w:rsidR="003A2841">
        <w:t>se m</w:t>
      </w:r>
      <w:r w:rsidR="001F3B0A" w:rsidRPr="001F3B0A">
        <w:t>und të b</w:t>
      </w:r>
      <w:r w:rsidR="001B1A8D">
        <w:t>ë</w:t>
      </w:r>
      <w:r w:rsidR="001F3B0A" w:rsidRPr="001F3B0A">
        <w:t>j</w:t>
      </w:r>
      <w:r w:rsidR="001B1A8D">
        <w:t>ë</w:t>
      </w:r>
      <w:r w:rsidR="001F3B0A" w:rsidRPr="001F3B0A">
        <w:t xml:space="preserve"> një rekomandim</w:t>
      </w:r>
      <w:r w:rsidR="003A2841">
        <w:t>...</w:t>
      </w:r>
    </w:p>
    <w:p w:rsidR="004C65D9" w:rsidRDefault="003A2841" w:rsidP="00DD33C0">
      <w:pPr>
        <w:spacing w:line="360" w:lineRule="auto"/>
        <w:jc w:val="both"/>
      </w:pPr>
      <w:r>
        <w:t>M</w:t>
      </w:r>
      <w:r w:rsidR="001F3B0A" w:rsidRPr="001F3B0A">
        <w:t>betet që vlerësimin përfundimisht t</w:t>
      </w:r>
      <w:r>
        <w:t>a</w:t>
      </w:r>
      <w:r w:rsidR="001F3B0A" w:rsidRPr="001F3B0A">
        <w:t xml:space="preserve"> japë njësia kërkuese se bashku më gjithë njerëzit e tjerë. Çështja e formularit zgjedhor dhe çështja e materialit dezinfektues</w:t>
      </w:r>
      <w:r w:rsidR="00F47A8F">
        <w:t>,</w:t>
      </w:r>
      <w:r w:rsidR="001F3B0A" w:rsidRPr="001F3B0A">
        <w:t xml:space="preserve"> janë </w:t>
      </w:r>
      <w:r w:rsidR="004C65D9">
        <w:t xml:space="preserve">edhe </w:t>
      </w:r>
      <w:r w:rsidR="001F3B0A" w:rsidRPr="001F3B0A">
        <w:t>dy kontrata të tjera që janë shpall</w:t>
      </w:r>
      <w:r w:rsidR="001B1A8D">
        <w:t>ë</w:t>
      </w:r>
      <w:r w:rsidR="001F3B0A" w:rsidRPr="001F3B0A">
        <w:t xml:space="preserve"> fitues po që për shkak të proceseve anketuese</w:t>
      </w:r>
      <w:r w:rsidR="00F47A8F">
        <w:t>,</w:t>
      </w:r>
      <w:r w:rsidR="001F3B0A" w:rsidRPr="001F3B0A">
        <w:t xml:space="preserve"> nuk mund të nënshkruhen</w:t>
      </w:r>
      <w:r w:rsidR="004C65D9">
        <w:t>...</w:t>
      </w:r>
      <w:r w:rsidR="001F3B0A" w:rsidRPr="001F3B0A">
        <w:t xml:space="preserve"> </w:t>
      </w:r>
      <w:r w:rsidR="004C65D9">
        <w:t>Por, ky problem t</w:t>
      </w:r>
      <w:r w:rsidR="001B1A8D">
        <w:t>ë</w:t>
      </w:r>
      <w:r w:rsidR="004C65D9">
        <w:t xml:space="preserve"> trajtohet edhe m</w:t>
      </w:r>
      <w:r w:rsidR="001B1A8D">
        <w:t>ë</w:t>
      </w:r>
      <w:r w:rsidR="004C65D9">
        <w:t xml:space="preserve"> tutje...</w:t>
      </w:r>
    </w:p>
    <w:p w:rsidR="001F3B0A" w:rsidRPr="001F3B0A" w:rsidRDefault="001F3B0A" w:rsidP="00DD33C0">
      <w:pPr>
        <w:spacing w:line="360" w:lineRule="auto"/>
        <w:jc w:val="both"/>
      </w:pPr>
      <w:r w:rsidRPr="001F3B0A">
        <w:rPr>
          <w:b/>
          <w:u w:val="single"/>
        </w:rPr>
        <w:t>Arianit Elshani</w:t>
      </w:r>
      <w:r w:rsidRPr="001F3B0A">
        <w:t>:  Faleminderit shumë për rekomandime dhe për sqarim</w:t>
      </w:r>
      <w:r w:rsidR="004C65D9">
        <w:t xml:space="preserve">e. Ashtu </w:t>
      </w:r>
      <w:r w:rsidR="00954EEE">
        <w:t>siç</w:t>
      </w:r>
      <w:r w:rsidR="004C65D9">
        <w:t xml:space="preserve"> that</w:t>
      </w:r>
      <w:r w:rsidR="001B1A8D">
        <w:t>ë</w:t>
      </w:r>
      <w:r w:rsidR="004C65D9">
        <w:t xml:space="preserve">, </w:t>
      </w:r>
      <w:r w:rsidRPr="001F3B0A">
        <w:t>jemi në mes të dy rrugëve</w:t>
      </w:r>
      <w:r w:rsidR="004C65D9">
        <w:t>:</w:t>
      </w:r>
      <w:r w:rsidRPr="001F3B0A">
        <w:t xml:space="preserve"> njëra që të nënshkruajmë dhe njëra që të procedohen në procedura emergjente</w:t>
      </w:r>
      <w:r w:rsidR="004C65D9">
        <w:t>.</w:t>
      </w:r>
      <w:r w:rsidRPr="001F3B0A">
        <w:t xml:space="preserve"> </w:t>
      </w:r>
      <w:r w:rsidR="004C65D9">
        <w:t>K</w:t>
      </w:r>
      <w:r w:rsidRPr="001F3B0A">
        <w:t>ëtu</w:t>
      </w:r>
      <w:r w:rsidR="004C65D9">
        <w:t>,</w:t>
      </w:r>
      <w:r w:rsidRPr="001F3B0A">
        <w:t xml:space="preserve"> u fol dhe u rekomanduar një form</w:t>
      </w:r>
      <w:r w:rsidR="001B1A8D">
        <w:t>ë</w:t>
      </w:r>
      <w:r w:rsidRPr="001F3B0A">
        <w:t xml:space="preserve"> që të procedohen procedurat të reja dhe ato që janë aktuale të mbesin pra në OSHP-ë</w:t>
      </w:r>
      <w:r w:rsidR="004C65D9">
        <w:t>,</w:t>
      </w:r>
      <w:r w:rsidRPr="001F3B0A">
        <w:t xml:space="preserve"> dhe OSHP-ja të marr një venim mbi atë</w:t>
      </w:r>
      <w:r w:rsidR="004C65D9">
        <w:t xml:space="preserve">. </w:t>
      </w:r>
      <w:r w:rsidR="001B1A8D">
        <w:t>Ë</w:t>
      </w:r>
      <w:r w:rsidRPr="001F3B0A">
        <w:t>shtë i vërtet fakti se</w:t>
      </w:r>
      <w:r w:rsidR="004C65D9">
        <w:t>,</w:t>
      </w:r>
      <w:r w:rsidRPr="001F3B0A">
        <w:t xml:space="preserve"> mund të kemi s</w:t>
      </w:r>
      <w:r w:rsidR="001B1A8D">
        <w:t>ë</w:t>
      </w:r>
      <w:r w:rsidRPr="001F3B0A">
        <w:t>rish ankes</w:t>
      </w:r>
      <w:r w:rsidR="001B1A8D">
        <w:t>ë</w:t>
      </w:r>
      <w:r w:rsidRPr="001F3B0A">
        <w:t xml:space="preserve"> por</w:t>
      </w:r>
      <w:r w:rsidR="004C65D9">
        <w:t>,</w:t>
      </w:r>
      <w:r w:rsidRPr="001F3B0A">
        <w:t xml:space="preserve"> ne krijuam veçse një </w:t>
      </w:r>
      <w:r w:rsidR="00954EEE" w:rsidRPr="001F3B0A">
        <w:t>a</w:t>
      </w:r>
      <w:r w:rsidR="00954EEE">
        <w:t>k</w:t>
      </w:r>
      <w:r w:rsidR="00954EEE" w:rsidRPr="001F3B0A">
        <w:t>or</w:t>
      </w:r>
      <w:r w:rsidR="00954EEE">
        <w:t>d</w:t>
      </w:r>
      <w:r w:rsidR="00954EEE" w:rsidRPr="001F3B0A">
        <w:t>im</w:t>
      </w:r>
      <w:r w:rsidRPr="001F3B0A">
        <w:t xml:space="preserve"> që përpara të njoftohen të gjitha institucionet</w:t>
      </w:r>
      <w:r w:rsidR="004C65D9">
        <w:t>,</w:t>
      </w:r>
      <w:r w:rsidRPr="001F3B0A">
        <w:t xml:space="preserve"> të njoftohet Presidenca, Kuvendi, zyra e Kryeministrit lidhur më vendimin e KQZ-së dhe gjendjen ku jemi m</w:t>
      </w:r>
      <w:r w:rsidR="004C65D9">
        <w:t>e</w:t>
      </w:r>
      <w:r w:rsidRPr="001F3B0A">
        <w:t xml:space="preserve"> këto tre inicime të procedurave që kemi pasur</w:t>
      </w:r>
      <w:r w:rsidR="004C65D9">
        <w:t>,</w:t>
      </w:r>
      <w:r w:rsidRPr="001F3B0A">
        <w:t xml:space="preserve"> dhe e dyta</w:t>
      </w:r>
      <w:r w:rsidR="004C65D9">
        <w:t>,</w:t>
      </w:r>
      <w:r w:rsidRPr="001F3B0A">
        <w:t xml:space="preserve"> t</w:t>
      </w:r>
      <w:r w:rsidR="001B1A8D">
        <w:t>ë</w:t>
      </w:r>
      <w:r w:rsidRPr="001F3B0A">
        <w:t xml:space="preserve"> kërkohet nga organi shqyrtues i prokurimit ose nga KRPP-ja apo nga kush</w:t>
      </w:r>
      <w:r w:rsidR="004C65D9">
        <w:t xml:space="preserve">do </w:t>
      </w:r>
      <w:r w:rsidRPr="001F3B0A">
        <w:t>që të procedohet procedura emergjente për të iniciuar këto m</w:t>
      </w:r>
      <w:r w:rsidR="001B1A8D">
        <w:t>ë</w:t>
      </w:r>
      <w:r w:rsidRPr="001F3B0A">
        <w:t xml:space="preserve"> kushtin që të hiqet masa </w:t>
      </w:r>
      <w:proofErr w:type="spellStart"/>
      <w:r w:rsidRPr="001F3B0A">
        <w:t>pezulluese</w:t>
      </w:r>
      <w:proofErr w:type="spellEnd"/>
      <w:r w:rsidRPr="001F3B0A">
        <w:t xml:space="preserve"> n</w:t>
      </w:r>
      <w:r w:rsidR="001B1A8D">
        <w:t>ë</w:t>
      </w:r>
      <w:r w:rsidRPr="001F3B0A">
        <w:t xml:space="preserve"> rast </w:t>
      </w:r>
      <w:r w:rsidR="004C65D9">
        <w:t>t</w:t>
      </w:r>
      <w:r w:rsidR="001B1A8D">
        <w:t>ë</w:t>
      </w:r>
      <w:r w:rsidR="004C65D9">
        <w:t xml:space="preserve"> </w:t>
      </w:r>
      <w:r w:rsidRPr="001F3B0A">
        <w:t>ankesës</w:t>
      </w:r>
      <w:r w:rsidR="004C65D9">
        <w:t>.</w:t>
      </w:r>
      <w:r w:rsidRPr="001F3B0A">
        <w:t xml:space="preserve"> </w:t>
      </w:r>
      <w:r w:rsidR="004C65D9">
        <w:t>P</w:t>
      </w:r>
      <w:r w:rsidRPr="001F3B0A">
        <w:t>ra</w:t>
      </w:r>
      <w:r w:rsidR="004C65D9">
        <w:t>,</w:t>
      </w:r>
      <w:r w:rsidRPr="001F3B0A">
        <w:t xml:space="preserve"> ne nuk po heqim ankesën për palët mirëpo</w:t>
      </w:r>
      <w:r w:rsidR="004C65D9">
        <w:t>,</w:t>
      </w:r>
      <w:r w:rsidR="005A6836">
        <w:t xml:space="preserve"> po e heqim masën </w:t>
      </w:r>
      <w:proofErr w:type="spellStart"/>
      <w:r w:rsidR="005A6836">
        <w:t>pezulluese</w:t>
      </w:r>
      <w:proofErr w:type="spellEnd"/>
      <w:r w:rsidR="005A6836">
        <w:t>...</w:t>
      </w:r>
      <w:r w:rsidRPr="001F3B0A">
        <w:t xml:space="preserve"> Pra</w:t>
      </w:r>
      <w:r w:rsidR="005A6836">
        <w:t>,</w:t>
      </w:r>
      <w:r w:rsidRPr="001F3B0A">
        <w:t xml:space="preserve"> mendoj </w:t>
      </w:r>
      <w:r w:rsidR="005A6836">
        <w:t xml:space="preserve">se </w:t>
      </w:r>
      <w:r w:rsidRPr="001F3B0A">
        <w:t>është një rekomandim që ne ram dakord dhe për mua</w:t>
      </w:r>
      <w:r w:rsidR="005A6836">
        <w:t>,</w:t>
      </w:r>
      <w:r w:rsidRPr="001F3B0A">
        <w:t xml:space="preserve"> m</w:t>
      </w:r>
      <w:r w:rsidR="005A6836">
        <w:t>e</w:t>
      </w:r>
      <w:r w:rsidRPr="001F3B0A">
        <w:t>qen</w:t>
      </w:r>
      <w:r w:rsidR="001B1A8D">
        <w:t>ë</w:t>
      </w:r>
      <w:r w:rsidR="005A6836">
        <w:t>se</w:t>
      </w:r>
      <w:r w:rsidRPr="001F3B0A">
        <w:t xml:space="preserve">  është </w:t>
      </w:r>
      <w:r w:rsidRPr="001F3B0A">
        <w:lastRenderedPageBreak/>
        <w:t xml:space="preserve">diskutuar tashme </w:t>
      </w:r>
      <w:r w:rsidR="005A6836">
        <w:t>n</w:t>
      </w:r>
      <w:r w:rsidR="001B1A8D">
        <w:t>ë</w:t>
      </w:r>
      <w:r w:rsidR="005A6836">
        <w:t xml:space="preserve"> </w:t>
      </w:r>
      <w:r w:rsidRPr="001F3B0A">
        <w:t xml:space="preserve">tre mbledhje lidhur më rrezikun lidhur më </w:t>
      </w:r>
      <w:r w:rsidR="00954EEE" w:rsidRPr="001F3B0A">
        <w:t>rëndësin</w:t>
      </w:r>
      <w:r w:rsidR="00954EEE">
        <w:t>ë</w:t>
      </w:r>
      <w:r w:rsidRPr="001F3B0A">
        <w:t xml:space="preserve"> e këtij vendimi dhe</w:t>
      </w:r>
      <w:r w:rsidR="005A6836">
        <w:t>, t</w:t>
      </w:r>
      <w:r w:rsidR="001B1A8D">
        <w:t>ë</w:t>
      </w:r>
      <w:r w:rsidRPr="001F3B0A">
        <w:t xml:space="preserve"> gjitha këto</w:t>
      </w:r>
      <w:r w:rsidR="005A6836">
        <w:t>,</w:t>
      </w:r>
      <w:r w:rsidRPr="001F3B0A">
        <w:t xml:space="preserve"> unë vërtet</w:t>
      </w:r>
      <w:r w:rsidR="001B1A8D">
        <w:t>ë</w:t>
      </w:r>
      <w:r w:rsidRPr="001F3B0A">
        <w:t xml:space="preserve"> jam më shumë që të rrezikojmë </w:t>
      </w:r>
      <w:r w:rsidR="005A6836">
        <w:t>n</w:t>
      </w:r>
      <w:r w:rsidR="001B1A8D">
        <w:t>ë</w:t>
      </w:r>
      <w:r w:rsidRPr="001F3B0A">
        <w:t xml:space="preserve"> shumë më kuptime që ndoshta t</w:t>
      </w:r>
      <w:r w:rsidR="001B1A8D">
        <w:t>ë</w:t>
      </w:r>
      <w:r w:rsidRPr="001F3B0A">
        <w:t xml:space="preserve"> kemi një transparence </w:t>
      </w:r>
      <w:r w:rsidR="005A6836">
        <w:t xml:space="preserve">edhe </w:t>
      </w:r>
      <w:r w:rsidRPr="001F3B0A">
        <w:t xml:space="preserve">më të madhe </w:t>
      </w:r>
      <w:r w:rsidR="005A6836">
        <w:t xml:space="preserve">pro </w:t>
      </w:r>
      <w:r w:rsidRPr="001F3B0A">
        <w:t xml:space="preserve">mendoj </w:t>
      </w:r>
      <w:r w:rsidR="005A6836">
        <w:t>se</w:t>
      </w:r>
      <w:r w:rsidRPr="001F3B0A">
        <w:t xml:space="preserve"> inicimi i procedurave të reja</w:t>
      </w:r>
      <w:r w:rsidR="005A6836">
        <w:t>,</w:t>
      </w:r>
      <w:r w:rsidRPr="001F3B0A">
        <w:t xml:space="preserve"> mund të na krijoj neve një pasqyr</w:t>
      </w:r>
      <w:r w:rsidR="001B1A8D">
        <w:t>ë</w:t>
      </w:r>
      <w:r w:rsidRPr="001F3B0A">
        <w:t xml:space="preserve"> të qart</w:t>
      </w:r>
      <w:r w:rsidR="001B1A8D">
        <w:t>ë</w:t>
      </w:r>
      <w:r w:rsidRPr="001F3B0A">
        <w:t xml:space="preserve"> në qofte se vërtet kemi b</w:t>
      </w:r>
      <w:r w:rsidR="001B1A8D">
        <w:t>ë</w:t>
      </w:r>
      <w:r w:rsidRPr="001F3B0A">
        <w:t>r</w:t>
      </w:r>
      <w:r w:rsidR="001B1A8D">
        <w:t>ë</w:t>
      </w:r>
      <w:r w:rsidRPr="001F3B0A">
        <w:t xml:space="preserve"> lëshim si KQZ-ë</w:t>
      </w:r>
      <w:r w:rsidR="005A6836">
        <w:t>.</w:t>
      </w:r>
      <w:r w:rsidRPr="001F3B0A">
        <w:t xml:space="preserve"> Sa i përket doracakut</w:t>
      </w:r>
      <w:r w:rsidR="005A6836">
        <w:t>,</w:t>
      </w:r>
      <w:r w:rsidRPr="001F3B0A">
        <w:t xml:space="preserve"> edhe unë pajtohem </w:t>
      </w:r>
      <w:r w:rsidR="005A6836">
        <w:t xml:space="preserve">se </w:t>
      </w:r>
      <w:r w:rsidRPr="001F3B0A">
        <w:t>nuk mund të realizohe</w:t>
      </w:r>
      <w:r w:rsidR="005A6836">
        <w:t>t</w:t>
      </w:r>
      <w:r w:rsidRPr="001F3B0A">
        <w:t xml:space="preserve"> brenda afateve kohore si aktivitet atëherë</w:t>
      </w:r>
      <w:r w:rsidR="005A6836">
        <w:t>,</w:t>
      </w:r>
      <w:r w:rsidRPr="001F3B0A">
        <w:t xml:space="preserve"> ta shqyrtoni edhe një here më njësinë kërkese.</w:t>
      </w:r>
      <w:r w:rsidR="005A6836">
        <w:t>...</w:t>
      </w:r>
    </w:p>
    <w:p w:rsidR="001F3B0A" w:rsidRDefault="005A6836" w:rsidP="00DD33C0">
      <w:pPr>
        <w:spacing w:line="360" w:lineRule="auto"/>
        <w:jc w:val="both"/>
      </w:pPr>
      <w:r>
        <w:rPr>
          <w:b/>
          <w:u w:val="single"/>
        </w:rPr>
        <w:t xml:space="preserve">Sylejman </w:t>
      </w:r>
      <w:proofErr w:type="spellStart"/>
      <w:r>
        <w:rPr>
          <w:b/>
          <w:u w:val="single"/>
        </w:rPr>
        <w:t>Gashi</w:t>
      </w:r>
      <w:proofErr w:type="spellEnd"/>
      <w:r>
        <w:rPr>
          <w:b/>
          <w:u w:val="single"/>
        </w:rPr>
        <w:t xml:space="preserve">: </w:t>
      </w:r>
      <w:r w:rsidR="00954EEE">
        <w:t>Ë</w:t>
      </w:r>
      <w:r w:rsidR="00954EEE" w:rsidRPr="001F3B0A">
        <w:t>shtë</w:t>
      </w:r>
      <w:r w:rsidR="001F3B0A" w:rsidRPr="001F3B0A">
        <w:t xml:space="preserve"> kërkese e imja at</w:t>
      </w:r>
      <w:r w:rsidR="001B1A8D">
        <w:t>ë</w:t>
      </w:r>
      <w:r w:rsidR="001F3B0A" w:rsidRPr="001F3B0A">
        <w:t xml:space="preserve"> që e ngriti Arianiti</w:t>
      </w:r>
      <w:r>
        <w:t>...! P</w:t>
      </w:r>
      <w:r w:rsidR="001F3B0A" w:rsidRPr="001F3B0A">
        <w:t>roceset që kan</w:t>
      </w:r>
      <w:r w:rsidR="001B1A8D">
        <w:t>ë</w:t>
      </w:r>
      <w:r w:rsidR="001F3B0A" w:rsidRPr="001F3B0A">
        <w:t xml:space="preserve"> m</w:t>
      </w:r>
      <w:r>
        <w:t>e</w:t>
      </w:r>
      <w:r w:rsidR="001F3B0A" w:rsidRPr="001F3B0A">
        <w:t xml:space="preserve"> u </w:t>
      </w:r>
      <w:r w:rsidR="00954EEE" w:rsidRPr="001F3B0A">
        <w:t>zhvillu</w:t>
      </w:r>
      <w:r w:rsidR="00954EEE">
        <w:t>a</w:t>
      </w:r>
      <w:r w:rsidR="001F3B0A" w:rsidRPr="001F3B0A">
        <w:t xml:space="preserve"> më tutje të jenë të monitoruara dhe të jene të suksesshme</w:t>
      </w:r>
      <w:r>
        <w:t>. Un</w:t>
      </w:r>
      <w:r w:rsidR="001B1A8D">
        <w:t>ë</w:t>
      </w:r>
      <w:r>
        <w:t xml:space="preserve"> po them q</w:t>
      </w:r>
      <w:r w:rsidR="001B1A8D">
        <w:t>ë</w:t>
      </w:r>
      <w:r>
        <w:t xml:space="preserve"> </w:t>
      </w:r>
      <w:r w:rsidR="001F3B0A" w:rsidRPr="001F3B0A">
        <w:t>nuk është 100% ligjore por</w:t>
      </w:r>
      <w:r>
        <w:t>,</w:t>
      </w:r>
      <w:r w:rsidR="001F3B0A" w:rsidRPr="001F3B0A">
        <w:t xml:space="preserve"> në atë formën e krahasimit të rrezikut m</w:t>
      </w:r>
      <w:r>
        <w:t>e</w:t>
      </w:r>
      <w:r w:rsidR="001F3B0A" w:rsidRPr="001F3B0A">
        <w:t xml:space="preserve"> at</w:t>
      </w:r>
      <w:r w:rsidR="001B1A8D">
        <w:t>ë</w:t>
      </w:r>
      <w:r w:rsidR="001F3B0A" w:rsidRPr="001F3B0A">
        <w:t xml:space="preserve"> që është qëllimi</w:t>
      </w:r>
      <w:r>
        <w:t>,</w:t>
      </w:r>
      <w:r w:rsidR="001F3B0A" w:rsidRPr="001F3B0A">
        <w:t xml:space="preserve"> unë po k</w:t>
      </w:r>
      <w:r w:rsidR="001B1A8D">
        <w:t>ë</w:t>
      </w:r>
      <w:r w:rsidR="001F3B0A" w:rsidRPr="001F3B0A">
        <w:t>rk</w:t>
      </w:r>
      <w:r>
        <w:t xml:space="preserve">oj </w:t>
      </w:r>
      <w:r w:rsidR="001F3B0A" w:rsidRPr="001F3B0A">
        <w:t>që të zhvillohe</w:t>
      </w:r>
      <w:r>
        <w:t>t</w:t>
      </w:r>
      <w:r w:rsidR="001F3B0A" w:rsidRPr="001F3B0A">
        <w:t xml:space="preserve"> </w:t>
      </w:r>
      <w:r w:rsidR="00F55B2B">
        <w:t xml:space="preserve">procesi </w:t>
      </w:r>
      <w:r w:rsidR="001F3B0A" w:rsidRPr="001F3B0A">
        <w:t>shumë transparent dhe të je</w:t>
      </w:r>
      <w:r w:rsidR="00F55B2B">
        <w:t>t</w:t>
      </w:r>
      <w:r w:rsidR="001B1A8D">
        <w:t>ë</w:t>
      </w:r>
      <w:r w:rsidR="001F3B0A" w:rsidRPr="001F3B0A">
        <w:t xml:space="preserve"> </w:t>
      </w:r>
      <w:r w:rsidR="00F55B2B">
        <w:t>i</w:t>
      </w:r>
      <w:r w:rsidR="001F3B0A" w:rsidRPr="001F3B0A">
        <w:t xml:space="preserve"> sakt</w:t>
      </w:r>
      <w:r w:rsidR="001B1A8D">
        <w:t>ë</w:t>
      </w:r>
      <w:r w:rsidR="00F55B2B">
        <w:t xml:space="preserve">, dhe se analizat se </w:t>
      </w:r>
      <w:r w:rsidR="001F3B0A" w:rsidRPr="001F3B0A">
        <w:t>çfarë kemi b</w:t>
      </w:r>
      <w:r w:rsidR="001B1A8D">
        <w:t>ë</w:t>
      </w:r>
      <w:r w:rsidR="001F3B0A" w:rsidRPr="001F3B0A">
        <w:t>r</w:t>
      </w:r>
      <w:r w:rsidR="001B1A8D">
        <w:t>ë</w:t>
      </w:r>
      <w:r w:rsidR="001F3B0A" w:rsidRPr="001F3B0A">
        <w:t xml:space="preserve"> dhe çfarë kemi kërkuar </w:t>
      </w:r>
      <w:r w:rsidR="00F55B2B">
        <w:t>t</w:t>
      </w:r>
      <w:r w:rsidR="001F3B0A" w:rsidRPr="001F3B0A">
        <w:t>ë b</w:t>
      </w:r>
      <w:r w:rsidR="001B1A8D">
        <w:t>ë</w:t>
      </w:r>
      <w:r w:rsidR="00F55B2B">
        <w:t>jm</w:t>
      </w:r>
      <w:r w:rsidR="001B1A8D">
        <w:t>ë</w:t>
      </w:r>
      <w:r w:rsidR="00F55B2B">
        <w:t xml:space="preserve"> t</w:t>
      </w:r>
      <w:r w:rsidR="001B1A8D">
        <w:t>ë</w:t>
      </w:r>
      <w:r w:rsidR="00F55B2B">
        <w:t xml:space="preserve"> </w:t>
      </w:r>
      <w:r w:rsidR="001F3B0A" w:rsidRPr="001F3B0A">
        <w:t>përputhen</w:t>
      </w:r>
      <w:r w:rsidR="00F55B2B">
        <w:t>,</w:t>
      </w:r>
      <w:r w:rsidR="001F3B0A" w:rsidRPr="001F3B0A">
        <w:t xml:space="preserve"> të jen</w:t>
      </w:r>
      <w:r w:rsidR="001B1A8D">
        <w:t>ë</w:t>
      </w:r>
      <w:r w:rsidR="001F3B0A" w:rsidRPr="001F3B0A">
        <w:t xml:space="preserve"> të arsyetuara m</w:t>
      </w:r>
      <w:r w:rsidR="00F55B2B">
        <w:t>e</w:t>
      </w:r>
      <w:r w:rsidR="001F3B0A" w:rsidRPr="001F3B0A">
        <w:t xml:space="preserve"> prokurimin. </w:t>
      </w:r>
    </w:p>
    <w:p w:rsidR="001F3B0A" w:rsidRPr="001F3B0A" w:rsidRDefault="001F3B0A" w:rsidP="00DD33C0">
      <w:pPr>
        <w:spacing w:line="360" w:lineRule="auto"/>
        <w:jc w:val="both"/>
      </w:pPr>
      <w:r w:rsidRPr="001F3B0A">
        <w:t xml:space="preserve"> </w:t>
      </w:r>
      <w:r w:rsidRPr="001F3B0A">
        <w:rPr>
          <w:b/>
          <w:u w:val="single"/>
        </w:rPr>
        <w:t xml:space="preserve">Iliri </w:t>
      </w:r>
      <w:proofErr w:type="spellStart"/>
      <w:r w:rsidRPr="001F3B0A">
        <w:rPr>
          <w:b/>
          <w:u w:val="single"/>
        </w:rPr>
        <w:t>Gashi</w:t>
      </w:r>
      <w:proofErr w:type="spellEnd"/>
      <w:r w:rsidRPr="001F3B0A">
        <w:t xml:space="preserve">: </w:t>
      </w:r>
      <w:r w:rsidR="00F55B2B">
        <w:t xml:space="preserve">Si institucion, </w:t>
      </w:r>
      <w:r w:rsidRPr="001F3B0A">
        <w:t>a jemi ne brenda krejt afateve ligjore të zhvillimit të punës</w:t>
      </w:r>
      <w:r w:rsidR="00F55B2B">
        <w:t xml:space="preserve"> ?</w:t>
      </w:r>
      <w:r w:rsidRPr="001F3B0A">
        <w:t xml:space="preserve"> </w:t>
      </w:r>
    </w:p>
    <w:p w:rsidR="003D44BF" w:rsidRPr="003D44BF" w:rsidRDefault="003D44BF" w:rsidP="00DD33C0">
      <w:pPr>
        <w:spacing w:line="360" w:lineRule="auto"/>
        <w:jc w:val="both"/>
        <w:rPr>
          <w:b/>
          <w:u w:val="single"/>
        </w:rPr>
      </w:pPr>
      <w:r w:rsidRPr="003D44BF">
        <w:rPr>
          <w:b/>
          <w:u w:val="single"/>
        </w:rPr>
        <w:t xml:space="preserve">Nexhmi Haxhiu: </w:t>
      </w:r>
      <w:r w:rsidRPr="003D44BF">
        <w:t xml:space="preserve">Ne këso raste, kemi pasur edhe herrave të tjera: ankesa në OSHP-ë, por me iniciativën e </w:t>
      </w:r>
      <w:r w:rsidR="00954EEE" w:rsidRPr="003D44BF">
        <w:t>krye shefit</w:t>
      </w:r>
      <w:r w:rsidRPr="003D44BF">
        <w:t xml:space="preserve"> ekzekutiv, ne kemi shkuar çdo her</w:t>
      </w:r>
      <w:r w:rsidR="001B1A8D">
        <w:t>ë</w:t>
      </w:r>
      <w:r w:rsidRPr="003D44BF">
        <w:t xml:space="preserve"> dhe kemi kërkuar të OSHP-ja tu jap</w:t>
      </w:r>
      <w:r w:rsidR="001B1A8D">
        <w:t>ë</w:t>
      </w:r>
      <w:r w:rsidRPr="003D44BF">
        <w:t xml:space="preserve"> prioritet l</w:t>
      </w:r>
      <w:r w:rsidR="001B1A8D">
        <w:t>ë</w:t>
      </w:r>
      <w:r w:rsidRPr="003D44BF">
        <w:t>nd</w:t>
      </w:r>
      <w:r w:rsidR="001B1A8D">
        <w:t>ë</w:t>
      </w:r>
      <w:r w:rsidRPr="003D44BF">
        <w:t>ve të KQZ-së.</w:t>
      </w:r>
    </w:p>
    <w:p w:rsidR="003D44BF" w:rsidRPr="003D44BF" w:rsidRDefault="003D44BF" w:rsidP="00DD33C0">
      <w:pPr>
        <w:spacing w:line="360" w:lineRule="auto"/>
        <w:jc w:val="both"/>
        <w:rPr>
          <w:b/>
          <w:bCs/>
          <w:iCs/>
          <w:u w:val="single"/>
        </w:rPr>
      </w:pPr>
      <w:proofErr w:type="spellStart"/>
      <w:r w:rsidRPr="003D44BF">
        <w:rPr>
          <w:b/>
          <w:bCs/>
          <w:iCs/>
          <w:u w:val="single"/>
        </w:rPr>
        <w:t>Čemailj</w:t>
      </w:r>
      <w:proofErr w:type="spellEnd"/>
      <w:r w:rsidRPr="003D44BF">
        <w:rPr>
          <w:b/>
          <w:bCs/>
          <w:iCs/>
          <w:u w:val="single"/>
        </w:rPr>
        <w:t xml:space="preserve"> </w:t>
      </w:r>
      <w:proofErr w:type="spellStart"/>
      <w:r w:rsidRPr="003D44BF">
        <w:rPr>
          <w:b/>
          <w:bCs/>
          <w:iCs/>
          <w:u w:val="single"/>
        </w:rPr>
        <w:t>Kurtiši</w:t>
      </w:r>
      <w:proofErr w:type="spellEnd"/>
      <w:r w:rsidRPr="003D44BF">
        <w:rPr>
          <w:b/>
          <w:bCs/>
          <w:iCs/>
          <w:u w:val="single"/>
        </w:rPr>
        <w:t xml:space="preserve">: </w:t>
      </w:r>
      <w:r w:rsidRPr="003D44BF">
        <w:rPr>
          <w:bCs/>
          <w:iCs/>
        </w:rPr>
        <w:t>Shkurt, kemi variante t</w:t>
      </w:r>
      <w:r w:rsidR="001B1A8D">
        <w:rPr>
          <w:bCs/>
          <w:iCs/>
        </w:rPr>
        <w:t>ë</w:t>
      </w:r>
      <w:r w:rsidRPr="003D44BF">
        <w:rPr>
          <w:bCs/>
          <w:iCs/>
        </w:rPr>
        <w:t xml:space="preserve"> ndryshme...Mundemi me </w:t>
      </w:r>
      <w:proofErr w:type="spellStart"/>
      <w:r w:rsidRPr="003D44BF">
        <w:rPr>
          <w:bCs/>
          <w:iCs/>
        </w:rPr>
        <w:t>ba</w:t>
      </w:r>
      <w:proofErr w:type="spellEnd"/>
      <w:r w:rsidRPr="003D44BF">
        <w:rPr>
          <w:bCs/>
          <w:iCs/>
        </w:rPr>
        <w:t xml:space="preserve"> mir</w:t>
      </w:r>
      <w:r w:rsidR="001B1A8D">
        <w:rPr>
          <w:bCs/>
          <w:iCs/>
        </w:rPr>
        <w:t>ë</w:t>
      </w:r>
      <w:r w:rsidRPr="003D44BF">
        <w:rPr>
          <w:bCs/>
          <w:iCs/>
        </w:rPr>
        <w:t>, dhe keq ! Por zgjedhjet jan</w:t>
      </w:r>
      <w:r w:rsidR="001B1A8D">
        <w:rPr>
          <w:bCs/>
          <w:iCs/>
        </w:rPr>
        <w:t>ë</w:t>
      </w:r>
      <w:r w:rsidRPr="003D44BF">
        <w:rPr>
          <w:bCs/>
          <w:iCs/>
        </w:rPr>
        <w:t xml:space="preserve"> n</w:t>
      </w:r>
      <w:r w:rsidR="001B1A8D">
        <w:rPr>
          <w:bCs/>
          <w:iCs/>
        </w:rPr>
        <w:t>ë</w:t>
      </w:r>
      <w:r w:rsidRPr="003D44BF">
        <w:rPr>
          <w:bCs/>
          <w:iCs/>
        </w:rPr>
        <w:t xml:space="preserve"> prag, dhe ne nuk mundemi me i </w:t>
      </w:r>
      <w:r w:rsidR="00954EEE" w:rsidRPr="003D44BF">
        <w:rPr>
          <w:bCs/>
          <w:iCs/>
        </w:rPr>
        <w:t>rrezikua</w:t>
      </w:r>
      <w:r w:rsidRPr="003D44BF">
        <w:rPr>
          <w:bCs/>
          <w:iCs/>
        </w:rPr>
        <w:t xml:space="preserve"> zgjedhjet. Rrethanat jan</w:t>
      </w:r>
      <w:r w:rsidR="001B1A8D">
        <w:rPr>
          <w:bCs/>
          <w:iCs/>
        </w:rPr>
        <w:t>ë</w:t>
      </w:r>
      <w:r w:rsidRPr="003D44BF">
        <w:rPr>
          <w:bCs/>
          <w:iCs/>
        </w:rPr>
        <w:t xml:space="preserve"> k</w:t>
      </w:r>
      <w:r w:rsidR="001B1A8D">
        <w:rPr>
          <w:bCs/>
          <w:iCs/>
        </w:rPr>
        <w:t>ë</w:t>
      </w:r>
      <w:r w:rsidRPr="003D44BF">
        <w:rPr>
          <w:bCs/>
          <w:iCs/>
        </w:rPr>
        <w:t>to q</w:t>
      </w:r>
      <w:r w:rsidR="001B1A8D">
        <w:rPr>
          <w:bCs/>
          <w:iCs/>
        </w:rPr>
        <w:t>ë</w:t>
      </w:r>
      <w:r w:rsidRPr="003D44BF">
        <w:rPr>
          <w:bCs/>
          <w:iCs/>
        </w:rPr>
        <w:t xml:space="preserve"> jan</w:t>
      </w:r>
      <w:r w:rsidR="001B1A8D">
        <w:rPr>
          <w:bCs/>
          <w:iCs/>
        </w:rPr>
        <w:t>ë</w:t>
      </w:r>
      <w:r w:rsidRPr="003D44BF">
        <w:rPr>
          <w:bCs/>
          <w:iCs/>
        </w:rPr>
        <w:t xml:space="preserve">, por e, nuk mundemi me </w:t>
      </w:r>
      <w:r w:rsidR="00954EEE" w:rsidRPr="003D44BF">
        <w:rPr>
          <w:bCs/>
          <w:iCs/>
        </w:rPr>
        <w:t>shuke</w:t>
      </w:r>
      <w:r w:rsidRPr="003D44BF">
        <w:rPr>
          <w:bCs/>
          <w:iCs/>
        </w:rPr>
        <w:t xml:space="preserve"> qysh thot</w:t>
      </w:r>
      <w:r w:rsidR="001B1A8D">
        <w:rPr>
          <w:bCs/>
          <w:iCs/>
        </w:rPr>
        <w:t>ë</w:t>
      </w:r>
      <w:r w:rsidRPr="003D44BF">
        <w:rPr>
          <w:bCs/>
          <w:iCs/>
        </w:rPr>
        <w:t xml:space="preserve"> ligji por, edhe zgjedh</w:t>
      </w:r>
      <w:r w:rsidR="00954EEE">
        <w:rPr>
          <w:bCs/>
          <w:iCs/>
        </w:rPr>
        <w:t>j</w:t>
      </w:r>
      <w:r w:rsidRPr="003D44BF">
        <w:rPr>
          <w:bCs/>
          <w:iCs/>
        </w:rPr>
        <w:t>et nuk mund ti rrezikojm</w:t>
      </w:r>
      <w:r w:rsidR="001B1A8D">
        <w:rPr>
          <w:bCs/>
          <w:iCs/>
        </w:rPr>
        <w:t>ë</w:t>
      </w:r>
      <w:r w:rsidRPr="003D44BF">
        <w:rPr>
          <w:bCs/>
          <w:iCs/>
        </w:rPr>
        <w:t>... E tash, mir</w:t>
      </w:r>
      <w:r w:rsidR="001B1A8D">
        <w:rPr>
          <w:bCs/>
          <w:iCs/>
        </w:rPr>
        <w:t>ë</w:t>
      </w:r>
      <w:r w:rsidRPr="003D44BF">
        <w:rPr>
          <w:bCs/>
          <w:iCs/>
        </w:rPr>
        <w:t xml:space="preserve"> e zb</w:t>
      </w:r>
      <w:r w:rsidR="001B1A8D">
        <w:rPr>
          <w:bCs/>
          <w:iCs/>
        </w:rPr>
        <w:t>ë</w:t>
      </w:r>
      <w:r w:rsidRPr="003D44BF">
        <w:rPr>
          <w:bCs/>
          <w:iCs/>
        </w:rPr>
        <w:t xml:space="preserve">rtheu dhe e sqaroi z. </w:t>
      </w:r>
      <w:proofErr w:type="spellStart"/>
      <w:r w:rsidRPr="003D44BF">
        <w:rPr>
          <w:bCs/>
          <w:iCs/>
        </w:rPr>
        <w:t>Gashi</w:t>
      </w:r>
      <w:proofErr w:type="spellEnd"/>
      <w:r w:rsidRPr="003D44BF">
        <w:rPr>
          <w:bCs/>
          <w:iCs/>
        </w:rPr>
        <w:t>, dhe un</w:t>
      </w:r>
      <w:r w:rsidR="001B1A8D">
        <w:rPr>
          <w:bCs/>
          <w:iCs/>
        </w:rPr>
        <w:t>ë</w:t>
      </w:r>
      <w:r w:rsidRPr="003D44BF">
        <w:rPr>
          <w:bCs/>
          <w:iCs/>
        </w:rPr>
        <w:t xml:space="preserve"> </w:t>
      </w:r>
      <w:r w:rsidR="00954EEE" w:rsidRPr="003D44BF">
        <w:rPr>
          <w:bCs/>
          <w:iCs/>
        </w:rPr>
        <w:t>vler</w:t>
      </w:r>
      <w:r w:rsidR="00954EEE">
        <w:rPr>
          <w:bCs/>
          <w:iCs/>
        </w:rPr>
        <w:t>ë</w:t>
      </w:r>
      <w:r w:rsidR="00954EEE" w:rsidRPr="003D44BF">
        <w:rPr>
          <w:bCs/>
          <w:iCs/>
        </w:rPr>
        <w:t>soj</w:t>
      </w:r>
      <w:r w:rsidRPr="003D44BF">
        <w:rPr>
          <w:bCs/>
          <w:iCs/>
        </w:rPr>
        <w:t xml:space="preserve"> se jemi edhe n</w:t>
      </w:r>
      <w:r w:rsidR="001B1A8D">
        <w:rPr>
          <w:bCs/>
          <w:iCs/>
        </w:rPr>
        <w:t>ë</w:t>
      </w:r>
      <w:r w:rsidRPr="003D44BF">
        <w:rPr>
          <w:bCs/>
          <w:iCs/>
        </w:rPr>
        <w:t xml:space="preserve"> pandemi q</w:t>
      </w:r>
      <w:r w:rsidR="001B1A8D">
        <w:rPr>
          <w:bCs/>
          <w:iCs/>
        </w:rPr>
        <w:t>ë</w:t>
      </w:r>
      <w:r w:rsidRPr="003D44BF">
        <w:rPr>
          <w:bCs/>
          <w:iCs/>
        </w:rPr>
        <w:t>, t</w:t>
      </w:r>
      <w:r w:rsidR="001B1A8D">
        <w:rPr>
          <w:bCs/>
          <w:iCs/>
        </w:rPr>
        <w:t>ë</w:t>
      </w:r>
      <w:r w:rsidRPr="003D44BF">
        <w:rPr>
          <w:bCs/>
          <w:iCs/>
        </w:rPr>
        <w:t xml:space="preserve"> dalim nga ky labirint dhe, t</w:t>
      </w:r>
      <w:r w:rsidR="001B1A8D">
        <w:rPr>
          <w:bCs/>
          <w:iCs/>
        </w:rPr>
        <w:t>ë</w:t>
      </w:r>
      <w:r w:rsidRPr="003D44BF">
        <w:rPr>
          <w:bCs/>
          <w:iCs/>
        </w:rPr>
        <w:t xml:space="preserve"> votojm</w:t>
      </w:r>
      <w:r w:rsidR="001B1A8D">
        <w:rPr>
          <w:bCs/>
          <w:iCs/>
        </w:rPr>
        <w:t>ë</w:t>
      </w:r>
      <w:r w:rsidRPr="003D44BF">
        <w:rPr>
          <w:bCs/>
          <w:iCs/>
        </w:rPr>
        <w:t xml:space="preserve"> </w:t>
      </w:r>
      <w:r w:rsidR="00954EEE" w:rsidRPr="003D44BF">
        <w:rPr>
          <w:bCs/>
          <w:iCs/>
        </w:rPr>
        <w:t>bashkarish</w:t>
      </w:r>
      <w:r w:rsidRPr="003D44BF">
        <w:rPr>
          <w:bCs/>
          <w:iCs/>
        </w:rPr>
        <w:t xml:space="preserve"> me </w:t>
      </w:r>
      <w:proofErr w:type="spellStart"/>
      <w:r w:rsidRPr="003D44BF">
        <w:rPr>
          <w:bCs/>
          <w:iCs/>
        </w:rPr>
        <w:t>koncensus</w:t>
      </w:r>
      <w:proofErr w:type="spellEnd"/>
      <w:r w:rsidRPr="003D44BF">
        <w:rPr>
          <w:bCs/>
          <w:iCs/>
        </w:rPr>
        <w:t xml:space="preserve"> dhe t</w:t>
      </w:r>
      <w:r w:rsidR="001B1A8D">
        <w:rPr>
          <w:bCs/>
          <w:iCs/>
        </w:rPr>
        <w:t>ë</w:t>
      </w:r>
      <w:r w:rsidRPr="003D44BF">
        <w:rPr>
          <w:bCs/>
          <w:iCs/>
        </w:rPr>
        <w:t xml:space="preserve"> marrim nj</w:t>
      </w:r>
      <w:r w:rsidR="001B1A8D">
        <w:rPr>
          <w:bCs/>
          <w:iCs/>
        </w:rPr>
        <w:t>ë</w:t>
      </w:r>
      <w:r w:rsidRPr="003D44BF">
        <w:rPr>
          <w:bCs/>
          <w:iCs/>
        </w:rPr>
        <w:t xml:space="preserve"> vendim...</w:t>
      </w:r>
      <w:r w:rsidRPr="003D44BF">
        <w:rPr>
          <w:b/>
          <w:bCs/>
          <w:iCs/>
          <w:u w:val="single"/>
        </w:rPr>
        <w:t xml:space="preserve">  </w:t>
      </w:r>
    </w:p>
    <w:p w:rsidR="001F3B0A" w:rsidRPr="001F3B0A" w:rsidRDefault="001F3B0A" w:rsidP="00DD33C0">
      <w:pPr>
        <w:spacing w:line="360" w:lineRule="auto"/>
        <w:jc w:val="both"/>
      </w:pPr>
      <w:r w:rsidRPr="001F3B0A">
        <w:rPr>
          <w:b/>
          <w:u w:val="single"/>
        </w:rPr>
        <w:t>Florian Dushi</w:t>
      </w:r>
      <w:r w:rsidR="00D07474">
        <w:rPr>
          <w:b/>
          <w:u w:val="single"/>
        </w:rPr>
        <w:t>: T</w:t>
      </w:r>
      <w:r w:rsidRPr="001F3B0A">
        <w:t xml:space="preserve">ani Faktikisht po mbetemi të dy variantet të këto raste që </w:t>
      </w:r>
      <w:r w:rsidR="00954EEE" w:rsidRPr="001F3B0A">
        <w:t>janë</w:t>
      </w:r>
      <w:r w:rsidRPr="001F3B0A">
        <w:t xml:space="preserve"> më ankese në OSHP-ë, ajo që ngriti më herët kolegu Rama dhe na është konfirmuar në një fare forme që po mund të zhvillohet edhe në atë forme duke injoruar në një far forme ankesat që janë dërguar atje dhe duke zhvilluar procedura krejtësisht të reja dhe forma tjetër është që në dy rastet të thirret operatori fitues dhe të nënshkruhet kontrata më ta, por megjithatë mendoj që ky rasti i dyte më që e kemi edhe një fare shenje që jemi krejtësisht në rregull është mendimi i ekspertit nuk e di a kemi ende vetëm për një  apo kemi tani </w:t>
      </w:r>
      <w:r w:rsidR="00D07474" w:rsidRPr="001F3B0A">
        <w:t>për</w:t>
      </w:r>
      <w:r w:rsidRPr="001F3B0A">
        <w:t xml:space="preserve"> dy</w:t>
      </w:r>
      <w:r w:rsidR="00D07474">
        <w:t>. Megjithat</w:t>
      </w:r>
      <w:r w:rsidR="001B1A8D">
        <w:t>ë</w:t>
      </w:r>
      <w:r w:rsidR="00D07474">
        <w:t xml:space="preserve">, </w:t>
      </w:r>
      <w:r w:rsidRPr="001F3B0A">
        <w:t xml:space="preserve">tani OSHP-ja më ndihmën e ekspertit të vete aprovon shumicën e rasteve, prandaj unë mendoj që edhe mos më u ballafaquar më ato ankesat që mund të përsëriten serish edhe për shkake që megjithatë njërën prej të dy rasteve kemi një mendim pozitive të ekspertit unë mendoj që ma mire do të ishte që të shkojmë dhe të thërrasim dy operatoret që ne e kemi shpallur fitues edhe për njërin te cilin e </w:t>
      </w:r>
      <w:r w:rsidRPr="001F3B0A">
        <w:lastRenderedPageBreak/>
        <w:t>kemi mendimin e ekspertit të OSHP-së edhe pse deri në vendimin final të OSHP-së ai është në një fare forme pa ndonjë vlere juridike por të zgjidhet kjo forma sipas të cilës ne do të i thirrshim dy operatoret që kemi shpallur fitues edhe më nënshkruar kontratat më ta.</w:t>
      </w:r>
      <w:r w:rsidR="00CE2B8D">
        <w:t>..</w:t>
      </w:r>
    </w:p>
    <w:p w:rsidR="001F3B0A" w:rsidRPr="001F3B0A" w:rsidRDefault="001F3B0A" w:rsidP="00DD33C0">
      <w:pPr>
        <w:spacing w:line="360" w:lineRule="auto"/>
        <w:jc w:val="both"/>
      </w:pPr>
      <w:r w:rsidRPr="001F3B0A">
        <w:rPr>
          <w:b/>
          <w:u w:val="single"/>
        </w:rPr>
        <w:t>Alim Rama</w:t>
      </w:r>
      <w:r w:rsidRPr="001F3B0A">
        <w:t>: Faleminderit, tani jemi të ajo dilema që kam ngrit në fillim, për mua pasi që procesi është vetëm i pezulluar unë jam i mendimit që më të njëjtin operator pasi që janë trajtuar procedurat që të thirren në një procedure të re sepse në ketë raste në raste të ankesës kjo procedura mbetet por i njëjti operator</w:t>
      </w:r>
      <w:r w:rsidR="00D07474">
        <w:t>...T</w:t>
      </w:r>
      <w:r w:rsidRPr="001F3B0A">
        <w:t xml:space="preserve">ë rishikohen edhe një here procedurat për shkak të kohës tash a  mundet diçka mu thjeshtëzuar tani kemi puna çështja edhe kohës atëherë fillojnë dy procedura që sekretariati të rishqyrton dhe një here të gjitha këto pese procedura në qofte së ka hapësirë më thjeshtësuar tani më masa në fillime keni vendos për kohe të rregullt tani duhet më u përshtat për shkak kohës së shkurtuar që të fillojnë më ata të njëjtit operatore edhe të fillojmë më procedura emergjente. </w:t>
      </w:r>
    </w:p>
    <w:p w:rsidR="001F3B0A" w:rsidRPr="001F3B0A" w:rsidRDefault="001F3B0A" w:rsidP="00DD33C0">
      <w:pPr>
        <w:spacing w:line="360" w:lineRule="auto"/>
        <w:jc w:val="both"/>
      </w:pPr>
      <w:r w:rsidRPr="001F3B0A">
        <w:rPr>
          <w:b/>
          <w:u w:val="single"/>
        </w:rPr>
        <w:t>Kreshnik Radoniqi</w:t>
      </w:r>
      <w:r w:rsidRPr="001F3B0A">
        <w:t>: Unë jam tu dashtë më e përmbledh qeto dhe më përfunduar po më doket ideja e injorimit të OSHP-së atje edhe më vazhduar më procedure më doket ke ma e pranueshme për krejt, ajo më mbet në pezullim edhe më vazhduar ne më procedura emergjente edhe më i njoftuar institucionet tjera për ketë aktivitet tonin së unë për veti nuk e di as kush e ka fituar at procedure edhe gjithçka ndërlidhet më dashjen për qatë kompani, po supozoj së as ju nuk e dini se kush e ka fituar idenë më të vogël nuk e kam</w:t>
      </w:r>
      <w:r w:rsidR="00D07474">
        <w:t>; K</w:t>
      </w:r>
      <w:r w:rsidRPr="001F3B0A">
        <w:t>ështu që ne jemi duke u marr më procedure qysh me zhvilluar të shpejt se kemi ngecur jo më dashtë dikujt më i bere favorizime për ketë arsye për mendim timin më hedh në votim ne që më zbatuar njërin prej rekomandimeve që keni propozuar</w:t>
      </w:r>
      <w:r w:rsidR="00D07474">
        <w:t>,</w:t>
      </w:r>
      <w:r w:rsidRPr="001F3B0A">
        <w:t xml:space="preserve"> apo ndryshoje</w:t>
      </w:r>
      <w:r w:rsidR="00D07474">
        <w:t>...</w:t>
      </w:r>
    </w:p>
    <w:p w:rsidR="001F3B0A" w:rsidRPr="001F3B0A" w:rsidRDefault="001F3B0A" w:rsidP="00DD33C0">
      <w:pPr>
        <w:spacing w:line="360" w:lineRule="auto"/>
        <w:jc w:val="both"/>
      </w:pPr>
      <w:r w:rsidRPr="001F3B0A">
        <w:rPr>
          <w:b/>
          <w:u w:val="single"/>
        </w:rPr>
        <w:t>Nexh</w:t>
      </w:r>
      <w:r w:rsidR="00F96E0D">
        <w:rPr>
          <w:b/>
          <w:u w:val="single"/>
        </w:rPr>
        <w:t>mi Haxhiu</w:t>
      </w:r>
      <w:r w:rsidRPr="001F3B0A">
        <w:t xml:space="preserve">: Kryetar nëse më lejohet së është pak problematike nëse themi  më shkuar ri tenderim d.m.th që duhet më filluar procedure të negociuar nëse themi më ja jep atyre që janë rekomanduar për kontrate këto janë dy çështje a më shkuar më ata që kemi jep rekomandim për njoftime për kontrate, mendimi jem është ky, kisha propozuar që më shkuar për ata propozime për kontrate dhe lënda jete pezullim nëse do të ketë vrenjtë apo shkelje ligjore atëherë shkojnë më ankesa, nëse shkojmë më procedura të reja duhet më i ftuar prape këta operator ekonomik më marr pjese në të ose vetëm më një. </w:t>
      </w:r>
    </w:p>
    <w:p w:rsidR="001F3B0A" w:rsidRPr="001F3B0A" w:rsidRDefault="001F3B0A" w:rsidP="00DD33C0">
      <w:pPr>
        <w:spacing w:line="360" w:lineRule="auto"/>
        <w:jc w:val="both"/>
      </w:pPr>
      <w:r w:rsidRPr="001F3B0A">
        <w:t xml:space="preserve"> </w:t>
      </w:r>
      <w:r w:rsidRPr="001F3B0A">
        <w:rPr>
          <w:b/>
          <w:u w:val="single"/>
        </w:rPr>
        <w:t>Burim Ahmetaj</w:t>
      </w:r>
      <w:r w:rsidRPr="001F3B0A">
        <w:t>: Po</w:t>
      </w:r>
      <w:r w:rsidR="00D07474">
        <w:t>, ne t</w:t>
      </w:r>
      <w:r w:rsidR="001B1A8D">
        <w:t>ë</w:t>
      </w:r>
      <w:r w:rsidR="00D07474">
        <w:t xml:space="preserve"> gj</w:t>
      </w:r>
      <w:r w:rsidRPr="001F3B0A">
        <w:t>ithë ketë punë jemi duke e b</w:t>
      </w:r>
      <w:r w:rsidR="001B1A8D">
        <w:t>ë</w:t>
      </w:r>
      <w:r w:rsidRPr="001F3B0A">
        <w:t>r</w:t>
      </w:r>
      <w:r w:rsidR="001B1A8D">
        <w:t>ë</w:t>
      </w:r>
      <w:r w:rsidR="00D07474">
        <w:t>,</w:t>
      </w:r>
      <w:r w:rsidRPr="001F3B0A">
        <w:t xml:space="preserve"> duke u thirrur në situatën emergjente, e kemi dy versione para vetit e para është më lidh kontrate direkt më ata që ka fituar dhe është rekomanduar që ka fituar tenderin dhe e dyta është më shkuar më procedure të re duke u thirrur në ketë nevojën emergjente ekstreme që  është baze më shumë ligjore dhe kushdo nesër mundemi më argumentuar së për shkake të këtyre rrethanave është dashtë më zhvilluar procedurën prej fillimi duke </w:t>
      </w:r>
      <w:r w:rsidRPr="001F3B0A">
        <w:lastRenderedPageBreak/>
        <w:t xml:space="preserve">thirr fituesin unë mendoj që kjo është mënyra ma e mire që mundet më na argumentuar sepse nëse e thirrem direkt fituesin pa zhvilluar procedurën po më doket e pa argumentuar ky është mendimi im . </w:t>
      </w:r>
    </w:p>
    <w:p w:rsidR="001F3B0A" w:rsidRPr="001F3B0A" w:rsidRDefault="00CE2B8D" w:rsidP="00DD33C0">
      <w:pPr>
        <w:spacing w:line="360" w:lineRule="auto"/>
        <w:jc w:val="both"/>
      </w:pPr>
      <w:r w:rsidRPr="00CE2B8D">
        <w:rPr>
          <w:b/>
          <w:u w:val="single"/>
        </w:rPr>
        <w:t xml:space="preserve">Sylejman </w:t>
      </w:r>
      <w:proofErr w:type="spellStart"/>
      <w:r w:rsidRPr="00CE2B8D">
        <w:rPr>
          <w:b/>
          <w:u w:val="single"/>
        </w:rPr>
        <w:t>Gashi</w:t>
      </w:r>
      <w:proofErr w:type="spellEnd"/>
      <w:r>
        <w:t>: D</w:t>
      </w:r>
      <w:r w:rsidR="001F3B0A" w:rsidRPr="001F3B0A">
        <w:t>uhet m</w:t>
      </w:r>
      <w:r>
        <w:t>e</w:t>
      </w:r>
      <w:r w:rsidR="001F3B0A" w:rsidRPr="001F3B0A">
        <w:t xml:space="preserve"> u përputh çështjet</w:t>
      </w:r>
      <w:r>
        <w:t>:</w:t>
      </w:r>
      <w:r w:rsidR="001F3B0A" w:rsidRPr="001F3B0A">
        <w:t xml:space="preserve"> nëse ne e kemi një kontrat</w:t>
      </w:r>
      <w:r w:rsidR="001B1A8D">
        <w:t>ë</w:t>
      </w:r>
      <w:r w:rsidR="001F3B0A" w:rsidRPr="001F3B0A">
        <w:t xml:space="preserve"> të rregullt më afate të rregullta afatet e ankesave dhe afatet për vendosje të ato janë të rregullta dhe flasim për afate të rregullta çështjet më procedura të negociuara dhe këto më emergjence nuk mundemi më aplikuar për një procedure të rregullt që është zhvilluar kështu që zgjedhja e vetme është më u thirr operatori ekonomik fitues mu bo njoftimi për ata me u mbyll ajo procedure e rregullta e hapura sepse nuk mundem më përdor veprime procedurës emergjente për  procedure të rregullt kështu që unë mendoj dhe jam shumë i sigurt. </w:t>
      </w:r>
    </w:p>
    <w:p w:rsidR="001F3B0A" w:rsidRPr="001F3B0A" w:rsidRDefault="001F3B0A" w:rsidP="00DD33C0">
      <w:pPr>
        <w:spacing w:line="360" w:lineRule="auto"/>
        <w:jc w:val="both"/>
      </w:pPr>
      <w:r w:rsidRPr="001F3B0A">
        <w:rPr>
          <w:b/>
          <w:u w:val="single"/>
        </w:rPr>
        <w:t>Florian Dushi</w:t>
      </w:r>
      <w:r w:rsidRPr="001F3B0A">
        <w:t>: Më u sqaruar këta dy operator që janë zhvilluar procedure të rregullt të hapur ne nuk po prekim asgjë në procedure procedura nuk po ndryshon në emergjente vetëm po e nënshkruajmë më ta në emër të emergjencës dhe procesi në OSHP-ë vazhdon..</w:t>
      </w:r>
    </w:p>
    <w:p w:rsidR="001F3B0A" w:rsidRPr="001F3B0A" w:rsidRDefault="001F3B0A" w:rsidP="00DD33C0">
      <w:pPr>
        <w:spacing w:line="360" w:lineRule="auto"/>
        <w:jc w:val="both"/>
      </w:pPr>
    </w:p>
    <w:p w:rsidR="001F3B0A" w:rsidRPr="001F3B0A" w:rsidRDefault="00CE2B8D" w:rsidP="00DD33C0">
      <w:pPr>
        <w:spacing w:line="360" w:lineRule="auto"/>
        <w:jc w:val="both"/>
      </w:pPr>
      <w:r w:rsidRPr="00CE2B8D">
        <w:rPr>
          <w:b/>
          <w:u w:val="single"/>
        </w:rPr>
        <w:t xml:space="preserve">Sylejman </w:t>
      </w:r>
      <w:proofErr w:type="spellStart"/>
      <w:r w:rsidRPr="00CE2B8D">
        <w:rPr>
          <w:b/>
          <w:u w:val="single"/>
        </w:rPr>
        <w:t>Gashi</w:t>
      </w:r>
      <w:proofErr w:type="spellEnd"/>
      <w:r>
        <w:t xml:space="preserve">: </w:t>
      </w:r>
      <w:r w:rsidR="001F3B0A" w:rsidRPr="001F3B0A">
        <w:t xml:space="preserve">Tash  bohet fjale për mbyllje të një procedure të rregullt që nuk ki mundësi më shkuar më tutje dhe fillon një procedure  e negociuar emergjente që zbaton masat dhe afatet që kërkon ajo emergjente prape unë po e thamë fituesi i shpallur më procedurën e rregullt më u thirr edhe më nënshkruar edhe më procedurën emergjente por që afatet brenda dite më i krye ose brenda dy dite mundesh më e krye ketë procedure më procedurën e më hershme nuk e lejon ato gjera. </w:t>
      </w:r>
    </w:p>
    <w:p w:rsidR="001F3B0A" w:rsidRPr="001F3B0A" w:rsidRDefault="001F3B0A" w:rsidP="00DD33C0">
      <w:pPr>
        <w:spacing w:line="360" w:lineRule="auto"/>
        <w:jc w:val="both"/>
      </w:pPr>
      <w:r w:rsidRPr="001F3B0A">
        <w:rPr>
          <w:b/>
          <w:u w:val="single"/>
        </w:rPr>
        <w:t>Kreshnik Radoniqi</w:t>
      </w:r>
      <w:r w:rsidRPr="001F3B0A">
        <w:t xml:space="preserve"> : Unë për qeta jam i pa </w:t>
      </w:r>
      <w:r w:rsidR="00954EEE" w:rsidRPr="001F3B0A">
        <w:t>sigurt</w:t>
      </w:r>
      <w:r w:rsidR="00954EEE">
        <w:t>e</w:t>
      </w:r>
      <w:r w:rsidR="00CE2B8D">
        <w:t xml:space="preserve">, </w:t>
      </w:r>
      <w:r w:rsidRPr="001F3B0A">
        <w:t>s</w:t>
      </w:r>
      <w:r w:rsidR="00CE2B8D">
        <w:t>e</w:t>
      </w:r>
      <w:r w:rsidRPr="001F3B0A">
        <w:t xml:space="preserve"> n</w:t>
      </w:r>
      <w:r w:rsidR="001B1A8D">
        <w:t>ë</w:t>
      </w:r>
      <w:r w:rsidRPr="001F3B0A">
        <w:t xml:space="preserve"> ketë form</w:t>
      </w:r>
      <w:r w:rsidR="001B1A8D">
        <w:t>ë</w:t>
      </w:r>
      <w:r w:rsidR="00CE2B8D">
        <w:t>,</w:t>
      </w:r>
      <w:r w:rsidRPr="001F3B0A">
        <w:t xml:space="preserve"> ne jemi duke e favorizuar kompaninë e cila ka fituar.</w:t>
      </w:r>
      <w:r w:rsidR="00CE2B8D">
        <w:t>..</w:t>
      </w:r>
    </w:p>
    <w:p w:rsidR="001F3B0A" w:rsidRPr="001F3B0A" w:rsidRDefault="001F3B0A" w:rsidP="00DD33C0">
      <w:pPr>
        <w:spacing w:line="360" w:lineRule="auto"/>
        <w:jc w:val="both"/>
      </w:pPr>
      <w:r w:rsidRPr="001F3B0A">
        <w:rPr>
          <w:b/>
          <w:u w:val="single"/>
        </w:rPr>
        <w:t>Sami Kurteshi</w:t>
      </w:r>
      <w:r w:rsidRPr="001F3B0A">
        <w:t>: Për mua kjo është çështja e keni operatoret fitues, të drejtën e ankesës m</w:t>
      </w:r>
      <w:r w:rsidR="00CE2B8D">
        <w:t>e</w:t>
      </w:r>
      <w:r w:rsidRPr="001F3B0A">
        <w:t xml:space="preserve"> ligj e kan</w:t>
      </w:r>
      <w:r w:rsidR="001B1A8D">
        <w:t>ë</w:t>
      </w:r>
      <w:r w:rsidRPr="001F3B0A">
        <w:t>, ata le të vazhdojnë m</w:t>
      </w:r>
      <w:r w:rsidR="00CE2B8D">
        <w:t>e</w:t>
      </w:r>
      <w:r w:rsidRPr="001F3B0A">
        <w:t xml:space="preserve"> ankesa</w:t>
      </w:r>
      <w:r w:rsidR="00CE2B8D">
        <w:t xml:space="preserve">, e </w:t>
      </w:r>
      <w:r w:rsidRPr="001F3B0A">
        <w:t xml:space="preserve">ne </w:t>
      </w:r>
      <w:r w:rsidR="00CE2B8D">
        <w:t>t</w:t>
      </w:r>
      <w:r w:rsidR="001B1A8D">
        <w:t>ë</w:t>
      </w:r>
      <w:r w:rsidR="00CE2B8D">
        <w:t xml:space="preserve"> </w:t>
      </w:r>
      <w:r w:rsidRPr="001F3B0A">
        <w:t xml:space="preserve">vazhdojmë më punën </w:t>
      </w:r>
      <w:r w:rsidR="00CE2B8D">
        <w:t>ton</w:t>
      </w:r>
      <w:r w:rsidR="001B1A8D">
        <w:t>ë</w:t>
      </w:r>
      <w:r w:rsidR="00CE2B8D">
        <w:t>...Le</w:t>
      </w:r>
      <w:r w:rsidRPr="001F3B0A">
        <w:t xml:space="preserve"> të kryhet puna m</w:t>
      </w:r>
      <w:r w:rsidR="00CE2B8D">
        <w:t>e</w:t>
      </w:r>
      <w:r w:rsidRPr="001F3B0A">
        <w:t xml:space="preserve"> operator</w:t>
      </w:r>
      <w:r w:rsidR="001B1A8D">
        <w:t>ë</w:t>
      </w:r>
      <w:r w:rsidRPr="001F3B0A">
        <w:t>t fitues dhe ne</w:t>
      </w:r>
      <w:r w:rsidR="00CE2B8D">
        <w:t>,</w:t>
      </w:r>
      <w:r w:rsidRPr="001F3B0A">
        <w:t xml:space="preserve"> ashtu kështu kemi m</w:t>
      </w:r>
      <w:r w:rsidR="00CE2B8D">
        <w:t>e</w:t>
      </w:r>
      <w:r w:rsidRPr="001F3B0A">
        <w:t xml:space="preserve"> pasur ankesa.</w:t>
      </w:r>
      <w:r w:rsidR="00CE2B8D">
        <w:t>..</w:t>
      </w:r>
      <w:r w:rsidRPr="001F3B0A">
        <w:t xml:space="preserve"> </w:t>
      </w:r>
    </w:p>
    <w:p w:rsidR="001F3B0A" w:rsidRPr="001F3B0A" w:rsidRDefault="00853C8B" w:rsidP="00DD33C0">
      <w:pPr>
        <w:spacing w:line="360" w:lineRule="auto"/>
        <w:jc w:val="both"/>
      </w:pPr>
      <w:r>
        <w:rPr>
          <w:b/>
          <w:u w:val="single"/>
        </w:rPr>
        <w:t xml:space="preserve">Nexhmi Haxhiu: </w:t>
      </w:r>
      <w:r w:rsidR="001F3B0A" w:rsidRPr="001F3B0A">
        <w:t>Nëse më lejohet, plotësisht pajtohem m</w:t>
      </w:r>
      <w:r w:rsidR="00CE2B8D">
        <w:t>e</w:t>
      </w:r>
      <w:r w:rsidR="001F3B0A" w:rsidRPr="001F3B0A">
        <w:t xml:space="preserve"> parafolësit</w:t>
      </w:r>
      <w:r w:rsidR="00CE2B8D">
        <w:t>:</w:t>
      </w:r>
      <w:r w:rsidR="001F3B0A" w:rsidRPr="001F3B0A">
        <w:t xml:space="preserve"> arsyeja është kjo se nëse ne shkojmë m</w:t>
      </w:r>
      <w:r w:rsidR="00CE2B8D">
        <w:t>e</w:t>
      </w:r>
      <w:r w:rsidR="001F3B0A" w:rsidRPr="001F3B0A">
        <w:t xml:space="preserve"> procedur</w:t>
      </w:r>
      <w:r w:rsidR="001B1A8D">
        <w:t>ë</w:t>
      </w:r>
      <w:r w:rsidR="001F3B0A" w:rsidRPr="001F3B0A">
        <w:t xml:space="preserve"> të hapur</w:t>
      </w:r>
      <w:r w:rsidR="00CE2B8D">
        <w:t>,</w:t>
      </w:r>
      <w:r w:rsidR="001F3B0A" w:rsidRPr="001F3B0A">
        <w:t xml:space="preserve"> dhe shkojmë m</w:t>
      </w:r>
      <w:r w:rsidR="00CE2B8D">
        <w:t>e</w:t>
      </w:r>
      <w:r w:rsidR="001F3B0A" w:rsidRPr="001F3B0A">
        <w:t xml:space="preserve"> procedur</w:t>
      </w:r>
      <w:r w:rsidR="001B1A8D">
        <w:t>ë</w:t>
      </w:r>
      <w:r w:rsidR="001F3B0A" w:rsidRPr="001F3B0A">
        <w:t xml:space="preserve"> të negociuar</w:t>
      </w:r>
      <w:r w:rsidR="00CE2B8D">
        <w:t xml:space="preserve">...Me e </w:t>
      </w:r>
      <w:r w:rsidR="001F3B0A" w:rsidRPr="001F3B0A">
        <w:t>thirr të njëjtin operator ne s’po bëjmë asgjë këtu</w:t>
      </w:r>
      <w:r w:rsidR="00CE2B8D">
        <w:t xml:space="preserve">, </w:t>
      </w:r>
      <w:r w:rsidR="001F3B0A" w:rsidRPr="001F3B0A">
        <w:t>se at</w:t>
      </w:r>
      <w:r w:rsidR="001B1A8D">
        <w:t>ë</w:t>
      </w:r>
      <w:r w:rsidR="001F3B0A" w:rsidRPr="001F3B0A">
        <w:t xml:space="preserve"> vetëm po </w:t>
      </w:r>
      <w:r w:rsidR="00CE2B8D">
        <w:t xml:space="preserve">e </w:t>
      </w:r>
      <w:r w:rsidR="001F3B0A" w:rsidRPr="001F3B0A">
        <w:t>forcojmë që po ja jepmi atij</w:t>
      </w:r>
      <w:r>
        <w:t>.</w:t>
      </w:r>
      <w:r w:rsidR="001F3B0A" w:rsidRPr="001F3B0A">
        <w:t xml:space="preserve"> </w:t>
      </w:r>
      <w:r>
        <w:t>L</w:t>
      </w:r>
      <w:r w:rsidR="001F3B0A" w:rsidRPr="001F3B0A">
        <w:t>ënda që është e pezulluar</w:t>
      </w:r>
      <w:r>
        <w:t>,</w:t>
      </w:r>
      <w:r w:rsidR="001F3B0A" w:rsidRPr="001F3B0A">
        <w:t xml:space="preserve"> le të merret vendim që ai operator fitues që është shpallur cili do që ka dhanë një mendim të ekspertit dhe ne që kemi dërguar për rekomandim m</w:t>
      </w:r>
      <w:r>
        <w:t>e</w:t>
      </w:r>
      <w:r w:rsidR="001F3B0A" w:rsidRPr="001F3B0A">
        <w:t xml:space="preserve"> ta</w:t>
      </w:r>
      <w:r>
        <w:t>,</w:t>
      </w:r>
      <w:r w:rsidR="001F3B0A" w:rsidRPr="001F3B0A">
        <w:t xml:space="preserve"> lidhem kontrat</w:t>
      </w:r>
      <w:r w:rsidR="001B1A8D">
        <w:t>ë</w:t>
      </w:r>
      <w:r w:rsidR="001F3B0A" w:rsidRPr="001F3B0A">
        <w:t xml:space="preserve"> në raste emergjente</w:t>
      </w:r>
      <w:r>
        <w:t>. Situ</w:t>
      </w:r>
      <w:r w:rsidR="001F3B0A" w:rsidRPr="001F3B0A">
        <w:t>ata është si është</w:t>
      </w:r>
      <w:r>
        <w:t>,</w:t>
      </w:r>
      <w:r w:rsidR="001F3B0A" w:rsidRPr="001F3B0A">
        <w:t xml:space="preserve"> për këto raste kemi rekomanduar dhe këta</w:t>
      </w:r>
      <w:r>
        <w:t xml:space="preserve">, </w:t>
      </w:r>
      <w:r w:rsidR="001F3B0A" w:rsidRPr="001F3B0A">
        <w:t>dhe nëse shkojmë prap</w:t>
      </w:r>
      <w:r w:rsidR="001B1A8D">
        <w:t>ë</w:t>
      </w:r>
      <w:r w:rsidR="001F3B0A" w:rsidRPr="001F3B0A">
        <w:t xml:space="preserve"> </w:t>
      </w:r>
      <w:r>
        <w:t>me procedur</w:t>
      </w:r>
      <w:r w:rsidR="001B1A8D">
        <w:t>ë</w:t>
      </w:r>
      <w:r>
        <w:t xml:space="preserve"> </w:t>
      </w:r>
      <w:r w:rsidR="001F3B0A" w:rsidRPr="001F3B0A">
        <w:t>m</w:t>
      </w:r>
      <w:r>
        <w:t>e</w:t>
      </w:r>
      <w:r w:rsidR="001F3B0A" w:rsidRPr="001F3B0A">
        <w:t xml:space="preserve"> </w:t>
      </w:r>
      <w:r>
        <w:t xml:space="preserve">e </w:t>
      </w:r>
      <w:r w:rsidR="001F3B0A" w:rsidRPr="001F3B0A">
        <w:t xml:space="preserve">thirr </w:t>
      </w:r>
      <w:r>
        <w:t xml:space="preserve">edhe </w:t>
      </w:r>
      <w:r w:rsidR="001F3B0A" w:rsidRPr="001F3B0A">
        <w:t>at</w:t>
      </w:r>
      <w:r w:rsidR="001B1A8D">
        <w:t>ë</w:t>
      </w:r>
      <w:r w:rsidR="001F3B0A" w:rsidRPr="001F3B0A">
        <w:t xml:space="preserve"> tjetrin që </w:t>
      </w:r>
      <w:r>
        <w:t xml:space="preserve">ka fituar, pra </w:t>
      </w:r>
      <w:r w:rsidR="001F3B0A" w:rsidRPr="001F3B0A">
        <w:t>m</w:t>
      </w:r>
      <w:r>
        <w:t>e</w:t>
      </w:r>
      <w:r w:rsidR="001F3B0A" w:rsidRPr="001F3B0A">
        <w:t xml:space="preserve"> </w:t>
      </w:r>
      <w:r w:rsidR="00954EEE" w:rsidRPr="001F3B0A">
        <w:t>shku</w:t>
      </w:r>
      <w:r w:rsidR="00954EEE">
        <w:t>a</w:t>
      </w:r>
      <w:r w:rsidR="001F3B0A" w:rsidRPr="001F3B0A">
        <w:t xml:space="preserve"> </w:t>
      </w:r>
      <w:r>
        <w:t>n</w:t>
      </w:r>
      <w:r w:rsidR="001B1A8D">
        <w:t>ë</w:t>
      </w:r>
      <w:r>
        <w:t xml:space="preserve"> </w:t>
      </w:r>
      <w:r w:rsidR="001F3B0A" w:rsidRPr="001F3B0A">
        <w:t>procedur</w:t>
      </w:r>
      <w:r w:rsidR="001B1A8D">
        <w:t>ë</w:t>
      </w:r>
      <w:r w:rsidR="001F3B0A" w:rsidRPr="001F3B0A">
        <w:t xml:space="preserve"> të negociuar.</w:t>
      </w:r>
      <w:r>
        <w:t>..</w:t>
      </w:r>
      <w:r w:rsidR="001F3B0A" w:rsidRPr="001F3B0A">
        <w:t xml:space="preserve"> </w:t>
      </w:r>
    </w:p>
    <w:p w:rsidR="001F3B0A" w:rsidRPr="001F3B0A" w:rsidRDefault="001F3B0A" w:rsidP="00DD33C0">
      <w:pPr>
        <w:spacing w:line="360" w:lineRule="auto"/>
        <w:jc w:val="both"/>
      </w:pPr>
      <w:r w:rsidRPr="00584112">
        <w:rPr>
          <w:b/>
          <w:u w:val="single"/>
        </w:rPr>
        <w:lastRenderedPageBreak/>
        <w:t>Kreshnik Radoniqi</w:t>
      </w:r>
      <w:r w:rsidRPr="001F3B0A">
        <w:t xml:space="preserve">: </w:t>
      </w:r>
      <w:r w:rsidR="00853C8B">
        <w:t xml:space="preserve">A </w:t>
      </w:r>
      <w:r w:rsidRPr="001F3B0A">
        <w:t>po pajtoheni m</w:t>
      </w:r>
      <w:r w:rsidR="00584112">
        <w:t>e</w:t>
      </w:r>
      <w:r w:rsidRPr="001F3B0A">
        <w:t xml:space="preserve"> k</w:t>
      </w:r>
      <w:r w:rsidR="001B1A8D">
        <w:t>ë</w:t>
      </w:r>
      <w:r w:rsidRPr="001F3B0A">
        <w:t>të rekomandim të gjithë</w:t>
      </w:r>
      <w:r w:rsidR="00853C8B">
        <w:t xml:space="preserve">, e </w:t>
      </w:r>
      <w:r w:rsidRPr="001F3B0A">
        <w:t>që është më i miri i mundsh</w:t>
      </w:r>
      <w:r w:rsidR="001B1A8D">
        <w:t>ë</w:t>
      </w:r>
      <w:r w:rsidRPr="001F3B0A">
        <w:t>m në baz</w:t>
      </w:r>
      <w:r w:rsidR="001B1A8D">
        <w:t>ë</w:t>
      </w:r>
      <w:r w:rsidRPr="001F3B0A">
        <w:t xml:space="preserve"> të situatës që është krijuar dhe</w:t>
      </w:r>
      <w:r w:rsidR="00853C8B">
        <w:t>,</w:t>
      </w:r>
      <w:r w:rsidRPr="001F3B0A">
        <w:t xml:space="preserve"> në përputhje më ligjin që </w:t>
      </w:r>
      <w:r w:rsidR="00853C8B">
        <w:t>do t</w:t>
      </w:r>
      <w:r w:rsidR="001B1A8D">
        <w:t>ë</w:t>
      </w:r>
      <w:r w:rsidR="00853C8B">
        <w:t xml:space="preserve"> </w:t>
      </w:r>
      <w:r w:rsidRPr="001F3B0A">
        <w:t>thot</w:t>
      </w:r>
      <w:r w:rsidR="001B1A8D">
        <w:t>ë</w:t>
      </w:r>
      <w:r w:rsidR="00853C8B">
        <w:t>, edhe</w:t>
      </w:r>
      <w:r w:rsidRPr="001F3B0A">
        <w:t xml:space="preserve"> jo krejt 100%.</w:t>
      </w:r>
      <w:r w:rsidR="00853C8B">
        <w:t xml:space="preserve">..? </w:t>
      </w:r>
    </w:p>
    <w:p w:rsidR="001F3B0A" w:rsidRPr="001F3B0A" w:rsidRDefault="00584112" w:rsidP="00DD33C0">
      <w:pPr>
        <w:spacing w:line="360" w:lineRule="auto"/>
        <w:jc w:val="both"/>
      </w:pPr>
      <w:r w:rsidRPr="00584112">
        <w:rPr>
          <w:b/>
          <w:u w:val="single"/>
        </w:rPr>
        <w:t xml:space="preserve">Sylejman </w:t>
      </w:r>
      <w:proofErr w:type="spellStart"/>
      <w:r w:rsidRPr="00584112">
        <w:rPr>
          <w:b/>
          <w:u w:val="single"/>
        </w:rPr>
        <w:t>Gashi</w:t>
      </w:r>
      <w:proofErr w:type="spellEnd"/>
      <w:r>
        <w:t xml:space="preserve">: </w:t>
      </w:r>
      <w:r w:rsidR="001F3B0A" w:rsidRPr="001F3B0A">
        <w:t>Kryetare procedurat e negociuara  kështu sqarim behet në baze të historive të më pashme që e ki më njëjtën veprimtari më njëjtin operator të dëshmuar dhe më analiza kontratave në treg, kështu që ne e kemi një material, e kemi një lende, një operator ekonomik që është vlerësuar prej komisionit që është i përgjegjshëm dhe i plotëson kushtet kërkesat tona edhe u shpall më i miri dhe çfarë arsye ka mos më thirr ata në kushte dhe specifika të njëjta pa ndryshuar asnjë shkronje mos më thirr ata në kusht</w:t>
      </w:r>
      <w:r>
        <w:t>e</w:t>
      </w:r>
      <w:r w:rsidR="001F3B0A" w:rsidRPr="001F3B0A">
        <w:t xml:space="preserve"> të emergjencës. </w:t>
      </w:r>
    </w:p>
    <w:p w:rsidR="001F3B0A" w:rsidRPr="001F3B0A" w:rsidRDefault="001F3B0A" w:rsidP="00DD33C0">
      <w:pPr>
        <w:spacing w:line="360" w:lineRule="auto"/>
        <w:jc w:val="both"/>
      </w:pPr>
      <w:r w:rsidRPr="001F3B0A">
        <w:rPr>
          <w:b/>
          <w:u w:val="single"/>
        </w:rPr>
        <w:t>Kreshnik Radoniqi</w:t>
      </w:r>
      <w:r w:rsidRPr="001F3B0A">
        <w:t xml:space="preserve">: Në rregull </w:t>
      </w:r>
      <w:proofErr w:type="spellStart"/>
      <w:r w:rsidRPr="001F3B0A">
        <w:t>Syl</w:t>
      </w:r>
      <w:r w:rsidR="001B1A8D">
        <w:t>ë</w:t>
      </w:r>
      <w:proofErr w:type="spellEnd"/>
      <w:r w:rsidRPr="001F3B0A">
        <w:t xml:space="preserve">, ju e dini këto pune, urdhëro Ilir? </w:t>
      </w:r>
    </w:p>
    <w:p w:rsidR="001F3B0A" w:rsidRPr="001F3B0A" w:rsidRDefault="001F3B0A" w:rsidP="00DD33C0">
      <w:pPr>
        <w:spacing w:line="360" w:lineRule="auto"/>
        <w:jc w:val="both"/>
      </w:pPr>
      <w:r w:rsidRPr="001F3B0A">
        <w:rPr>
          <w:b/>
          <w:u w:val="single"/>
        </w:rPr>
        <w:t xml:space="preserve">Ilir </w:t>
      </w:r>
      <w:proofErr w:type="spellStart"/>
      <w:r w:rsidRPr="001F3B0A">
        <w:rPr>
          <w:b/>
          <w:u w:val="single"/>
        </w:rPr>
        <w:t>Gashi</w:t>
      </w:r>
      <w:proofErr w:type="spellEnd"/>
      <w:r w:rsidRPr="001F3B0A">
        <w:t xml:space="preserve">: </w:t>
      </w:r>
      <w:r w:rsidR="003B2BFF">
        <w:t>P</w:t>
      </w:r>
      <w:r w:rsidRPr="001F3B0A">
        <w:t>ër shkak se ne tani edhe po diskutojmë, përgjegjësia jon</w:t>
      </w:r>
      <w:r w:rsidR="001B1A8D">
        <w:t>ë</w:t>
      </w:r>
      <w:r w:rsidRPr="001F3B0A">
        <w:t xml:space="preserve"> këtu është që m</w:t>
      </w:r>
      <w:r w:rsidR="003B2BFF">
        <w:t>e</w:t>
      </w:r>
      <w:r w:rsidRPr="001F3B0A">
        <w:t xml:space="preserve"> mundësuar shkuarjen në </w:t>
      </w:r>
      <w:r w:rsidR="003B2BFF" w:rsidRPr="001F3B0A">
        <w:t>procedur</w:t>
      </w:r>
      <w:r w:rsidR="003B2BFF">
        <w:t>ë: k</w:t>
      </w:r>
      <w:r w:rsidR="001B1A8D">
        <w:t>ë</w:t>
      </w:r>
      <w:r w:rsidRPr="001F3B0A">
        <w:t>tu përfundon</w:t>
      </w:r>
      <w:r w:rsidR="003B2BFF">
        <w:t>. N</w:t>
      </w:r>
      <w:r w:rsidRPr="001F3B0A">
        <w:t>e</w:t>
      </w:r>
      <w:r w:rsidR="003B2BFF">
        <w:t>,</w:t>
      </w:r>
      <w:r w:rsidRPr="001F3B0A">
        <w:t xml:space="preserve"> as nuk rekomandojmë m</w:t>
      </w:r>
      <w:r w:rsidR="003B2BFF">
        <w:t>e</w:t>
      </w:r>
      <w:r w:rsidRPr="001F3B0A">
        <w:t xml:space="preserve"> shkuar m</w:t>
      </w:r>
      <w:r w:rsidR="003B2BFF">
        <w:t>e</w:t>
      </w:r>
      <w:r w:rsidRPr="001F3B0A">
        <w:t xml:space="preserve"> një</w:t>
      </w:r>
      <w:r w:rsidR="003B2BFF">
        <w:t>,</w:t>
      </w:r>
      <w:r w:rsidRPr="001F3B0A">
        <w:t xml:space="preserve"> m</w:t>
      </w:r>
      <w:r w:rsidR="003B2BFF">
        <w:t>e</w:t>
      </w:r>
      <w:r w:rsidRPr="001F3B0A">
        <w:t xml:space="preserve"> dy</w:t>
      </w:r>
      <w:r w:rsidR="003B2BFF">
        <w:t>,</w:t>
      </w:r>
      <w:r w:rsidRPr="001F3B0A">
        <w:t xml:space="preserve"> m</w:t>
      </w:r>
      <w:r w:rsidR="003B2BFF">
        <w:t>e</w:t>
      </w:r>
      <w:r w:rsidRPr="001F3B0A">
        <w:t xml:space="preserve"> tre, çka bon pastaj pjesa e prokurimit kjo është përgjegjësi e tyre</w:t>
      </w:r>
      <w:r w:rsidR="003B2BFF">
        <w:t>,</w:t>
      </w:r>
      <w:r w:rsidRPr="001F3B0A">
        <w:t xml:space="preserve"> jo e jona</w:t>
      </w:r>
      <w:r w:rsidR="003B2BFF">
        <w:t>...A</w:t>
      </w:r>
      <w:r w:rsidRPr="001F3B0A">
        <w:t>ta e din</w:t>
      </w:r>
      <w:r w:rsidR="001B1A8D">
        <w:t>ë</w:t>
      </w:r>
      <w:r w:rsidRPr="001F3B0A">
        <w:t xml:space="preserve"> zgjidhjen</w:t>
      </w:r>
      <w:r w:rsidR="003B2BFF">
        <w:t>,</w:t>
      </w:r>
      <w:r w:rsidRPr="001F3B0A">
        <w:t xml:space="preserve"> nga ne po kërkohet vetëm shkuarj</w:t>
      </w:r>
      <w:r w:rsidR="003B2BFF">
        <w:t>a</w:t>
      </w:r>
      <w:r w:rsidRPr="001F3B0A">
        <w:t xml:space="preserve"> m</w:t>
      </w:r>
      <w:r w:rsidR="003B2BFF">
        <w:t>e</w:t>
      </w:r>
      <w:r w:rsidRPr="001F3B0A">
        <w:t xml:space="preserve"> procedur</w:t>
      </w:r>
      <w:r w:rsidR="001B1A8D">
        <w:t>ë</w:t>
      </w:r>
      <w:r w:rsidRPr="001F3B0A">
        <w:t xml:space="preserve"> emergjente</w:t>
      </w:r>
      <w:r w:rsidR="003B2BFF">
        <w:t>. K</w:t>
      </w:r>
      <w:r w:rsidRPr="001F3B0A">
        <w:t>aq</w:t>
      </w:r>
      <w:r w:rsidR="003B2BFF">
        <w:t>,</w:t>
      </w:r>
      <w:r w:rsidRPr="001F3B0A">
        <w:t xml:space="preserve"> këtu përfundon e jona</w:t>
      </w:r>
      <w:r w:rsidR="003B2BFF">
        <w:t>.</w:t>
      </w:r>
      <w:r w:rsidRPr="001F3B0A">
        <w:t xml:space="preserve"> </w:t>
      </w:r>
      <w:r w:rsidR="003B2BFF">
        <w:t xml:space="preserve">Kënd e </w:t>
      </w:r>
      <w:r w:rsidRPr="001F3B0A">
        <w:t>thirrin</w:t>
      </w:r>
      <w:r w:rsidR="003B2BFF">
        <w:t>,</w:t>
      </w:r>
      <w:r w:rsidRPr="001F3B0A">
        <w:t xml:space="preserve"> e çka </w:t>
      </w:r>
      <w:proofErr w:type="spellStart"/>
      <w:r w:rsidRPr="001F3B0A">
        <w:t>b</w:t>
      </w:r>
      <w:r w:rsidR="003B2BFF">
        <w:t>a</w:t>
      </w:r>
      <w:r w:rsidRPr="001F3B0A">
        <w:t>j</w:t>
      </w:r>
      <w:r w:rsidR="003B2BFF">
        <w:t>n</w:t>
      </w:r>
      <w:r w:rsidRPr="001F3B0A">
        <w:t>ë</w:t>
      </w:r>
      <w:proofErr w:type="spellEnd"/>
      <w:r w:rsidRPr="001F3B0A">
        <w:t xml:space="preserve"> pastaj</w:t>
      </w:r>
      <w:r w:rsidR="003B2BFF">
        <w:t>,</w:t>
      </w:r>
      <w:r w:rsidRPr="001F3B0A">
        <w:t xml:space="preserve"> o problem i tyre</w:t>
      </w:r>
      <w:r w:rsidR="003B2BFF">
        <w:t>...</w:t>
      </w:r>
      <w:r w:rsidRPr="001F3B0A">
        <w:t xml:space="preserve"> </w:t>
      </w:r>
    </w:p>
    <w:p w:rsidR="001F3B0A" w:rsidRPr="001F3B0A" w:rsidRDefault="001F3B0A" w:rsidP="00DD33C0">
      <w:pPr>
        <w:spacing w:line="360" w:lineRule="auto"/>
        <w:jc w:val="both"/>
      </w:pPr>
      <w:r w:rsidRPr="001F3B0A">
        <w:rPr>
          <w:b/>
          <w:u w:val="single"/>
        </w:rPr>
        <w:t>Kreshnik Radoniqi</w:t>
      </w:r>
      <w:r w:rsidRPr="001F3B0A">
        <w:t>: Pra</w:t>
      </w:r>
      <w:r w:rsidR="003B2BFF">
        <w:t>,</w:t>
      </w:r>
      <w:r w:rsidRPr="001F3B0A">
        <w:t xml:space="preserve"> rekomandimi është m</w:t>
      </w:r>
      <w:r w:rsidR="003B2BFF">
        <w:t>e</w:t>
      </w:r>
      <w:r w:rsidRPr="001F3B0A">
        <w:t xml:space="preserve"> u zhvilluar një procedure emergjente për krejt procedurat e tenderimit</w:t>
      </w:r>
      <w:r w:rsidR="003B2BFF">
        <w:t>,</w:t>
      </w:r>
      <w:r w:rsidRPr="001F3B0A">
        <w:t xml:space="preserve"> jo vetëm këtyre </w:t>
      </w:r>
      <w:r w:rsidR="003B2BFF">
        <w:t>t</w:t>
      </w:r>
      <w:r w:rsidR="001B1A8D">
        <w:t>ë</w:t>
      </w:r>
      <w:r w:rsidR="003B2BFF">
        <w:t xml:space="preserve"> </w:t>
      </w:r>
      <w:r w:rsidRPr="001F3B0A">
        <w:t>dyjave po</w:t>
      </w:r>
      <w:r w:rsidR="003B2BFF">
        <w:t>r,</w:t>
      </w:r>
      <w:r w:rsidRPr="001F3B0A">
        <w:t xml:space="preserve"> edhe ato tjera</w:t>
      </w:r>
      <w:r w:rsidR="003B2BFF">
        <w:t>t..</w:t>
      </w:r>
      <w:r w:rsidRPr="001F3B0A">
        <w:t>. Prokurim emergjent ekstrem</w:t>
      </w:r>
      <w:r w:rsidR="003B2BFF">
        <w:t xml:space="preserve">; </w:t>
      </w:r>
      <w:r w:rsidRPr="001F3B0A">
        <w:t>Në rregull me qen</w:t>
      </w:r>
      <w:r w:rsidR="001B1A8D">
        <w:t>ë</w:t>
      </w:r>
      <w:r w:rsidRPr="001F3B0A">
        <w:t xml:space="preserve"> s</w:t>
      </w:r>
      <w:r w:rsidR="004F0EF7">
        <w:t xml:space="preserve">e, </w:t>
      </w:r>
      <w:r w:rsidRPr="001F3B0A">
        <w:t>e diskutuam gjat</w:t>
      </w:r>
      <w:r w:rsidR="001B1A8D">
        <w:t>ë</w:t>
      </w:r>
      <w:r w:rsidRPr="001F3B0A">
        <w:t xml:space="preserve"> </w:t>
      </w:r>
      <w:r w:rsidR="004F0EF7">
        <w:t>dh</w:t>
      </w:r>
      <w:r w:rsidRPr="001F3B0A">
        <w:t xml:space="preserve">e </w:t>
      </w:r>
      <w:r w:rsidR="004F0EF7">
        <w:t xml:space="preserve">i </w:t>
      </w:r>
      <w:r w:rsidRPr="001F3B0A">
        <w:t>kemi dilemat tona të gjithë po</w:t>
      </w:r>
      <w:r w:rsidR="004F0EF7">
        <w:t>r</w:t>
      </w:r>
      <w:r w:rsidRPr="001F3B0A">
        <w:t xml:space="preserve"> megjithatë</w:t>
      </w:r>
      <w:r w:rsidR="004F0EF7">
        <w:t>,</w:t>
      </w:r>
      <w:r w:rsidRPr="001F3B0A">
        <w:t xml:space="preserve"> duhet m</w:t>
      </w:r>
      <w:r w:rsidR="004F0EF7">
        <w:t>e</w:t>
      </w:r>
      <w:r w:rsidRPr="001F3B0A">
        <w:t xml:space="preserve"> </w:t>
      </w:r>
      <w:r w:rsidR="004F0EF7">
        <w:t xml:space="preserve">e </w:t>
      </w:r>
      <w:r w:rsidRPr="001F3B0A">
        <w:t>marr</w:t>
      </w:r>
      <w:r w:rsidR="001B1A8D">
        <w:t>ë</w:t>
      </w:r>
      <w:r w:rsidRPr="001F3B0A">
        <w:t xml:space="preserve"> një vendim</w:t>
      </w:r>
      <w:r w:rsidR="004F0EF7">
        <w:t>; U</w:t>
      </w:r>
      <w:r w:rsidRPr="001F3B0A">
        <w:t xml:space="preserve"> shkel nuk u shkel ligji</w:t>
      </w:r>
      <w:r w:rsidR="004F0EF7">
        <w:t>,</w:t>
      </w:r>
      <w:r w:rsidRPr="001F3B0A">
        <w:t xml:space="preserve"> ne thjesht</w:t>
      </w:r>
      <w:r w:rsidR="001B1A8D">
        <w:t>ë</w:t>
      </w:r>
      <w:r w:rsidRPr="001F3B0A">
        <w:t xml:space="preserve"> duhet m</w:t>
      </w:r>
      <w:r w:rsidR="004F0EF7">
        <w:t>e</w:t>
      </w:r>
      <w:r w:rsidRPr="001F3B0A">
        <w:t xml:space="preserve"> </w:t>
      </w:r>
      <w:r w:rsidR="004F0EF7">
        <w:t xml:space="preserve">e </w:t>
      </w:r>
      <w:r w:rsidRPr="001F3B0A">
        <w:t>njoftuar edhe parlamentin</w:t>
      </w:r>
      <w:r w:rsidR="004F0EF7">
        <w:t>. K</w:t>
      </w:r>
      <w:r w:rsidRPr="001F3B0A">
        <w:t xml:space="preserve">ush është për </w:t>
      </w:r>
      <w:r w:rsidR="004F0EF7">
        <w:t>k</w:t>
      </w:r>
      <w:r w:rsidR="001B1A8D">
        <w:t>ë</w:t>
      </w:r>
      <w:r w:rsidR="004F0EF7">
        <w:t>t</w:t>
      </w:r>
      <w:r w:rsidR="001B1A8D">
        <w:t>ë</w:t>
      </w:r>
      <w:r w:rsidR="004F0EF7">
        <w:t xml:space="preserve"> </w:t>
      </w:r>
      <w:r w:rsidRPr="001F3B0A">
        <w:t xml:space="preserve"> rekomandim ? </w:t>
      </w:r>
      <w:r w:rsidR="004F0EF7">
        <w:t>Q</w:t>
      </w:r>
      <w:r w:rsidR="001B1A8D">
        <w:t>ë</w:t>
      </w:r>
      <w:r w:rsidR="004F0EF7">
        <w:t xml:space="preserve"> </w:t>
      </w:r>
      <w:r w:rsidR="00954EEE">
        <w:t>domethënë</w:t>
      </w:r>
      <w:r w:rsidR="004F0EF7">
        <w:t xml:space="preserve">, me u </w:t>
      </w:r>
      <w:r w:rsidRPr="001F3B0A">
        <w:t>zhvilluar një procedur</w:t>
      </w:r>
      <w:r w:rsidR="001B1A8D">
        <w:t>ë</w:t>
      </w:r>
      <w:r w:rsidRPr="001F3B0A">
        <w:t xml:space="preserve"> emergjente ekstreme për krejt rastet, për pes</w:t>
      </w:r>
      <w:r w:rsidR="001B1A8D">
        <w:t>ë</w:t>
      </w:r>
      <w:r w:rsidRPr="001F3B0A">
        <w:t xml:space="preserve"> procedura</w:t>
      </w:r>
      <w:r w:rsidR="004F0EF7">
        <w:t>...?</w:t>
      </w:r>
      <w:r w:rsidRPr="001F3B0A">
        <w:t xml:space="preserve"> </w:t>
      </w:r>
    </w:p>
    <w:p w:rsidR="001F3B0A" w:rsidRPr="001F3B0A" w:rsidRDefault="004F0EF7" w:rsidP="00DD33C0">
      <w:pPr>
        <w:spacing w:line="360" w:lineRule="auto"/>
        <w:jc w:val="both"/>
      </w:pPr>
      <w:r>
        <w:t>At</w:t>
      </w:r>
      <w:r w:rsidR="001B1A8D">
        <w:t>ë</w:t>
      </w:r>
      <w:r>
        <w:t>her</w:t>
      </w:r>
      <w:r w:rsidR="001B1A8D">
        <w:t>ë</w:t>
      </w:r>
      <w:r>
        <w:t>, k</w:t>
      </w:r>
      <w:r w:rsidR="001F3B0A" w:rsidRPr="001F3B0A">
        <w:t>ush është për</w:t>
      </w:r>
      <w:r>
        <w:t>...</w:t>
      </w:r>
      <w:r w:rsidR="001F3B0A" w:rsidRPr="001F3B0A">
        <w:t xml:space="preserve">? </w:t>
      </w:r>
    </w:p>
    <w:p w:rsidR="001F3B0A" w:rsidRPr="001F3B0A" w:rsidRDefault="001F3B0A" w:rsidP="00DD33C0">
      <w:pPr>
        <w:spacing w:line="360" w:lineRule="auto"/>
        <w:jc w:val="both"/>
      </w:pPr>
      <w:r w:rsidRPr="001F3B0A">
        <w:t>Më  vota unanime rekomando</w:t>
      </w:r>
      <w:r w:rsidR="004F0EF7">
        <w:t xml:space="preserve">het ky </w:t>
      </w:r>
      <w:r w:rsidRPr="001F3B0A">
        <w:t>propozim</w:t>
      </w:r>
      <w:r w:rsidR="004F0EF7">
        <w:t xml:space="preserve">. </w:t>
      </w:r>
    </w:p>
    <w:p w:rsidR="001F3B0A" w:rsidRDefault="004F0EF7" w:rsidP="00DD33C0">
      <w:pPr>
        <w:spacing w:line="360" w:lineRule="auto"/>
        <w:jc w:val="both"/>
      </w:pPr>
      <w:r w:rsidRPr="004F0EF7">
        <w:rPr>
          <w:b/>
        </w:rPr>
        <w:t xml:space="preserve">Kreshnik Radoniqi: </w:t>
      </w:r>
      <w:r w:rsidR="001F3B0A" w:rsidRPr="001F3B0A">
        <w:t>Sekretariat</w:t>
      </w:r>
      <w:r>
        <w:t>i</w:t>
      </w:r>
      <w:r w:rsidR="001F3B0A" w:rsidRPr="001F3B0A">
        <w:t xml:space="preserve">, </w:t>
      </w:r>
      <w:r>
        <w:t xml:space="preserve">t’i </w:t>
      </w:r>
      <w:r w:rsidR="001F3B0A" w:rsidRPr="001F3B0A">
        <w:t>zbatoj këto procedura shpejt, filloni sot nëse është e nevojshme</w:t>
      </w:r>
      <w:r>
        <w:t>!</w:t>
      </w:r>
      <w:r w:rsidR="001F3B0A" w:rsidRPr="001F3B0A">
        <w:t xml:space="preserve"> </w:t>
      </w:r>
      <w:r>
        <w:t>E</w:t>
      </w:r>
      <w:r w:rsidR="001F3B0A" w:rsidRPr="001F3B0A">
        <w:t>dhe ato shkresa për mendim timin është mirë m</w:t>
      </w:r>
      <w:r>
        <w:t>e</w:t>
      </w:r>
      <w:r w:rsidR="001F3B0A" w:rsidRPr="001F3B0A">
        <w:t xml:space="preserve"> ju drejtuar institucioneve tjera</w:t>
      </w:r>
      <w:r>
        <w:t>, e</w:t>
      </w:r>
      <w:r w:rsidR="001F3B0A" w:rsidRPr="001F3B0A">
        <w:t xml:space="preserve"> </w:t>
      </w:r>
      <w:r>
        <w:t>p</w:t>
      </w:r>
      <w:r w:rsidR="001B1A8D">
        <w:t>ë</w:t>
      </w:r>
      <w:r>
        <w:t xml:space="preserve">r </w:t>
      </w:r>
      <w:r w:rsidR="001F3B0A" w:rsidRPr="001F3B0A">
        <w:t>m</w:t>
      </w:r>
      <w:r>
        <w:t>e</w:t>
      </w:r>
      <w:r w:rsidR="001F3B0A" w:rsidRPr="001F3B0A">
        <w:t xml:space="preserve"> ju </w:t>
      </w:r>
      <w:r w:rsidR="00954EEE" w:rsidRPr="001F3B0A">
        <w:t>tregu</w:t>
      </w:r>
      <w:r w:rsidR="00954EEE">
        <w:t>a</w:t>
      </w:r>
      <w:r w:rsidR="001F3B0A" w:rsidRPr="001F3B0A">
        <w:t xml:space="preserve"> </w:t>
      </w:r>
      <w:r>
        <w:t>atyre se</w:t>
      </w:r>
      <w:r w:rsidR="001F3B0A" w:rsidRPr="001F3B0A">
        <w:t xml:space="preserve"> për shkak </w:t>
      </w:r>
      <w:r>
        <w:t>t</w:t>
      </w:r>
      <w:r w:rsidR="001B1A8D">
        <w:t>ë</w:t>
      </w:r>
      <w:r>
        <w:t xml:space="preserve"> </w:t>
      </w:r>
      <w:r w:rsidR="001F3B0A" w:rsidRPr="001F3B0A">
        <w:t>kësaj situate</w:t>
      </w:r>
      <w:r>
        <w:t>,</w:t>
      </w:r>
      <w:r w:rsidR="001F3B0A" w:rsidRPr="001F3B0A">
        <w:t xml:space="preserve"> është dash</w:t>
      </w:r>
      <w:r>
        <w:t xml:space="preserve">ur </w:t>
      </w:r>
      <w:r w:rsidR="001F3B0A" w:rsidRPr="001F3B0A">
        <w:t>m</w:t>
      </w:r>
      <w:r>
        <w:t>e</w:t>
      </w:r>
      <w:r w:rsidR="001F3B0A" w:rsidRPr="001F3B0A">
        <w:t xml:space="preserve"> marr</w:t>
      </w:r>
      <w:r w:rsidR="001B1A8D">
        <w:t>ë</w:t>
      </w:r>
      <w:r w:rsidR="001F3B0A" w:rsidRPr="001F3B0A">
        <w:t xml:space="preserve"> një vendim që nuk është tërësisht në përputhje m</w:t>
      </w:r>
      <w:r>
        <w:t>e</w:t>
      </w:r>
      <w:r w:rsidR="001F3B0A" w:rsidRPr="001F3B0A">
        <w:t xml:space="preserve"> ligjin.</w:t>
      </w:r>
      <w:r>
        <w:t>..</w:t>
      </w:r>
    </w:p>
    <w:p w:rsidR="00897B83" w:rsidRDefault="00897B83" w:rsidP="00DD33C0">
      <w:pPr>
        <w:spacing w:line="360" w:lineRule="auto"/>
        <w:jc w:val="both"/>
      </w:pPr>
    </w:p>
    <w:p w:rsidR="00897B83" w:rsidRDefault="00897B83" w:rsidP="00DD33C0">
      <w:pPr>
        <w:spacing w:line="360" w:lineRule="auto"/>
        <w:jc w:val="both"/>
      </w:pPr>
    </w:p>
    <w:p w:rsidR="00004BBC" w:rsidRPr="00897B83" w:rsidRDefault="00004BBC" w:rsidP="00897B83">
      <w:pPr>
        <w:pStyle w:val="ListParagraph"/>
        <w:numPr>
          <w:ilvl w:val="0"/>
          <w:numId w:val="7"/>
        </w:numPr>
        <w:spacing w:line="360" w:lineRule="auto"/>
        <w:jc w:val="both"/>
        <w:rPr>
          <w:b/>
          <w:bCs/>
          <w:u w:val="single"/>
        </w:rPr>
      </w:pPr>
      <w:r w:rsidRPr="00897B83">
        <w:rPr>
          <w:b/>
          <w:u w:val="single"/>
        </w:rPr>
        <w:lastRenderedPageBreak/>
        <w:t>Njoftim nga Këshilli Mbikëqyrës për Informim Publik:</w:t>
      </w:r>
    </w:p>
    <w:p w:rsidR="001F3B0A" w:rsidRPr="001F3B0A" w:rsidRDefault="00004BBC" w:rsidP="00DD33C0">
      <w:pPr>
        <w:spacing w:line="360" w:lineRule="auto"/>
        <w:jc w:val="both"/>
      </w:pPr>
      <w:r>
        <w:rPr>
          <w:b/>
          <w:u w:val="single"/>
        </w:rPr>
        <w:t>Fazli Stollaj: K</w:t>
      </w:r>
      <w:r w:rsidR="001F3B0A" w:rsidRPr="001F3B0A">
        <w:t xml:space="preserve">ëshilli për </w:t>
      </w:r>
      <w:r>
        <w:t>M</w:t>
      </w:r>
      <w:r w:rsidR="001F3B0A" w:rsidRPr="001F3B0A">
        <w:t xml:space="preserve">bikëqyrje </w:t>
      </w:r>
      <w:r>
        <w:t>t</w:t>
      </w:r>
      <w:r w:rsidR="001B1A8D">
        <w:t>ë</w:t>
      </w:r>
      <w:r w:rsidR="001F3B0A" w:rsidRPr="001F3B0A">
        <w:t xml:space="preserve"> </w:t>
      </w:r>
      <w:r>
        <w:t>I</w:t>
      </w:r>
      <w:r w:rsidR="001F3B0A" w:rsidRPr="001F3B0A">
        <w:t xml:space="preserve">nformimit </w:t>
      </w:r>
      <w:r>
        <w:t>P</w:t>
      </w:r>
      <w:r w:rsidR="001F3B0A" w:rsidRPr="001F3B0A">
        <w:t xml:space="preserve">ublik ka shqyrtuar dhe miratuar video </w:t>
      </w:r>
      <w:proofErr w:type="spellStart"/>
      <w:r w:rsidR="001F3B0A" w:rsidRPr="001F3B0A">
        <w:t>spotin</w:t>
      </w:r>
      <w:proofErr w:type="spellEnd"/>
      <w:r w:rsidR="001F3B0A" w:rsidRPr="001F3B0A">
        <w:t xml:space="preserve"> për motivime të votimit</w:t>
      </w:r>
      <w:r>
        <w:t>. K</w:t>
      </w:r>
      <w:r w:rsidR="001F3B0A" w:rsidRPr="001F3B0A">
        <w:t>ëshilli mbikëqyr</w:t>
      </w:r>
      <w:r w:rsidR="001B1A8D">
        <w:t>ë</w:t>
      </w:r>
      <w:r>
        <w:t>s,</w:t>
      </w:r>
      <w:r w:rsidR="001F3B0A" w:rsidRPr="001F3B0A">
        <w:t xml:space="preserve"> më 1 tetor ka shqyrtuar dhe miratuar </w:t>
      </w:r>
      <w:r>
        <w:t>tri</w:t>
      </w:r>
      <w:r w:rsidR="001F3B0A" w:rsidRPr="001F3B0A">
        <w:t xml:space="preserve"> video </w:t>
      </w:r>
      <w:proofErr w:type="spellStart"/>
      <w:r w:rsidR="001F3B0A" w:rsidRPr="001F3B0A">
        <w:t>spote</w:t>
      </w:r>
      <w:proofErr w:type="spellEnd"/>
      <w:r>
        <w:t>:</w:t>
      </w:r>
      <w:r w:rsidR="001F3B0A" w:rsidRPr="001F3B0A">
        <w:t xml:space="preserve"> video </w:t>
      </w:r>
      <w:proofErr w:type="spellStart"/>
      <w:r w:rsidR="001F3B0A" w:rsidRPr="001F3B0A">
        <w:t>spotin</w:t>
      </w:r>
      <w:proofErr w:type="spellEnd"/>
      <w:r w:rsidR="001F3B0A" w:rsidRPr="001F3B0A">
        <w:t xml:space="preserve"> për motivime për votim që i motivon të gjithë votuesit që të dalin në zgjedhje sa më </w:t>
      </w:r>
      <w:r>
        <w:t>n</w:t>
      </w:r>
      <w:r w:rsidR="001B1A8D">
        <w:t>ë</w:t>
      </w:r>
      <w:r>
        <w:t xml:space="preserve"> </w:t>
      </w:r>
      <w:r w:rsidR="001F3B0A" w:rsidRPr="001F3B0A">
        <w:t>mënyr</w:t>
      </w:r>
      <w:r w:rsidR="001B1A8D">
        <w:t>ë</w:t>
      </w:r>
      <w:r w:rsidR="001F3B0A" w:rsidRPr="001F3B0A">
        <w:t xml:space="preserve"> masive më 17 tetor, video </w:t>
      </w:r>
      <w:proofErr w:type="spellStart"/>
      <w:r w:rsidR="001F3B0A" w:rsidRPr="001F3B0A">
        <w:t>spotin</w:t>
      </w:r>
      <w:proofErr w:type="spellEnd"/>
      <w:r w:rsidR="001F3B0A" w:rsidRPr="001F3B0A">
        <w:t xml:space="preserve"> për mënyrën e votimit të votueseve të infektuar më </w:t>
      </w:r>
      <w:proofErr w:type="spellStart"/>
      <w:r w:rsidR="001F3B0A" w:rsidRPr="001F3B0A">
        <w:t>covid</w:t>
      </w:r>
      <w:proofErr w:type="spellEnd"/>
      <w:r>
        <w:t>,</w:t>
      </w:r>
      <w:r w:rsidR="001F3B0A" w:rsidRPr="001F3B0A">
        <w:t xml:space="preserve"> dhe video </w:t>
      </w:r>
      <w:proofErr w:type="spellStart"/>
      <w:r w:rsidR="001F3B0A" w:rsidRPr="001F3B0A">
        <w:t>spotin</w:t>
      </w:r>
      <w:proofErr w:type="spellEnd"/>
      <w:r w:rsidR="001F3B0A" w:rsidRPr="001F3B0A">
        <w:t xml:space="preserve"> m</w:t>
      </w:r>
      <w:r>
        <w:t>e</w:t>
      </w:r>
      <w:r w:rsidR="001F3B0A" w:rsidRPr="001F3B0A">
        <w:t xml:space="preserve"> mënyrën e votimit m</w:t>
      </w:r>
      <w:r>
        <w:t>e</w:t>
      </w:r>
      <w:r w:rsidR="001F3B0A" w:rsidRPr="001F3B0A">
        <w:t xml:space="preserve"> masa mbrojtëse nga </w:t>
      </w:r>
      <w:proofErr w:type="spellStart"/>
      <w:r w:rsidR="001F3B0A" w:rsidRPr="001F3B0A">
        <w:t>covid</w:t>
      </w:r>
      <w:proofErr w:type="spellEnd"/>
      <w:r w:rsidR="001F3B0A" w:rsidRPr="001F3B0A">
        <w:t xml:space="preserve"> 19. Këto janë </w:t>
      </w:r>
      <w:r>
        <w:t>tri</w:t>
      </w:r>
      <w:r w:rsidR="001F3B0A" w:rsidRPr="001F3B0A">
        <w:t xml:space="preserve"> video </w:t>
      </w:r>
      <w:proofErr w:type="spellStart"/>
      <w:r w:rsidR="001F3B0A" w:rsidRPr="001F3B0A">
        <w:t>spote</w:t>
      </w:r>
      <w:proofErr w:type="spellEnd"/>
      <w:r w:rsidR="001F3B0A" w:rsidRPr="001F3B0A">
        <w:t xml:space="preserve"> që janë miratuar, gjithashtu </w:t>
      </w:r>
      <w:r>
        <w:t>k</w:t>
      </w:r>
      <w:r w:rsidR="001B1A8D">
        <w:t>ë</w:t>
      </w:r>
      <w:r>
        <w:t xml:space="preserve">shilli </w:t>
      </w:r>
      <w:r w:rsidR="001F3B0A" w:rsidRPr="001F3B0A">
        <w:t xml:space="preserve">ka miratuar </w:t>
      </w:r>
      <w:r>
        <w:t xml:space="preserve">edhe </w:t>
      </w:r>
      <w:r w:rsidR="001F3B0A" w:rsidRPr="001F3B0A">
        <w:t xml:space="preserve">dizajnin e </w:t>
      </w:r>
      <w:proofErr w:type="spellStart"/>
      <w:r w:rsidR="001F3B0A" w:rsidRPr="001F3B0A">
        <w:t>posterit</w:t>
      </w:r>
      <w:proofErr w:type="spellEnd"/>
      <w:r w:rsidR="001F3B0A" w:rsidRPr="001F3B0A">
        <w:t xml:space="preserve"> që </w:t>
      </w:r>
      <w:r>
        <w:t xml:space="preserve">e </w:t>
      </w:r>
      <w:r w:rsidR="001F3B0A" w:rsidRPr="001F3B0A">
        <w:t>ilustron mënyrën e votimit m</w:t>
      </w:r>
      <w:r>
        <w:t>e</w:t>
      </w:r>
      <w:r w:rsidR="001F3B0A" w:rsidRPr="001F3B0A">
        <w:t xml:space="preserve"> masa mbrojtëse  dhe</w:t>
      </w:r>
      <w:r>
        <w:t>,</w:t>
      </w:r>
      <w:r w:rsidR="001F3B0A" w:rsidRPr="001F3B0A">
        <w:t xml:space="preserve"> ka miratuar media </w:t>
      </w:r>
      <w:r>
        <w:t>p</w:t>
      </w:r>
      <w:r w:rsidR="001F3B0A" w:rsidRPr="001F3B0A">
        <w:t xml:space="preserve">lanin për transmetime në televizione të këtyre video </w:t>
      </w:r>
      <w:proofErr w:type="spellStart"/>
      <w:r w:rsidR="001F3B0A" w:rsidRPr="001F3B0A">
        <w:t>spoteve</w:t>
      </w:r>
      <w:proofErr w:type="spellEnd"/>
      <w:r>
        <w:t>. G</w:t>
      </w:r>
      <w:r w:rsidR="001F3B0A" w:rsidRPr="001F3B0A">
        <w:t>jithashtu</w:t>
      </w:r>
      <w:r>
        <w:t xml:space="preserve">, publikime edhe </w:t>
      </w:r>
      <w:r w:rsidR="001F3B0A" w:rsidRPr="001F3B0A">
        <w:t xml:space="preserve">të këtyre produkteve në rrjetet sociale dhe </w:t>
      </w:r>
      <w:r>
        <w:t>n</w:t>
      </w:r>
      <w:r w:rsidR="001B1A8D">
        <w:t>ë</w:t>
      </w:r>
      <w:r>
        <w:t xml:space="preserve"> </w:t>
      </w:r>
      <w:r w:rsidR="001F3B0A" w:rsidRPr="001F3B0A">
        <w:t>portale.</w:t>
      </w:r>
      <w:r>
        <w:t>..</w:t>
      </w:r>
      <w:r w:rsidR="001F3B0A" w:rsidRPr="001F3B0A">
        <w:t xml:space="preserve"> </w:t>
      </w:r>
    </w:p>
    <w:p w:rsidR="001F3B0A" w:rsidRPr="001F3B0A" w:rsidRDefault="001F3B0A" w:rsidP="00DD33C0">
      <w:pPr>
        <w:spacing w:line="360" w:lineRule="auto"/>
        <w:jc w:val="both"/>
      </w:pPr>
      <w:r w:rsidRPr="001F3B0A">
        <w:rPr>
          <w:b/>
          <w:u w:val="single"/>
        </w:rPr>
        <w:t>Kreshnik Radoniqi</w:t>
      </w:r>
      <w:r w:rsidRPr="001F3B0A">
        <w:t>: Faleminderit shumë</w:t>
      </w:r>
      <w:r w:rsidR="001B1A8D">
        <w:t>.</w:t>
      </w:r>
      <w:r w:rsidRPr="001F3B0A">
        <w:t xml:space="preserve"> </w:t>
      </w:r>
      <w:r w:rsidR="001B1A8D">
        <w:t xml:space="preserve">A ka </w:t>
      </w:r>
      <w:r w:rsidRPr="001F3B0A">
        <w:t>dikush diçka tjetër, në të ndryshme</w:t>
      </w:r>
      <w:r w:rsidR="001B1A8D">
        <w:t>...</w:t>
      </w:r>
      <w:r w:rsidRPr="001F3B0A">
        <w:t xml:space="preserve">?  </w:t>
      </w:r>
    </w:p>
    <w:p w:rsidR="001F3B0A" w:rsidRPr="001F3B0A" w:rsidRDefault="001F3B0A" w:rsidP="00DD33C0">
      <w:pPr>
        <w:spacing w:line="360" w:lineRule="auto"/>
        <w:jc w:val="both"/>
      </w:pPr>
      <w:r w:rsidRPr="001F3B0A">
        <w:rPr>
          <w:b/>
          <w:u w:val="single"/>
        </w:rPr>
        <w:t>Arianit Elshani</w:t>
      </w:r>
      <w:r w:rsidRPr="001F3B0A">
        <w:t>: Një njoftim e patëm prej sekretariatit lidhur m</w:t>
      </w:r>
      <w:r w:rsidR="001B1A8D">
        <w:t>e</w:t>
      </w:r>
      <w:r w:rsidRPr="001F3B0A">
        <w:t xml:space="preserve"> ekipet mobile.</w:t>
      </w:r>
    </w:p>
    <w:p w:rsidR="001F3B0A" w:rsidRPr="001F3B0A" w:rsidRDefault="001F3B0A" w:rsidP="00DD33C0">
      <w:pPr>
        <w:spacing w:line="360" w:lineRule="auto"/>
        <w:jc w:val="both"/>
      </w:pPr>
      <w:r w:rsidRPr="001F3B0A">
        <w:rPr>
          <w:b/>
          <w:u w:val="single"/>
        </w:rPr>
        <w:t>Burim Ahmetaj</w:t>
      </w:r>
      <w:r w:rsidRPr="001F3B0A">
        <w:t>: Ekipet mobile</w:t>
      </w:r>
      <w:r w:rsidR="001B1A8D">
        <w:t>,</w:t>
      </w:r>
      <w:r w:rsidRPr="001F3B0A">
        <w:t xml:space="preserve"> </w:t>
      </w:r>
      <w:r w:rsidR="001B1A8D">
        <w:t xml:space="preserve">janë </w:t>
      </w:r>
      <w:r w:rsidRPr="001F3B0A">
        <w:t xml:space="preserve">deri më datën katër </w:t>
      </w:r>
      <w:r w:rsidR="001B1A8D">
        <w:t>q</w:t>
      </w:r>
      <w:r w:rsidRPr="001F3B0A">
        <w:t xml:space="preserve">ysh </w:t>
      </w:r>
      <w:r w:rsidR="001B1A8D">
        <w:t xml:space="preserve">është </w:t>
      </w:r>
      <w:r w:rsidRPr="001F3B0A">
        <w:t xml:space="preserve">raportuar në fillim, </w:t>
      </w:r>
      <w:r w:rsidR="001B1A8D">
        <w:t xml:space="preserve">kur edhe </w:t>
      </w:r>
      <w:r w:rsidRPr="001F3B0A">
        <w:t>përfundon periudha e regjistrimit kështu që</w:t>
      </w:r>
      <w:r w:rsidR="001B1A8D">
        <w:t>,</w:t>
      </w:r>
      <w:r w:rsidRPr="001F3B0A">
        <w:t xml:space="preserve"> </w:t>
      </w:r>
      <w:r w:rsidR="001B1A8D">
        <w:t xml:space="preserve">ne </w:t>
      </w:r>
      <w:r w:rsidRPr="001F3B0A">
        <w:t>jem në proces të këtij aktiviteti</w:t>
      </w:r>
      <w:r w:rsidR="001B1A8D">
        <w:t>.</w:t>
      </w:r>
      <w:r w:rsidRPr="001F3B0A">
        <w:t xml:space="preserve"> </w:t>
      </w:r>
      <w:r w:rsidR="001B1A8D">
        <w:t>M</w:t>
      </w:r>
      <w:r w:rsidRPr="001F3B0A">
        <w:t>endojmë që m</w:t>
      </w:r>
      <w:r w:rsidR="001B1A8D">
        <w:t>e</w:t>
      </w:r>
      <w:r w:rsidRPr="001F3B0A">
        <w:t xml:space="preserve"> datën katër do t</w:t>
      </w:r>
      <w:r w:rsidR="001B1A8D">
        <w:t>’i</w:t>
      </w:r>
      <w:r w:rsidRPr="001F3B0A">
        <w:t xml:space="preserve"> kemi, shkresat i kemi dërguar. Ndërsa</w:t>
      </w:r>
      <w:r w:rsidR="001B1A8D">
        <w:t>,</w:t>
      </w:r>
      <w:r w:rsidRPr="001F3B0A">
        <w:t xml:space="preserve"> sa </w:t>
      </w:r>
      <w:r w:rsidR="00AE6637">
        <w:t>u</w:t>
      </w:r>
      <w:r w:rsidRPr="001F3B0A">
        <w:t xml:space="preserve"> parket personave të ngujuar për shkak të </w:t>
      </w:r>
      <w:proofErr w:type="spellStart"/>
      <w:r w:rsidRPr="001F3B0A">
        <w:t>covidit</w:t>
      </w:r>
      <w:proofErr w:type="spellEnd"/>
      <w:r w:rsidR="001B1A8D">
        <w:t>, dhe</w:t>
      </w:r>
      <w:r w:rsidRPr="001F3B0A">
        <w:t xml:space="preserve"> është afati </w:t>
      </w:r>
      <w:r w:rsidR="001B1A8D">
        <w:t xml:space="preserve">dhe </w:t>
      </w:r>
      <w:r w:rsidRPr="001F3B0A">
        <w:t>në bashk</w:t>
      </w:r>
      <w:r w:rsidR="001B1A8D">
        <w:t>ë</w:t>
      </w:r>
      <w:r w:rsidRPr="001F3B0A">
        <w:t>rendim m</w:t>
      </w:r>
      <w:r w:rsidR="001B1A8D">
        <w:t>e</w:t>
      </w:r>
      <w:r w:rsidRPr="001F3B0A">
        <w:t xml:space="preserve"> qendrat e emergjencës jemi duke i marr</w:t>
      </w:r>
      <w:r w:rsidR="001B1A8D">
        <w:t>ë</w:t>
      </w:r>
      <w:r w:rsidRPr="001F3B0A">
        <w:t xml:space="preserve"> të dhënat e personave të infektuar</w:t>
      </w:r>
      <w:r w:rsidR="001B1A8D">
        <w:t xml:space="preserve">...Për </w:t>
      </w:r>
      <w:r w:rsidRPr="001F3B0A">
        <w:t xml:space="preserve">ekipet mobile përfundon </w:t>
      </w:r>
      <w:r w:rsidR="001B1A8D">
        <w:t xml:space="preserve">aktiviteti </w:t>
      </w:r>
      <w:r w:rsidRPr="001F3B0A">
        <w:t xml:space="preserve"> më  4 tetor.</w:t>
      </w:r>
      <w:r w:rsidR="001B1A8D">
        <w:t>..</w:t>
      </w:r>
      <w:r w:rsidRPr="001F3B0A">
        <w:t xml:space="preserve"> </w:t>
      </w:r>
    </w:p>
    <w:p w:rsidR="001F3B0A" w:rsidRDefault="001F3B0A" w:rsidP="00DD33C0">
      <w:pPr>
        <w:spacing w:line="360" w:lineRule="auto"/>
        <w:jc w:val="both"/>
      </w:pPr>
    </w:p>
    <w:sectPr w:rsidR="001F3B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B3" w:rsidRDefault="009972B3" w:rsidP="009A636C">
      <w:pPr>
        <w:spacing w:after="0" w:line="240" w:lineRule="auto"/>
      </w:pPr>
      <w:r>
        <w:separator/>
      </w:r>
    </w:p>
  </w:endnote>
  <w:endnote w:type="continuationSeparator" w:id="0">
    <w:p w:rsidR="009972B3" w:rsidRDefault="009972B3" w:rsidP="009A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0F" w:rsidRDefault="006940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013408"/>
      <w:docPartObj>
        <w:docPartGallery w:val="Page Numbers (Bottom of Page)"/>
        <w:docPartUnique/>
      </w:docPartObj>
    </w:sdtPr>
    <w:sdtEndPr>
      <w:rPr>
        <w:noProof/>
      </w:rPr>
    </w:sdtEndPr>
    <w:sdtContent>
      <w:p w:rsidR="0069400F" w:rsidRDefault="0069400F">
        <w:pPr>
          <w:pStyle w:val="Footer"/>
          <w:jc w:val="center"/>
        </w:pPr>
        <w:r>
          <w:fldChar w:fldCharType="begin"/>
        </w:r>
        <w:r>
          <w:instrText xml:space="preserve"> PAGE   \* MERGEFORMAT </w:instrText>
        </w:r>
        <w:r>
          <w:fldChar w:fldCharType="separate"/>
        </w:r>
        <w:r w:rsidR="00FA4F68">
          <w:rPr>
            <w:noProof/>
          </w:rPr>
          <w:t>2</w:t>
        </w:r>
        <w:r>
          <w:rPr>
            <w:noProof/>
          </w:rPr>
          <w:fldChar w:fldCharType="end"/>
        </w:r>
      </w:p>
    </w:sdtContent>
  </w:sdt>
  <w:p w:rsidR="0069400F" w:rsidRDefault="006940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0F" w:rsidRDefault="006940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B3" w:rsidRDefault="009972B3" w:rsidP="009A636C">
      <w:pPr>
        <w:spacing w:after="0" w:line="240" w:lineRule="auto"/>
      </w:pPr>
      <w:r>
        <w:separator/>
      </w:r>
    </w:p>
  </w:footnote>
  <w:footnote w:type="continuationSeparator" w:id="0">
    <w:p w:rsidR="009972B3" w:rsidRDefault="009972B3" w:rsidP="009A6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0F" w:rsidRDefault="006940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0F" w:rsidRDefault="006940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0F" w:rsidRDefault="006940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1C2C"/>
    <w:multiLevelType w:val="hybridMultilevel"/>
    <w:tmpl w:val="857A16EE"/>
    <w:lvl w:ilvl="0" w:tplc="546E60D6">
      <w:start w:val="1"/>
      <w:numFmt w:val="decimal"/>
      <w:lvlText w:val="%1."/>
      <w:lvlJc w:val="left"/>
      <w:pPr>
        <w:ind w:left="270" w:hanging="360"/>
      </w:pPr>
      <w:rPr>
        <w:rFonts w:hint="default"/>
      </w:rPr>
    </w:lvl>
    <w:lvl w:ilvl="1" w:tplc="041C0019" w:tentative="1">
      <w:start w:val="1"/>
      <w:numFmt w:val="lowerLetter"/>
      <w:lvlText w:val="%2."/>
      <w:lvlJc w:val="left"/>
      <w:pPr>
        <w:ind w:left="990" w:hanging="360"/>
      </w:pPr>
    </w:lvl>
    <w:lvl w:ilvl="2" w:tplc="041C001B" w:tentative="1">
      <w:start w:val="1"/>
      <w:numFmt w:val="lowerRoman"/>
      <w:lvlText w:val="%3."/>
      <w:lvlJc w:val="right"/>
      <w:pPr>
        <w:ind w:left="1710" w:hanging="180"/>
      </w:pPr>
    </w:lvl>
    <w:lvl w:ilvl="3" w:tplc="041C000F" w:tentative="1">
      <w:start w:val="1"/>
      <w:numFmt w:val="decimal"/>
      <w:lvlText w:val="%4."/>
      <w:lvlJc w:val="left"/>
      <w:pPr>
        <w:ind w:left="2430" w:hanging="360"/>
      </w:pPr>
    </w:lvl>
    <w:lvl w:ilvl="4" w:tplc="041C0019" w:tentative="1">
      <w:start w:val="1"/>
      <w:numFmt w:val="lowerLetter"/>
      <w:lvlText w:val="%5."/>
      <w:lvlJc w:val="left"/>
      <w:pPr>
        <w:ind w:left="3150" w:hanging="360"/>
      </w:pPr>
    </w:lvl>
    <w:lvl w:ilvl="5" w:tplc="041C001B" w:tentative="1">
      <w:start w:val="1"/>
      <w:numFmt w:val="lowerRoman"/>
      <w:lvlText w:val="%6."/>
      <w:lvlJc w:val="right"/>
      <w:pPr>
        <w:ind w:left="3870" w:hanging="180"/>
      </w:pPr>
    </w:lvl>
    <w:lvl w:ilvl="6" w:tplc="041C000F" w:tentative="1">
      <w:start w:val="1"/>
      <w:numFmt w:val="decimal"/>
      <w:lvlText w:val="%7."/>
      <w:lvlJc w:val="left"/>
      <w:pPr>
        <w:ind w:left="4590" w:hanging="360"/>
      </w:pPr>
    </w:lvl>
    <w:lvl w:ilvl="7" w:tplc="041C0019" w:tentative="1">
      <w:start w:val="1"/>
      <w:numFmt w:val="lowerLetter"/>
      <w:lvlText w:val="%8."/>
      <w:lvlJc w:val="left"/>
      <w:pPr>
        <w:ind w:left="5310" w:hanging="360"/>
      </w:pPr>
    </w:lvl>
    <w:lvl w:ilvl="8" w:tplc="041C001B" w:tentative="1">
      <w:start w:val="1"/>
      <w:numFmt w:val="lowerRoman"/>
      <w:lvlText w:val="%9."/>
      <w:lvlJc w:val="right"/>
      <w:pPr>
        <w:ind w:left="6030" w:hanging="180"/>
      </w:pPr>
    </w:lvl>
  </w:abstractNum>
  <w:abstractNum w:abstractNumId="1" w15:restartNumberingAfterBreak="0">
    <w:nsid w:val="209F1B66"/>
    <w:multiLevelType w:val="hybridMultilevel"/>
    <w:tmpl w:val="A0267C80"/>
    <w:lvl w:ilvl="0" w:tplc="546E60D6">
      <w:start w:val="6"/>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3FA6F25"/>
    <w:multiLevelType w:val="hybridMultilevel"/>
    <w:tmpl w:val="B03A1118"/>
    <w:lvl w:ilvl="0" w:tplc="4580B96A">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305A26DE"/>
    <w:multiLevelType w:val="hybridMultilevel"/>
    <w:tmpl w:val="857A16EE"/>
    <w:lvl w:ilvl="0" w:tplc="546E60D6">
      <w:start w:val="1"/>
      <w:numFmt w:val="decimal"/>
      <w:lvlText w:val="%1."/>
      <w:lvlJc w:val="left"/>
      <w:pPr>
        <w:ind w:left="270" w:hanging="360"/>
      </w:pPr>
      <w:rPr>
        <w:rFonts w:hint="default"/>
      </w:rPr>
    </w:lvl>
    <w:lvl w:ilvl="1" w:tplc="041C0019" w:tentative="1">
      <w:start w:val="1"/>
      <w:numFmt w:val="lowerLetter"/>
      <w:lvlText w:val="%2."/>
      <w:lvlJc w:val="left"/>
      <w:pPr>
        <w:ind w:left="990" w:hanging="360"/>
      </w:pPr>
    </w:lvl>
    <w:lvl w:ilvl="2" w:tplc="041C001B" w:tentative="1">
      <w:start w:val="1"/>
      <w:numFmt w:val="lowerRoman"/>
      <w:lvlText w:val="%3."/>
      <w:lvlJc w:val="right"/>
      <w:pPr>
        <w:ind w:left="1710" w:hanging="180"/>
      </w:pPr>
    </w:lvl>
    <w:lvl w:ilvl="3" w:tplc="041C000F" w:tentative="1">
      <w:start w:val="1"/>
      <w:numFmt w:val="decimal"/>
      <w:lvlText w:val="%4."/>
      <w:lvlJc w:val="left"/>
      <w:pPr>
        <w:ind w:left="2430" w:hanging="360"/>
      </w:pPr>
    </w:lvl>
    <w:lvl w:ilvl="4" w:tplc="041C0019" w:tentative="1">
      <w:start w:val="1"/>
      <w:numFmt w:val="lowerLetter"/>
      <w:lvlText w:val="%5."/>
      <w:lvlJc w:val="left"/>
      <w:pPr>
        <w:ind w:left="3150" w:hanging="360"/>
      </w:pPr>
    </w:lvl>
    <w:lvl w:ilvl="5" w:tplc="041C001B" w:tentative="1">
      <w:start w:val="1"/>
      <w:numFmt w:val="lowerRoman"/>
      <w:lvlText w:val="%6."/>
      <w:lvlJc w:val="right"/>
      <w:pPr>
        <w:ind w:left="3870" w:hanging="180"/>
      </w:pPr>
    </w:lvl>
    <w:lvl w:ilvl="6" w:tplc="041C000F" w:tentative="1">
      <w:start w:val="1"/>
      <w:numFmt w:val="decimal"/>
      <w:lvlText w:val="%7."/>
      <w:lvlJc w:val="left"/>
      <w:pPr>
        <w:ind w:left="4590" w:hanging="360"/>
      </w:pPr>
    </w:lvl>
    <w:lvl w:ilvl="7" w:tplc="041C0019" w:tentative="1">
      <w:start w:val="1"/>
      <w:numFmt w:val="lowerLetter"/>
      <w:lvlText w:val="%8."/>
      <w:lvlJc w:val="left"/>
      <w:pPr>
        <w:ind w:left="5310" w:hanging="360"/>
      </w:pPr>
    </w:lvl>
    <w:lvl w:ilvl="8" w:tplc="041C001B" w:tentative="1">
      <w:start w:val="1"/>
      <w:numFmt w:val="lowerRoman"/>
      <w:lvlText w:val="%9."/>
      <w:lvlJc w:val="right"/>
      <w:pPr>
        <w:ind w:left="6030" w:hanging="180"/>
      </w:pPr>
    </w:lvl>
  </w:abstractNum>
  <w:abstractNum w:abstractNumId="4" w15:restartNumberingAfterBreak="0">
    <w:nsid w:val="3E561DE1"/>
    <w:multiLevelType w:val="hybridMultilevel"/>
    <w:tmpl w:val="CA5A6EA4"/>
    <w:lvl w:ilvl="0" w:tplc="891C9F3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65095569"/>
    <w:multiLevelType w:val="hybridMultilevel"/>
    <w:tmpl w:val="D0ACEA10"/>
    <w:lvl w:ilvl="0" w:tplc="891C9F3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781A48D7"/>
    <w:multiLevelType w:val="hybridMultilevel"/>
    <w:tmpl w:val="5A609BD6"/>
    <w:lvl w:ilvl="0" w:tplc="041C0001">
      <w:start w:val="1"/>
      <w:numFmt w:val="bullet"/>
      <w:lvlText w:val=""/>
      <w:lvlJc w:val="left"/>
      <w:pPr>
        <w:ind w:left="990" w:hanging="360"/>
      </w:pPr>
      <w:rPr>
        <w:rFonts w:ascii="Symbol" w:hAnsi="Symbol" w:hint="default"/>
      </w:rPr>
    </w:lvl>
    <w:lvl w:ilvl="1" w:tplc="041C0003" w:tentative="1">
      <w:start w:val="1"/>
      <w:numFmt w:val="bullet"/>
      <w:lvlText w:val="o"/>
      <w:lvlJc w:val="left"/>
      <w:pPr>
        <w:ind w:left="1710" w:hanging="360"/>
      </w:pPr>
      <w:rPr>
        <w:rFonts w:ascii="Courier New" w:hAnsi="Courier New" w:cs="Courier New" w:hint="default"/>
      </w:rPr>
    </w:lvl>
    <w:lvl w:ilvl="2" w:tplc="041C0005" w:tentative="1">
      <w:start w:val="1"/>
      <w:numFmt w:val="bullet"/>
      <w:lvlText w:val=""/>
      <w:lvlJc w:val="left"/>
      <w:pPr>
        <w:ind w:left="2430" w:hanging="360"/>
      </w:pPr>
      <w:rPr>
        <w:rFonts w:ascii="Wingdings" w:hAnsi="Wingdings" w:hint="default"/>
      </w:rPr>
    </w:lvl>
    <w:lvl w:ilvl="3" w:tplc="041C0001" w:tentative="1">
      <w:start w:val="1"/>
      <w:numFmt w:val="bullet"/>
      <w:lvlText w:val=""/>
      <w:lvlJc w:val="left"/>
      <w:pPr>
        <w:ind w:left="3150" w:hanging="360"/>
      </w:pPr>
      <w:rPr>
        <w:rFonts w:ascii="Symbol" w:hAnsi="Symbol" w:hint="default"/>
      </w:rPr>
    </w:lvl>
    <w:lvl w:ilvl="4" w:tplc="041C0003" w:tentative="1">
      <w:start w:val="1"/>
      <w:numFmt w:val="bullet"/>
      <w:lvlText w:val="o"/>
      <w:lvlJc w:val="left"/>
      <w:pPr>
        <w:ind w:left="3870" w:hanging="360"/>
      </w:pPr>
      <w:rPr>
        <w:rFonts w:ascii="Courier New" w:hAnsi="Courier New" w:cs="Courier New" w:hint="default"/>
      </w:rPr>
    </w:lvl>
    <w:lvl w:ilvl="5" w:tplc="041C0005" w:tentative="1">
      <w:start w:val="1"/>
      <w:numFmt w:val="bullet"/>
      <w:lvlText w:val=""/>
      <w:lvlJc w:val="left"/>
      <w:pPr>
        <w:ind w:left="4590" w:hanging="360"/>
      </w:pPr>
      <w:rPr>
        <w:rFonts w:ascii="Wingdings" w:hAnsi="Wingdings" w:hint="default"/>
      </w:rPr>
    </w:lvl>
    <w:lvl w:ilvl="6" w:tplc="041C0001" w:tentative="1">
      <w:start w:val="1"/>
      <w:numFmt w:val="bullet"/>
      <w:lvlText w:val=""/>
      <w:lvlJc w:val="left"/>
      <w:pPr>
        <w:ind w:left="5310" w:hanging="360"/>
      </w:pPr>
      <w:rPr>
        <w:rFonts w:ascii="Symbol" w:hAnsi="Symbol" w:hint="default"/>
      </w:rPr>
    </w:lvl>
    <w:lvl w:ilvl="7" w:tplc="041C0003" w:tentative="1">
      <w:start w:val="1"/>
      <w:numFmt w:val="bullet"/>
      <w:lvlText w:val="o"/>
      <w:lvlJc w:val="left"/>
      <w:pPr>
        <w:ind w:left="6030" w:hanging="360"/>
      </w:pPr>
      <w:rPr>
        <w:rFonts w:ascii="Courier New" w:hAnsi="Courier New" w:cs="Courier New" w:hint="default"/>
      </w:rPr>
    </w:lvl>
    <w:lvl w:ilvl="8" w:tplc="041C0005" w:tentative="1">
      <w:start w:val="1"/>
      <w:numFmt w:val="bullet"/>
      <w:lvlText w:val=""/>
      <w:lvlJc w:val="left"/>
      <w:pPr>
        <w:ind w:left="675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64"/>
    <w:rsid w:val="00000370"/>
    <w:rsid w:val="00004BBC"/>
    <w:rsid w:val="0000704B"/>
    <w:rsid w:val="000614AE"/>
    <w:rsid w:val="00066631"/>
    <w:rsid w:val="000764E7"/>
    <w:rsid w:val="000B35B9"/>
    <w:rsid w:val="000C2883"/>
    <w:rsid w:val="0011216D"/>
    <w:rsid w:val="00147153"/>
    <w:rsid w:val="00154722"/>
    <w:rsid w:val="001B1A8D"/>
    <w:rsid w:val="001F3B0A"/>
    <w:rsid w:val="00263B1E"/>
    <w:rsid w:val="00276A7A"/>
    <w:rsid w:val="002F4D48"/>
    <w:rsid w:val="00350963"/>
    <w:rsid w:val="003A2841"/>
    <w:rsid w:val="003B2BFF"/>
    <w:rsid w:val="003D44BF"/>
    <w:rsid w:val="003F01C2"/>
    <w:rsid w:val="0040299B"/>
    <w:rsid w:val="00437C16"/>
    <w:rsid w:val="004471E0"/>
    <w:rsid w:val="0045112C"/>
    <w:rsid w:val="004C65D9"/>
    <w:rsid w:val="004F0EF7"/>
    <w:rsid w:val="004F7403"/>
    <w:rsid w:val="00501658"/>
    <w:rsid w:val="005339E3"/>
    <w:rsid w:val="005366F4"/>
    <w:rsid w:val="005609AC"/>
    <w:rsid w:val="005649B1"/>
    <w:rsid w:val="00575B8C"/>
    <w:rsid w:val="00584112"/>
    <w:rsid w:val="00587D97"/>
    <w:rsid w:val="005A6836"/>
    <w:rsid w:val="005D0E8B"/>
    <w:rsid w:val="005D5872"/>
    <w:rsid w:val="005F5664"/>
    <w:rsid w:val="006544CB"/>
    <w:rsid w:val="00655D36"/>
    <w:rsid w:val="00662458"/>
    <w:rsid w:val="00693492"/>
    <w:rsid w:val="0069400F"/>
    <w:rsid w:val="006E20EE"/>
    <w:rsid w:val="007070EB"/>
    <w:rsid w:val="007274F3"/>
    <w:rsid w:val="00734503"/>
    <w:rsid w:val="007475E6"/>
    <w:rsid w:val="007D6D31"/>
    <w:rsid w:val="00853C8B"/>
    <w:rsid w:val="00894262"/>
    <w:rsid w:val="00897B83"/>
    <w:rsid w:val="008E41CE"/>
    <w:rsid w:val="008F387B"/>
    <w:rsid w:val="00915766"/>
    <w:rsid w:val="00951BCF"/>
    <w:rsid w:val="00954EEE"/>
    <w:rsid w:val="00966FAC"/>
    <w:rsid w:val="009972B3"/>
    <w:rsid w:val="009A636C"/>
    <w:rsid w:val="00A466D9"/>
    <w:rsid w:val="00A5425F"/>
    <w:rsid w:val="00A6676E"/>
    <w:rsid w:val="00AD677A"/>
    <w:rsid w:val="00AE6637"/>
    <w:rsid w:val="00B82F3A"/>
    <w:rsid w:val="00BF2045"/>
    <w:rsid w:val="00BF7CFA"/>
    <w:rsid w:val="00C1213F"/>
    <w:rsid w:val="00C14435"/>
    <w:rsid w:val="00C926C7"/>
    <w:rsid w:val="00CB44C0"/>
    <w:rsid w:val="00CB7489"/>
    <w:rsid w:val="00CC5457"/>
    <w:rsid w:val="00CE2B8D"/>
    <w:rsid w:val="00CE4DCA"/>
    <w:rsid w:val="00CE69FC"/>
    <w:rsid w:val="00D07474"/>
    <w:rsid w:val="00D15693"/>
    <w:rsid w:val="00D76EBF"/>
    <w:rsid w:val="00D85CF9"/>
    <w:rsid w:val="00DD33C0"/>
    <w:rsid w:val="00DF5DA1"/>
    <w:rsid w:val="00E3013A"/>
    <w:rsid w:val="00F47A8F"/>
    <w:rsid w:val="00F55B2B"/>
    <w:rsid w:val="00F70191"/>
    <w:rsid w:val="00F96E0D"/>
    <w:rsid w:val="00FA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D9B3"/>
  <w15:chartTrackingRefBased/>
  <w15:docId w15:val="{303D7B5C-AE37-4CE9-9E14-0FADFCD4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31"/>
    <w:pPr>
      <w:ind w:left="720"/>
      <w:contextualSpacing/>
    </w:pPr>
  </w:style>
  <w:style w:type="paragraph" w:styleId="Header">
    <w:name w:val="header"/>
    <w:basedOn w:val="Normal"/>
    <w:link w:val="HeaderChar"/>
    <w:uiPriority w:val="99"/>
    <w:unhideWhenUsed/>
    <w:rsid w:val="009A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36C"/>
    <w:rPr>
      <w:lang w:val="sq-AL"/>
    </w:rPr>
  </w:style>
  <w:style w:type="paragraph" w:styleId="Footer">
    <w:name w:val="footer"/>
    <w:basedOn w:val="Normal"/>
    <w:link w:val="FooterChar"/>
    <w:uiPriority w:val="99"/>
    <w:unhideWhenUsed/>
    <w:rsid w:val="009A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36C"/>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5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27</Pages>
  <Words>9029</Words>
  <Characters>51466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30</cp:revision>
  <dcterms:created xsi:type="dcterms:W3CDTF">2021-10-08T09:27:00Z</dcterms:created>
  <dcterms:modified xsi:type="dcterms:W3CDTF">2021-10-29T10:28:00Z</dcterms:modified>
</cp:coreProperties>
</file>