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14" w:rsidRPr="00FC3714" w:rsidRDefault="00FC3714" w:rsidP="006063DC">
      <w:pPr>
        <w:jc w:val="both"/>
        <w:rPr>
          <w:b/>
          <w:bCs/>
          <w:u w:val="single"/>
        </w:rPr>
      </w:pPr>
      <w:r w:rsidRPr="00FC3714">
        <w:rPr>
          <w:b/>
          <w:noProof/>
          <w:lang w:val="en-US"/>
        </w:rPr>
        <w:drawing>
          <wp:inline distT="0" distB="0" distL="0" distR="0" wp14:anchorId="47B211F0" wp14:editId="1567122F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714">
        <w:rPr>
          <w:b/>
          <w:bCs/>
          <w:u w:val="single"/>
        </w:rPr>
        <w:t xml:space="preserve">                                  </w:t>
      </w:r>
    </w:p>
    <w:p w:rsidR="00FC3714" w:rsidRPr="00FC3714" w:rsidRDefault="00FC3714" w:rsidP="006063DC">
      <w:pPr>
        <w:jc w:val="both"/>
        <w:rPr>
          <w:b/>
          <w:bCs/>
          <w:iCs/>
          <w:u w:val="single"/>
        </w:rPr>
      </w:pPr>
      <w:r w:rsidRPr="00FC3714">
        <w:rPr>
          <w:b/>
          <w:bCs/>
          <w:u w:val="single"/>
        </w:rPr>
        <w:t>P</w:t>
      </w:r>
      <w:r w:rsidRPr="00FC3714">
        <w:rPr>
          <w:b/>
          <w:bCs/>
          <w:iCs/>
          <w:u w:val="single"/>
        </w:rPr>
        <w:t>ROCESVERBAL NGA MBLEDHJA E KOMISIONIT QENDROR TË ZGJEDHJEVE</w:t>
      </w:r>
    </w:p>
    <w:p w:rsidR="00FC3714" w:rsidRPr="00FC3714" w:rsidRDefault="00FC3714" w:rsidP="006063DC">
      <w:pPr>
        <w:jc w:val="both"/>
        <w:rPr>
          <w:b/>
          <w:bCs/>
          <w:iCs/>
          <w:u w:val="single"/>
        </w:rPr>
      </w:pPr>
      <w:r w:rsidRPr="00FC3714">
        <w:rPr>
          <w:b/>
          <w:bCs/>
          <w:iCs/>
          <w:u w:val="single"/>
        </w:rPr>
        <w:t>Nr. 3</w:t>
      </w:r>
      <w:r>
        <w:rPr>
          <w:b/>
          <w:bCs/>
          <w:iCs/>
          <w:u w:val="single"/>
        </w:rPr>
        <w:t>7</w:t>
      </w:r>
      <w:r w:rsidRPr="00FC3714">
        <w:rPr>
          <w:b/>
          <w:bCs/>
          <w:iCs/>
          <w:u w:val="single"/>
        </w:rPr>
        <w:t xml:space="preserve"> </w:t>
      </w:r>
    </w:p>
    <w:p w:rsidR="00FC3714" w:rsidRPr="00FC3714" w:rsidRDefault="00FC3714" w:rsidP="006063DC">
      <w:pPr>
        <w:jc w:val="both"/>
        <w:rPr>
          <w:bCs/>
          <w:iCs/>
        </w:rPr>
      </w:pPr>
      <w:r w:rsidRPr="00FC3714">
        <w:rPr>
          <w:bCs/>
          <w:iCs/>
        </w:rPr>
        <w:t xml:space="preserve">Datë: </w:t>
      </w:r>
      <w:r>
        <w:rPr>
          <w:bCs/>
          <w:iCs/>
        </w:rPr>
        <w:t xml:space="preserve">26. </w:t>
      </w:r>
      <w:r w:rsidRPr="00FC3714">
        <w:rPr>
          <w:bCs/>
          <w:iCs/>
        </w:rPr>
        <w:t>0</w:t>
      </w:r>
      <w:r>
        <w:rPr>
          <w:bCs/>
          <w:iCs/>
        </w:rPr>
        <w:t>5</w:t>
      </w:r>
      <w:r w:rsidRPr="00FC3714">
        <w:rPr>
          <w:bCs/>
          <w:iCs/>
        </w:rPr>
        <w:t>. 2021. Ora: 1</w:t>
      </w:r>
      <w:r w:rsidR="00880499">
        <w:rPr>
          <w:bCs/>
          <w:iCs/>
        </w:rPr>
        <w:t>4</w:t>
      </w:r>
      <w:r w:rsidRPr="00FC3714">
        <w:rPr>
          <w:bCs/>
          <w:iCs/>
        </w:rPr>
        <w:t>:</w:t>
      </w:r>
      <w:r w:rsidR="00880499">
        <w:rPr>
          <w:bCs/>
          <w:iCs/>
        </w:rPr>
        <w:t>00</w:t>
      </w:r>
    </w:p>
    <w:p w:rsidR="00FC3714" w:rsidRPr="00FC3714" w:rsidRDefault="00FC3714" w:rsidP="006063DC">
      <w:pPr>
        <w:jc w:val="both"/>
        <w:rPr>
          <w:bCs/>
          <w:iCs/>
        </w:rPr>
      </w:pPr>
      <w:r w:rsidRPr="00FC3714">
        <w:rPr>
          <w:bCs/>
          <w:iCs/>
        </w:rPr>
        <w:t xml:space="preserve">Vendi: Selia e KQZ-së/ Prishtinë. </w:t>
      </w:r>
    </w:p>
    <w:p w:rsidR="00FC3714" w:rsidRPr="00FC3714" w:rsidRDefault="00FC3714" w:rsidP="006063DC">
      <w:pPr>
        <w:jc w:val="both"/>
        <w:rPr>
          <w:bCs/>
          <w:iCs/>
        </w:rPr>
      </w:pPr>
      <w:r>
        <w:rPr>
          <w:bCs/>
          <w:iCs/>
        </w:rPr>
        <w:t xml:space="preserve">Valdete Daka, </w:t>
      </w:r>
      <w:r w:rsidRPr="00FC3714">
        <w:rPr>
          <w:bCs/>
          <w:iCs/>
        </w:rPr>
        <w:t>krye</w:t>
      </w:r>
      <w:r>
        <w:rPr>
          <w:bCs/>
          <w:iCs/>
        </w:rPr>
        <w:t xml:space="preserve">tare e </w:t>
      </w:r>
      <w:r w:rsidRPr="00FC3714">
        <w:rPr>
          <w:bCs/>
          <w:iCs/>
        </w:rPr>
        <w:t xml:space="preserve">KQZ-së.  </w:t>
      </w:r>
    </w:p>
    <w:p w:rsidR="00FC3714" w:rsidRPr="00FC3714" w:rsidRDefault="00FC3714" w:rsidP="006063DC">
      <w:pPr>
        <w:jc w:val="both"/>
        <w:rPr>
          <w:b/>
          <w:bCs/>
          <w:iCs/>
        </w:rPr>
      </w:pPr>
      <w:r w:rsidRPr="00FC3714">
        <w:rPr>
          <w:bCs/>
          <w:iCs/>
        </w:rPr>
        <w:t xml:space="preserve">Anëtarët e KQZ: Sami Kurteshi, Alim Rama, Arianit Elshani, </w:t>
      </w:r>
      <w:r>
        <w:rPr>
          <w:bCs/>
          <w:iCs/>
        </w:rPr>
        <w:t xml:space="preserve">Florian Dushi, </w:t>
      </w:r>
      <w:r w:rsidRPr="00FC3714">
        <w:rPr>
          <w:bCs/>
          <w:iCs/>
        </w:rPr>
        <w:t xml:space="preserve">Ibrahim Selmanaj, </w:t>
      </w:r>
      <w:r>
        <w:rPr>
          <w:bCs/>
          <w:iCs/>
        </w:rPr>
        <w:t xml:space="preserve">Gordana </w:t>
      </w:r>
      <w:r w:rsidR="001B5118">
        <w:rPr>
          <w:bCs/>
          <w:iCs/>
        </w:rPr>
        <w:t>Z</w:t>
      </w:r>
      <w:r w:rsidR="00D91900">
        <w:rPr>
          <w:bCs/>
          <w:iCs/>
        </w:rPr>
        <w:t>uv</w:t>
      </w:r>
      <w:r w:rsidR="001B5118">
        <w:rPr>
          <w:bCs/>
          <w:iCs/>
        </w:rPr>
        <w:t xml:space="preserve">iq, </w:t>
      </w:r>
      <w:r w:rsidRPr="00FC3714">
        <w:rPr>
          <w:bCs/>
          <w:iCs/>
        </w:rPr>
        <w:t xml:space="preserve">Rifat Krasniq, </w:t>
      </w:r>
      <w:r>
        <w:rPr>
          <w:bCs/>
          <w:iCs/>
        </w:rPr>
        <w:t>Fazli St</w:t>
      </w:r>
      <w:r w:rsidR="00663DB1">
        <w:rPr>
          <w:bCs/>
          <w:iCs/>
        </w:rPr>
        <w:t>ollaj</w:t>
      </w:r>
      <w:r>
        <w:rPr>
          <w:bCs/>
          <w:iCs/>
        </w:rPr>
        <w:t xml:space="preserve"> </w:t>
      </w:r>
      <w:r w:rsidRPr="00FC3714">
        <w:rPr>
          <w:b/>
          <w:bCs/>
          <w:iCs/>
        </w:rPr>
        <w:t xml:space="preserve"> </w:t>
      </w:r>
    </w:p>
    <w:p w:rsidR="00FC3714" w:rsidRPr="00FC3714" w:rsidRDefault="00FC3714" w:rsidP="006063DC">
      <w:pPr>
        <w:jc w:val="both"/>
        <w:rPr>
          <w:bCs/>
          <w:iCs/>
        </w:rPr>
      </w:pPr>
      <w:r w:rsidRPr="00FC3714">
        <w:rPr>
          <w:bCs/>
          <w:iCs/>
        </w:rPr>
        <w:t xml:space="preserve">SKQZ: Burim Ahmetaj, kryeshef.  </w:t>
      </w:r>
    </w:p>
    <w:p w:rsidR="00FC3714" w:rsidRPr="00FC3714" w:rsidRDefault="00FC3714" w:rsidP="006063DC">
      <w:pPr>
        <w:jc w:val="both"/>
        <w:rPr>
          <w:bCs/>
          <w:iCs/>
        </w:rPr>
      </w:pPr>
      <w:r w:rsidRPr="00FC3714">
        <w:rPr>
          <w:bCs/>
          <w:iCs/>
        </w:rPr>
        <w:t>ZRPPC: Yll Buleshkaj, drejtor.</w:t>
      </w:r>
    </w:p>
    <w:p w:rsidR="00FC3714" w:rsidRPr="00FC3714" w:rsidRDefault="00FC3714" w:rsidP="006063DC">
      <w:pPr>
        <w:jc w:val="both"/>
        <w:rPr>
          <w:bCs/>
          <w:iCs/>
        </w:rPr>
      </w:pPr>
      <w:r w:rsidRPr="00FC3714">
        <w:rPr>
          <w:bCs/>
          <w:iCs/>
        </w:rPr>
        <w:t>Përkthyese: Argjina Misini</w:t>
      </w:r>
    </w:p>
    <w:p w:rsidR="00FC3714" w:rsidRPr="00FC3714" w:rsidRDefault="00FC3714" w:rsidP="006063DC">
      <w:pPr>
        <w:jc w:val="both"/>
        <w:rPr>
          <w:bCs/>
          <w:iCs/>
        </w:rPr>
      </w:pPr>
      <w:r w:rsidRPr="00FC3714">
        <w:rPr>
          <w:bCs/>
          <w:iCs/>
        </w:rPr>
        <w:t xml:space="preserve">Procesmbajtës: Fehmi Ajvazi.  </w:t>
      </w:r>
    </w:p>
    <w:p w:rsidR="00FC3714" w:rsidRDefault="00FC3714" w:rsidP="006063DC">
      <w:pPr>
        <w:pBdr>
          <w:bottom w:val="single" w:sz="6" w:space="1" w:color="auto"/>
        </w:pBdr>
        <w:jc w:val="both"/>
        <w:rPr>
          <w:b/>
          <w:u w:val="single"/>
        </w:rPr>
      </w:pPr>
    </w:p>
    <w:p w:rsidR="006E2D52" w:rsidRDefault="006E2D52" w:rsidP="006063DC">
      <w:pPr>
        <w:jc w:val="both"/>
        <w:rPr>
          <w:b/>
          <w:u w:val="single"/>
        </w:rPr>
      </w:pPr>
    </w:p>
    <w:p w:rsidR="00FC3714" w:rsidRPr="00FC3714" w:rsidRDefault="00FC3714" w:rsidP="006063DC">
      <w:pPr>
        <w:jc w:val="both"/>
      </w:pPr>
      <w:r w:rsidRPr="00FC3714">
        <w:rPr>
          <w:b/>
          <w:u w:val="single"/>
        </w:rPr>
        <w:t xml:space="preserve">RENDI I DITËS </w:t>
      </w:r>
      <w:r w:rsidRPr="00FC3714">
        <w:rPr>
          <w:b/>
          <w:bCs/>
          <w:iCs/>
          <w:u w:val="single"/>
        </w:rPr>
        <w:t xml:space="preserve">                                                        </w:t>
      </w:r>
    </w:p>
    <w:p w:rsidR="00FC3714" w:rsidRPr="00FC3714" w:rsidRDefault="00FC3714" w:rsidP="006063DC">
      <w:pPr>
        <w:numPr>
          <w:ilvl w:val="0"/>
          <w:numId w:val="2"/>
        </w:numPr>
        <w:jc w:val="both"/>
        <w:rPr>
          <w:b/>
          <w:bCs/>
        </w:rPr>
      </w:pPr>
      <w:r w:rsidRPr="00FC3714">
        <w:rPr>
          <w:b/>
        </w:rPr>
        <w:t>Hyrje: znj.Valdete Daka</w:t>
      </w:r>
      <w:r w:rsidRPr="00FC3714">
        <w:rPr>
          <w:b/>
          <w:bCs/>
        </w:rPr>
        <w:t>, K</w:t>
      </w:r>
      <w:r w:rsidRPr="00FC3714">
        <w:rPr>
          <w:b/>
        </w:rPr>
        <w:t>ryesuese e mbledhjes së KQZ-së:</w:t>
      </w:r>
    </w:p>
    <w:p w:rsidR="00FC3714" w:rsidRPr="00FC3714" w:rsidRDefault="00FC3714" w:rsidP="006063DC">
      <w:pPr>
        <w:numPr>
          <w:ilvl w:val="0"/>
          <w:numId w:val="3"/>
        </w:numPr>
        <w:jc w:val="both"/>
        <w:rPr>
          <w:b/>
          <w:bCs/>
        </w:rPr>
      </w:pPr>
      <w:r w:rsidRPr="00FC3714">
        <w:t>Shqyrtimi dhe miratimi i procesverbalit të mbledhjes së KQZ-së Nr.36/2021</w:t>
      </w:r>
      <w:r w:rsidRPr="00FC3714">
        <w:rPr>
          <w:b/>
        </w:rPr>
        <w:t>.</w:t>
      </w:r>
    </w:p>
    <w:p w:rsidR="00FC3714" w:rsidRPr="00FC3714" w:rsidRDefault="00FC3714" w:rsidP="006063DC">
      <w:pPr>
        <w:numPr>
          <w:ilvl w:val="0"/>
          <w:numId w:val="2"/>
        </w:numPr>
        <w:jc w:val="both"/>
        <w:rPr>
          <w:b/>
        </w:rPr>
      </w:pPr>
      <w:r w:rsidRPr="00FC3714">
        <w:rPr>
          <w:b/>
        </w:rPr>
        <w:t>Aktivitetet e SKQZ-së:</w:t>
      </w:r>
    </w:p>
    <w:p w:rsidR="00FC3714" w:rsidRPr="00FC3714" w:rsidRDefault="00FC3714" w:rsidP="006063DC">
      <w:pPr>
        <w:numPr>
          <w:ilvl w:val="0"/>
          <w:numId w:val="2"/>
        </w:numPr>
        <w:jc w:val="both"/>
        <w:rPr>
          <w:b/>
        </w:rPr>
      </w:pPr>
      <w:r w:rsidRPr="00FC3714">
        <w:rPr>
          <w:b/>
        </w:rPr>
        <w:t>Aktivitetet e ZRPP-së:</w:t>
      </w:r>
    </w:p>
    <w:p w:rsidR="00FC3714" w:rsidRPr="00FC3714" w:rsidRDefault="00FC3714" w:rsidP="006063DC">
      <w:pPr>
        <w:jc w:val="both"/>
      </w:pPr>
      <w:r w:rsidRPr="00FC3714">
        <w:t>- Shqyrtimi dhe miratimi i rekomandimit për regjistrim të partisë politike ‘Iniciativa Balli’</w:t>
      </w:r>
    </w:p>
    <w:p w:rsidR="00FC3714" w:rsidRPr="00FC3714" w:rsidRDefault="00FC3714" w:rsidP="006063DC">
      <w:pPr>
        <w:jc w:val="both"/>
      </w:pPr>
      <w:r w:rsidRPr="00FC3714">
        <w:t>- Shqyrtimi dhe miratimi i rekomandimit për regjistrim të partisë politike ‘Bošnjačka Stranka’</w:t>
      </w:r>
    </w:p>
    <w:p w:rsidR="00FC3714" w:rsidRPr="00FC3714" w:rsidRDefault="00FC3714" w:rsidP="006063DC">
      <w:pPr>
        <w:jc w:val="both"/>
      </w:pPr>
      <w:r w:rsidRPr="00FC3714">
        <w:t xml:space="preserve">- Shqyrtimi dhe miratimi i rekomandimit për regjistrim të partisë politike ‘Kosova Adalet Türk Partisi’ </w:t>
      </w:r>
    </w:p>
    <w:p w:rsidR="00FC3714" w:rsidRPr="00FC3714" w:rsidRDefault="00FC3714" w:rsidP="006063DC">
      <w:pPr>
        <w:numPr>
          <w:ilvl w:val="0"/>
          <w:numId w:val="2"/>
        </w:numPr>
        <w:jc w:val="both"/>
        <w:rPr>
          <w:b/>
        </w:rPr>
      </w:pPr>
      <w:r w:rsidRPr="00FC3714">
        <w:rPr>
          <w:b/>
        </w:rPr>
        <w:t>Formimi i  Këshillave të KQZ-së:</w:t>
      </w:r>
    </w:p>
    <w:p w:rsidR="00FC3714" w:rsidRPr="00FC3714" w:rsidRDefault="00FC3714" w:rsidP="006063DC">
      <w:pPr>
        <w:numPr>
          <w:ilvl w:val="0"/>
          <w:numId w:val="2"/>
        </w:numPr>
        <w:jc w:val="both"/>
        <w:rPr>
          <w:b/>
        </w:rPr>
      </w:pPr>
      <w:r w:rsidRPr="00FC3714">
        <w:rPr>
          <w:b/>
        </w:rPr>
        <w:t>Të ndryshme</w:t>
      </w:r>
    </w:p>
    <w:p w:rsidR="00FC3714" w:rsidRDefault="00FC3714" w:rsidP="006063DC">
      <w:pPr>
        <w:pBdr>
          <w:bottom w:val="single" w:sz="6" w:space="1" w:color="auto"/>
        </w:pBdr>
        <w:jc w:val="both"/>
      </w:pPr>
    </w:p>
    <w:p w:rsidR="006E2D52" w:rsidRDefault="006E2D52" w:rsidP="006063DC">
      <w:pPr>
        <w:pBdr>
          <w:bottom w:val="single" w:sz="6" w:space="1" w:color="auto"/>
        </w:pBdr>
        <w:jc w:val="both"/>
      </w:pPr>
    </w:p>
    <w:p w:rsidR="006E2D52" w:rsidRDefault="006E2D52" w:rsidP="006063DC">
      <w:pPr>
        <w:pBdr>
          <w:bottom w:val="single" w:sz="6" w:space="1" w:color="auto"/>
        </w:pBdr>
        <w:jc w:val="both"/>
      </w:pPr>
    </w:p>
    <w:p w:rsidR="00880499" w:rsidRPr="006E2D52" w:rsidRDefault="00880499" w:rsidP="006063DC">
      <w:pPr>
        <w:pStyle w:val="ListParagraph"/>
        <w:numPr>
          <w:ilvl w:val="3"/>
          <w:numId w:val="2"/>
        </w:numPr>
        <w:jc w:val="both"/>
        <w:rPr>
          <w:b/>
          <w:bCs/>
          <w:u w:val="single"/>
        </w:rPr>
      </w:pPr>
      <w:r w:rsidRPr="006E2D52">
        <w:rPr>
          <w:b/>
          <w:u w:val="single"/>
        </w:rPr>
        <w:lastRenderedPageBreak/>
        <w:t>Hyrje: znj.Valdete Daka</w:t>
      </w:r>
      <w:r w:rsidRPr="006E2D52">
        <w:rPr>
          <w:b/>
          <w:bCs/>
          <w:u w:val="single"/>
        </w:rPr>
        <w:t>, K</w:t>
      </w:r>
      <w:r w:rsidRPr="006E2D52">
        <w:rPr>
          <w:b/>
          <w:u w:val="single"/>
        </w:rPr>
        <w:t>ryesuese e mbledhjes së KQZ-së:</w:t>
      </w:r>
    </w:p>
    <w:p w:rsidR="00880499" w:rsidRDefault="00880499" w:rsidP="006063DC">
      <w:pPr>
        <w:jc w:val="both"/>
      </w:pPr>
      <w:r w:rsidRPr="00880499">
        <w:rPr>
          <w:b/>
          <w:u w:val="single"/>
        </w:rPr>
        <w:t>Valdete Daka</w:t>
      </w:r>
      <w:r>
        <w:t xml:space="preserve">: </w:t>
      </w:r>
      <w:r w:rsidR="006063DC">
        <w:t>P</w:t>
      </w:r>
      <w:r w:rsidR="00220EEC">
        <w:t>ë</w:t>
      </w:r>
      <w:r w:rsidR="006063DC">
        <w:t>rsh</w:t>
      </w:r>
      <w:r w:rsidR="00220EEC">
        <w:t>ë</w:t>
      </w:r>
      <w:r w:rsidR="006063DC">
        <w:t xml:space="preserve">ndetje. </w:t>
      </w:r>
      <w:r w:rsidR="006A513A">
        <w:t>Mirëseardhje</w:t>
      </w:r>
      <w:r w:rsidR="006063DC">
        <w:t xml:space="preserve"> p</w:t>
      </w:r>
      <w:r w:rsidR="00220EEC">
        <w:t>ë</w:t>
      </w:r>
      <w:r w:rsidR="006063DC">
        <w:t>r dy an</w:t>
      </w:r>
      <w:r w:rsidR="00220EEC">
        <w:t>ë</w:t>
      </w:r>
      <w:r w:rsidR="006063DC">
        <w:t>tar</w:t>
      </w:r>
      <w:r w:rsidR="00220EEC">
        <w:t>ë</w:t>
      </w:r>
      <w:r w:rsidR="006063DC">
        <w:t>t e rinj t</w:t>
      </w:r>
      <w:r w:rsidR="00220EEC">
        <w:t>ë</w:t>
      </w:r>
      <w:r w:rsidR="006063DC">
        <w:t xml:space="preserve"> KQZ-s</w:t>
      </w:r>
      <w:r w:rsidR="00220EEC">
        <w:t>ë</w:t>
      </w:r>
      <w:r w:rsidR="006063DC">
        <w:t>, ju uroj sukses n</w:t>
      </w:r>
      <w:r w:rsidR="00220EEC">
        <w:t>ë</w:t>
      </w:r>
      <w:r w:rsidR="006063DC">
        <w:t xml:space="preserve"> pun</w:t>
      </w:r>
      <w:r w:rsidR="00220EEC">
        <w:t>ë</w:t>
      </w:r>
      <w:r w:rsidR="006063DC">
        <w:t>n e tyre! Shpresoj se do t</w:t>
      </w:r>
      <w:r w:rsidR="00220EEC">
        <w:t>ë</w:t>
      </w:r>
      <w:r w:rsidR="006063DC">
        <w:t xml:space="preserve"> kemi bashk</w:t>
      </w:r>
      <w:r w:rsidR="00220EEC">
        <w:t>ë</w:t>
      </w:r>
      <w:r w:rsidR="006063DC">
        <w:t>punim, nd</w:t>
      </w:r>
      <w:r w:rsidR="00220EEC">
        <w:t>ë</w:t>
      </w:r>
      <w:r w:rsidR="006063DC">
        <w:t>rkaq sa i p</w:t>
      </w:r>
      <w:r w:rsidR="00220EEC">
        <w:t>ë</w:t>
      </w:r>
      <w:r w:rsidR="006063DC">
        <w:t>rket rendit t</w:t>
      </w:r>
      <w:r w:rsidR="00220EEC">
        <w:t>ë</w:t>
      </w:r>
      <w:r w:rsidR="006063DC">
        <w:t xml:space="preserve"> dit</w:t>
      </w:r>
      <w:r w:rsidR="00220EEC">
        <w:t>ë</w:t>
      </w:r>
      <w:r w:rsidR="006063DC">
        <w:t>s, a ka v</w:t>
      </w:r>
      <w:r w:rsidR="00220EEC">
        <w:t>ë</w:t>
      </w:r>
      <w:r w:rsidR="006063DC">
        <w:t>rejtje ?</w:t>
      </w:r>
    </w:p>
    <w:p w:rsidR="006063DC" w:rsidRDefault="006063DC" w:rsidP="006063DC">
      <w:pPr>
        <w:jc w:val="both"/>
      </w:pPr>
      <w:r w:rsidRPr="006063DC">
        <w:rPr>
          <w:b/>
          <w:u w:val="single"/>
        </w:rPr>
        <w:t>Sami Kurteshi:</w:t>
      </w:r>
      <w:r>
        <w:t xml:space="preserve"> Po un</w:t>
      </w:r>
      <w:r w:rsidR="00220EEC">
        <w:t>ë</w:t>
      </w:r>
      <w:r>
        <w:t xml:space="preserve">. </w:t>
      </w:r>
      <w:r w:rsidR="006A513A">
        <w:t>Faleminderit</w:t>
      </w:r>
      <w:r>
        <w:t>, po meq</w:t>
      </w:r>
      <w:r w:rsidR="00220EEC">
        <w:t>ë</w:t>
      </w:r>
      <w:r>
        <w:t xml:space="preserve"> p</w:t>
      </w:r>
      <w:r w:rsidR="00220EEC">
        <w:t>ë</w:t>
      </w:r>
      <w:r>
        <w:t>rb</w:t>
      </w:r>
      <w:r w:rsidR="00220EEC">
        <w:t>ë</w:t>
      </w:r>
      <w:r>
        <w:t>rja e KQZ-s</w:t>
      </w:r>
      <w:r w:rsidR="00220EEC">
        <w:t>ë</w:t>
      </w:r>
      <w:r>
        <w:t xml:space="preserve"> ende nuk </w:t>
      </w:r>
      <w:r w:rsidR="00220EEC">
        <w:t>ë</w:t>
      </w:r>
      <w:r>
        <w:t>sht</w:t>
      </w:r>
      <w:r w:rsidR="00220EEC">
        <w:t>ë</w:t>
      </w:r>
      <w:r>
        <w:t xml:space="preserve"> e plot</w:t>
      </w:r>
      <w:r w:rsidR="00220EEC">
        <w:t>ë</w:t>
      </w:r>
      <w:r>
        <w:t>, formimi i k</w:t>
      </w:r>
      <w:r w:rsidR="00220EEC">
        <w:t>ë</w:t>
      </w:r>
      <w:r>
        <w:t xml:space="preserve">shillave </w:t>
      </w:r>
      <w:r w:rsidR="00220EEC">
        <w:t>ë</w:t>
      </w:r>
      <w:r>
        <w:t>sht</w:t>
      </w:r>
      <w:r w:rsidR="00220EEC">
        <w:t>ë</w:t>
      </w:r>
      <w:r>
        <w:t xml:space="preserve"> nj</w:t>
      </w:r>
      <w:r w:rsidR="00220EEC">
        <w:t>ë</w:t>
      </w:r>
      <w:r>
        <w:t xml:space="preserve"> </w:t>
      </w:r>
      <w:r w:rsidR="006A513A">
        <w:t>çështje</w:t>
      </w:r>
      <w:r>
        <w:t xml:space="preserve"> e brendshme dhe, un</w:t>
      </w:r>
      <w:r w:rsidR="00220EEC">
        <w:t>ë</w:t>
      </w:r>
      <w:r>
        <w:t xml:space="preserve"> propozoj q</w:t>
      </w:r>
      <w:r w:rsidR="00220EEC">
        <w:t>ë</w:t>
      </w:r>
      <w:r>
        <w:t xml:space="preserve"> n</w:t>
      </w:r>
      <w:r w:rsidR="00220EEC">
        <w:t>ë</w:t>
      </w:r>
      <w:r>
        <w:t xml:space="preserve"> </w:t>
      </w:r>
      <w:r w:rsidR="006A513A">
        <w:t>njërën</w:t>
      </w:r>
      <w:r>
        <w:t xml:space="preserve"> nga mbledhjet e ardhshme ta shqyrtojm</w:t>
      </w:r>
      <w:r w:rsidR="00220EEC">
        <w:t>ë</w:t>
      </w:r>
      <w:r>
        <w:t>. Sot, nuk mendoj t</w:t>
      </w:r>
      <w:r w:rsidR="00220EEC">
        <w:t>ë</w:t>
      </w:r>
      <w:r>
        <w:t xml:space="preserve"> diskutojm</w:t>
      </w:r>
      <w:r w:rsidR="00220EEC">
        <w:t>ë</w:t>
      </w:r>
      <w:r>
        <w:t>, meq</w:t>
      </w:r>
      <w:r w:rsidR="00220EEC">
        <w:t>ë</w:t>
      </w:r>
      <w:r>
        <w:t xml:space="preserve"> m</w:t>
      </w:r>
      <w:r w:rsidR="00220EEC">
        <w:t>ë</w:t>
      </w:r>
      <w:r>
        <w:t xml:space="preserve"> mir</w:t>
      </w:r>
      <w:r w:rsidR="00220EEC">
        <w:t>ë</w:t>
      </w:r>
      <w:r>
        <w:t xml:space="preserve"> </w:t>
      </w:r>
      <w:r w:rsidR="00220EEC">
        <w:t>ë</w:t>
      </w:r>
      <w:r>
        <w:t>sht</w:t>
      </w:r>
      <w:r w:rsidR="00220EEC">
        <w:t>ë</w:t>
      </w:r>
      <w:r>
        <w:t xml:space="preserve"> kur t</w:t>
      </w:r>
      <w:r w:rsidR="00220EEC">
        <w:t>ë</w:t>
      </w:r>
      <w:r>
        <w:t xml:space="preserve"> kompletohemi. Edhe nj</w:t>
      </w:r>
      <w:r w:rsidR="00220EEC">
        <w:t>ë</w:t>
      </w:r>
      <w:r>
        <w:t xml:space="preserve"> </w:t>
      </w:r>
      <w:r w:rsidR="006A513A">
        <w:t>çështje</w:t>
      </w:r>
      <w:r>
        <w:t>: n</w:t>
      </w:r>
      <w:r w:rsidR="00220EEC">
        <w:t>ë</w:t>
      </w:r>
      <w:r>
        <w:t xml:space="preserve"> t</w:t>
      </w:r>
      <w:r w:rsidR="00220EEC">
        <w:t>ë</w:t>
      </w:r>
      <w:r>
        <w:t xml:space="preserve"> kaluarën, mbledhjet jan</w:t>
      </w:r>
      <w:r w:rsidR="00220EEC">
        <w:t>ë</w:t>
      </w:r>
      <w:r>
        <w:t xml:space="preserve"> mbajtur shpesh dhe, edhe sot mbledhjet mbahen por, kish qen</w:t>
      </w:r>
      <w:r w:rsidR="00220EEC">
        <w:t>ë</w:t>
      </w:r>
      <w:r>
        <w:t xml:space="preserve"> mir</w:t>
      </w:r>
      <w:r w:rsidR="00220EEC">
        <w:t>ë</w:t>
      </w:r>
      <w:r>
        <w:t xml:space="preserve"> q</w:t>
      </w:r>
      <w:r w:rsidR="00220EEC">
        <w:t>ë</w:t>
      </w:r>
      <w:r>
        <w:t xml:space="preserve"> ne t</w:t>
      </w:r>
      <w:r w:rsidR="00220EEC">
        <w:t>ë</w:t>
      </w:r>
      <w:r>
        <w:t xml:space="preserve"> caktojm</w:t>
      </w:r>
      <w:r w:rsidR="00220EEC">
        <w:t>ë</w:t>
      </w:r>
      <w:r>
        <w:t xml:space="preserve"> nj</w:t>
      </w:r>
      <w:r w:rsidR="00220EEC">
        <w:t>ë</w:t>
      </w:r>
      <w:r>
        <w:t xml:space="preserve"> dit</w:t>
      </w:r>
      <w:r w:rsidR="00220EEC">
        <w:t>ë</w:t>
      </w:r>
      <w:r>
        <w:t xml:space="preserve"> q</w:t>
      </w:r>
      <w:r w:rsidR="00220EEC">
        <w:t>ë</w:t>
      </w:r>
      <w:r>
        <w:t xml:space="preserve"> si an</w:t>
      </w:r>
      <w:r w:rsidR="00220EEC">
        <w:t>ë</w:t>
      </w:r>
      <w:r>
        <w:t>tar</w:t>
      </w:r>
      <w:r w:rsidR="00220EEC">
        <w:t>ë</w:t>
      </w:r>
      <w:r>
        <w:t xml:space="preserve"> t</w:t>
      </w:r>
      <w:r w:rsidR="00220EEC">
        <w:t>ë</w:t>
      </w:r>
      <w:r>
        <w:t xml:space="preserve"> KQZ-s</w:t>
      </w:r>
      <w:r w:rsidR="00220EEC">
        <w:t>ë</w:t>
      </w:r>
      <w:r>
        <w:t xml:space="preserve"> ta dim</w:t>
      </w:r>
      <w:r w:rsidR="00220EEC">
        <w:t>ë</w:t>
      </w:r>
      <w:r>
        <w:t xml:space="preserve"> orarin e KQZ-s</w:t>
      </w:r>
      <w:r w:rsidR="00220EEC">
        <w:t>ë</w:t>
      </w:r>
      <w:r>
        <w:t>. E di q</w:t>
      </w:r>
      <w:r w:rsidR="00220EEC">
        <w:t>ë</w:t>
      </w:r>
      <w:r>
        <w:t xml:space="preserve"> jemi an</w:t>
      </w:r>
      <w:r w:rsidR="00220EEC">
        <w:t>ë</w:t>
      </w:r>
      <w:r>
        <w:t>tar</w:t>
      </w:r>
      <w:r w:rsidR="00220EEC">
        <w:t>ë</w:t>
      </w:r>
      <w:r>
        <w:t xml:space="preserve"> t</w:t>
      </w:r>
      <w:r w:rsidR="00220EEC">
        <w:t>ë</w:t>
      </w:r>
      <w:r>
        <w:t xml:space="preserve"> KQZ-s</w:t>
      </w:r>
      <w:r w:rsidR="00220EEC">
        <w:t>ë</w:t>
      </w:r>
      <w:r>
        <w:t>, por ne duhet ta dim</w:t>
      </w:r>
      <w:r w:rsidR="00220EEC">
        <w:t>ë</w:t>
      </w:r>
      <w:r>
        <w:t xml:space="preserve"> gjat</w:t>
      </w:r>
      <w:r w:rsidR="00220EEC">
        <w:t>ë</w:t>
      </w:r>
      <w:r>
        <w:t xml:space="preserve"> jav</w:t>
      </w:r>
      <w:r w:rsidR="00220EEC">
        <w:t>ë</w:t>
      </w:r>
      <w:r>
        <w:t>s se kur kemi mbledhje n</w:t>
      </w:r>
      <w:r w:rsidR="00220EEC">
        <w:t>ë</w:t>
      </w:r>
      <w:r>
        <w:t>se caktojm</w:t>
      </w:r>
      <w:r w:rsidR="00220EEC">
        <w:t>ë</w:t>
      </w:r>
      <w:r>
        <w:t xml:space="preserve"> dit</w:t>
      </w:r>
      <w:r w:rsidR="00220EEC">
        <w:t>ë</w:t>
      </w:r>
      <w:r>
        <w:t>t kur mbahen mbledhjet... Edhe p</w:t>
      </w:r>
      <w:r w:rsidR="00220EEC">
        <w:t>ë</w:t>
      </w:r>
      <w:r>
        <w:t>r pun</w:t>
      </w:r>
      <w:r w:rsidR="00220EEC">
        <w:t>ë</w:t>
      </w:r>
      <w:r>
        <w:t>n e k</w:t>
      </w:r>
      <w:r w:rsidR="00220EEC">
        <w:t>ë</w:t>
      </w:r>
      <w:r>
        <w:t xml:space="preserve">shillave,  </w:t>
      </w:r>
      <w:r w:rsidR="00220EEC">
        <w:t>ë</w:t>
      </w:r>
      <w:r>
        <w:t>sht</w:t>
      </w:r>
      <w:r w:rsidR="00220EEC">
        <w:t>ë</w:t>
      </w:r>
      <w:r>
        <w:t xml:space="preserve"> m</w:t>
      </w:r>
      <w:r w:rsidR="00220EEC">
        <w:t>ë</w:t>
      </w:r>
      <w:r>
        <w:t xml:space="preserve"> mir</w:t>
      </w:r>
      <w:r w:rsidR="00220EEC">
        <w:t>ë</w:t>
      </w:r>
      <w:r>
        <w:t>...! Pra, t</w:t>
      </w:r>
      <w:r w:rsidR="00220EEC">
        <w:t>ë</w:t>
      </w:r>
      <w:r>
        <w:t xml:space="preserve"> mos thirren mbledhjet p</w:t>
      </w:r>
      <w:r w:rsidR="00220EEC">
        <w:t>ë</w:t>
      </w:r>
      <w:r>
        <w:t>r nj</w:t>
      </w:r>
      <w:r w:rsidR="00220EEC">
        <w:t>ë</w:t>
      </w:r>
      <w:r>
        <w:t xml:space="preserve"> koh</w:t>
      </w:r>
      <w:r w:rsidR="00220EEC">
        <w:t>ë</w:t>
      </w:r>
      <w:r>
        <w:t xml:space="preserve"> t</w:t>
      </w:r>
      <w:r w:rsidR="00220EEC">
        <w:t>ë</w:t>
      </w:r>
      <w:r>
        <w:t xml:space="preserve"> shkurt</w:t>
      </w:r>
      <w:r w:rsidR="00220EEC">
        <w:t>ë</w:t>
      </w:r>
      <w:r>
        <w:t>r, e ne t</w:t>
      </w:r>
      <w:r w:rsidR="00220EEC">
        <w:t>ë</w:t>
      </w:r>
      <w:r>
        <w:t xml:space="preserve"> mos jemi t</w:t>
      </w:r>
      <w:r w:rsidR="00220EEC">
        <w:t>ë</w:t>
      </w:r>
      <w:r>
        <w:t xml:space="preserve"> p</w:t>
      </w:r>
      <w:r w:rsidR="00220EEC">
        <w:t>ë</w:t>
      </w:r>
      <w:r>
        <w:t xml:space="preserve">rgatitur etj. </w:t>
      </w:r>
      <w:r w:rsidR="001A1E0E">
        <w:t>Faleminderit</w:t>
      </w:r>
      <w:r>
        <w:t xml:space="preserve">... </w:t>
      </w:r>
    </w:p>
    <w:p w:rsidR="006063DC" w:rsidRDefault="006063DC" w:rsidP="006063DC">
      <w:pPr>
        <w:jc w:val="both"/>
      </w:pPr>
      <w:r w:rsidRPr="006063DC">
        <w:rPr>
          <w:b/>
          <w:u w:val="single"/>
        </w:rPr>
        <w:t>Valdete Daka</w:t>
      </w:r>
      <w:r>
        <w:t>: Ne jemi an</w:t>
      </w:r>
      <w:r w:rsidR="00220EEC">
        <w:t>ë</w:t>
      </w:r>
      <w:r>
        <w:t>tar</w:t>
      </w:r>
      <w:r w:rsidR="00220EEC">
        <w:t>ë</w:t>
      </w:r>
      <w:r>
        <w:t xml:space="preserve"> permanent t</w:t>
      </w:r>
      <w:r w:rsidR="00220EEC">
        <w:t>ë</w:t>
      </w:r>
      <w:r>
        <w:t xml:space="preserve"> KQZ-s</w:t>
      </w:r>
      <w:r w:rsidR="00220EEC">
        <w:t>ë</w:t>
      </w:r>
      <w:r>
        <w:t>, dhe jemi t</w:t>
      </w:r>
      <w:r w:rsidR="00220EEC">
        <w:t>ë</w:t>
      </w:r>
      <w:r>
        <w:t xml:space="preserve"> obliguar t</w:t>
      </w:r>
      <w:r w:rsidR="00220EEC">
        <w:t>ë</w:t>
      </w:r>
      <w:r>
        <w:t xml:space="preserve"> jemi n</w:t>
      </w:r>
      <w:r w:rsidR="00220EEC">
        <w:t>ë</w:t>
      </w:r>
      <w:r>
        <w:t xml:space="preserve"> pun</w:t>
      </w:r>
      <w:r w:rsidR="00220EEC">
        <w:t>ë</w:t>
      </w:r>
      <w:r>
        <w:t xml:space="preserve">. Mbledhjet caktohen </w:t>
      </w:r>
      <w:r w:rsidR="001A1E0E">
        <w:t>siç,</w:t>
      </w:r>
      <w:r>
        <w:t xml:space="preserve"> ka nevoj</w:t>
      </w:r>
      <w:r w:rsidR="00220EEC">
        <w:t>ë</w:t>
      </w:r>
      <w:r>
        <w:t>, edhe k</w:t>
      </w:r>
      <w:r w:rsidR="00220EEC">
        <w:t>ë</w:t>
      </w:r>
      <w:r>
        <w:t>shillat...Pra, sidomos kur jan</w:t>
      </w:r>
      <w:r w:rsidR="00220EEC">
        <w:t>ë</w:t>
      </w:r>
      <w:r>
        <w:t xml:space="preserve"> </w:t>
      </w:r>
      <w:r w:rsidR="001A1E0E">
        <w:t>zgjedhjet</w:t>
      </w:r>
      <w:r>
        <w:t xml:space="preserve"> afati nuk mund t</w:t>
      </w:r>
      <w:r w:rsidR="00220EEC">
        <w:t>ë</w:t>
      </w:r>
      <w:r>
        <w:t xml:space="preserve"> p</w:t>
      </w:r>
      <w:r w:rsidR="00220EEC">
        <w:t>ë</w:t>
      </w:r>
      <w:r>
        <w:t xml:space="preserve">rcaktohet sic, </w:t>
      </w:r>
      <w:r w:rsidR="00220EEC">
        <w:t>ë</w:t>
      </w:r>
      <w:r>
        <w:t>sht</w:t>
      </w:r>
      <w:r w:rsidR="00220EEC">
        <w:t>ë</w:t>
      </w:r>
      <w:r>
        <w:t xml:space="preserve"> 48 or</w:t>
      </w:r>
      <w:r w:rsidR="00220EEC">
        <w:t>ë</w:t>
      </w:r>
      <w:r>
        <w:t>...</w:t>
      </w:r>
    </w:p>
    <w:p w:rsidR="006063DC" w:rsidRDefault="006063DC" w:rsidP="006063DC">
      <w:pPr>
        <w:jc w:val="both"/>
      </w:pPr>
      <w:r>
        <w:t>K</w:t>
      </w:r>
      <w:r w:rsidR="00220EEC">
        <w:t>ë</w:t>
      </w:r>
      <w:r>
        <w:t>shillat, duhet ti konstituojm</w:t>
      </w:r>
      <w:r w:rsidR="00220EEC">
        <w:t>ë</w:t>
      </w:r>
      <w:r>
        <w:t xml:space="preserve"> sepse, jemi n</w:t>
      </w:r>
      <w:r w:rsidR="00220EEC">
        <w:t>ë</w:t>
      </w:r>
      <w:r>
        <w:t xml:space="preserve"> prag t</w:t>
      </w:r>
      <w:r w:rsidR="00220EEC">
        <w:t>ë</w:t>
      </w:r>
      <w:r>
        <w:t xml:space="preserve"> zgjedhjeve ! </w:t>
      </w:r>
      <w:r w:rsidR="00220EEC">
        <w:t>Pavarësisht që nuk jemi të kompletuar. Kemi pasur kësi situate, me sa di në vitin 2019...Për të funksionuar, ne duhet t’i kemi këshillat të konstituuar...</w:t>
      </w:r>
    </w:p>
    <w:p w:rsidR="00220EEC" w:rsidRDefault="00220EEC" w:rsidP="006063DC">
      <w:pPr>
        <w:jc w:val="both"/>
      </w:pPr>
      <w:r w:rsidRPr="00220EEC">
        <w:rPr>
          <w:b/>
          <w:u w:val="single"/>
        </w:rPr>
        <w:t>Ariant Elshani:</w:t>
      </w:r>
      <w:r>
        <w:t xml:space="preserve"> Sa i përket mbledhjeve të KQZ-së dhe këshillave, ne mund të kemi orar të takimeve...Jam dakord me propozimin, e kam kërkuar edhe unë një praktikë të këtillë...Lidhur me këshillat, e kemi në rend dite cështjen...! Unë, jamë për konstituimin e tyre...</w:t>
      </w:r>
    </w:p>
    <w:p w:rsidR="00220EEC" w:rsidRDefault="00220EEC" w:rsidP="006063DC">
      <w:pPr>
        <w:jc w:val="both"/>
      </w:pPr>
      <w:r w:rsidRPr="00220EEC">
        <w:rPr>
          <w:b/>
          <w:u w:val="single"/>
        </w:rPr>
        <w:t>Florian Dushi:</w:t>
      </w:r>
      <w:r>
        <w:t xml:space="preserve"> Mund të caktojmë takime të rregullta për KQZ-në, por edhe për këshillat...Pastaj, mund të mbahen edhe mbledhje tjera...Sa u përket këshillave, unë jam që të konstituohen por, kur të jenë jen anëtarët e tjerë, kur t</w:t>
      </w:r>
      <w:r w:rsidR="00A7157B">
        <w:t>ë</w:t>
      </w:r>
      <w:r>
        <w:t xml:space="preserve"> na </w:t>
      </w:r>
      <w:r w:rsidR="001A1E0E">
        <w:t>bashkëngjiten</w:t>
      </w:r>
      <w:r>
        <w:t>, ndoshta do të na duhet t’i rishikojmë këshillat...</w:t>
      </w:r>
    </w:p>
    <w:p w:rsidR="00220EEC" w:rsidRDefault="00220EEC" w:rsidP="006063DC">
      <w:pPr>
        <w:jc w:val="both"/>
      </w:pPr>
      <w:r w:rsidRPr="00220EEC">
        <w:rPr>
          <w:b/>
          <w:u w:val="single"/>
        </w:rPr>
        <w:t>Alim Rama</w:t>
      </w:r>
      <w:r>
        <w:t>: Mendoj q</w:t>
      </w:r>
      <w:r w:rsidR="00A7157B">
        <w:t>ë</w:t>
      </w:r>
      <w:r>
        <w:t xml:space="preserve"> </w:t>
      </w:r>
      <w:r w:rsidR="00A7157B">
        <w:t>ë</w:t>
      </w:r>
      <w:r>
        <w:t>sht</w:t>
      </w:r>
      <w:r w:rsidR="00A7157B">
        <w:t>ë</w:t>
      </w:r>
      <w:r>
        <w:t xml:space="preserve"> me r</w:t>
      </w:r>
      <w:r w:rsidR="00A7157B">
        <w:t>ë</w:t>
      </w:r>
      <w:r>
        <w:t>nd</w:t>
      </w:r>
      <w:r w:rsidR="00A7157B">
        <w:t>ë</w:t>
      </w:r>
      <w:r>
        <w:t>si t</w:t>
      </w:r>
      <w:r w:rsidR="00A7157B">
        <w:t>ë</w:t>
      </w:r>
      <w:r>
        <w:t xml:space="preserve"> shihet p</w:t>
      </w:r>
      <w:r w:rsidR="00A7157B">
        <w:t>ë</w:t>
      </w:r>
      <w:r>
        <w:t>rvoja e an</w:t>
      </w:r>
      <w:r w:rsidR="00A7157B">
        <w:t>ë</w:t>
      </w:r>
      <w:r>
        <w:t>tar</w:t>
      </w:r>
      <w:r w:rsidR="00A7157B">
        <w:t>ë</w:t>
      </w:r>
      <w:r>
        <w:t>ve t</w:t>
      </w:r>
      <w:r w:rsidR="00A7157B">
        <w:t>ë</w:t>
      </w:r>
      <w:r>
        <w:t xml:space="preserve"> </w:t>
      </w:r>
      <w:r w:rsidR="001A1E0E">
        <w:t>rijnë</w:t>
      </w:r>
      <w:r>
        <w:t>, ose ku ata duan t</w:t>
      </w:r>
      <w:r w:rsidR="00A7157B">
        <w:t>ë</w:t>
      </w:r>
      <w:r>
        <w:t xml:space="preserve"> jen</w:t>
      </w:r>
      <w:r w:rsidR="00A7157B">
        <w:t>ë</w:t>
      </w:r>
      <w:r>
        <w:t>... Mos pasja e këshillave për disa javë, nuk e prolongon punën e KQZ-së... Sa i p</w:t>
      </w:r>
      <w:r w:rsidR="00A7157B">
        <w:t>ë</w:t>
      </w:r>
      <w:r>
        <w:t>rket mbledhjeve, edhe un</w:t>
      </w:r>
      <w:r w:rsidR="00A7157B">
        <w:t>ë</w:t>
      </w:r>
      <w:r>
        <w:t xml:space="preserve"> mendoj t</w:t>
      </w:r>
      <w:r w:rsidR="00A7157B">
        <w:t>ë</w:t>
      </w:r>
      <w:r>
        <w:t xml:space="preserve"> kemi dit</w:t>
      </w:r>
      <w:r w:rsidR="00A7157B">
        <w:t>ë</w:t>
      </w:r>
      <w:r>
        <w:t xml:space="preserve"> t</w:t>
      </w:r>
      <w:r w:rsidR="00A7157B">
        <w:t>ë</w:t>
      </w:r>
      <w:r>
        <w:t xml:space="preserve"> caktuara t</w:t>
      </w:r>
      <w:r w:rsidR="00A7157B">
        <w:t>ë</w:t>
      </w:r>
      <w:r>
        <w:t xml:space="preserve"> mbajtjes s</w:t>
      </w:r>
      <w:r w:rsidR="00A7157B">
        <w:t>ë</w:t>
      </w:r>
      <w:r>
        <w:t xml:space="preserve"> mbledhjeve t</w:t>
      </w:r>
      <w:r w:rsidR="00A7157B">
        <w:t>ë</w:t>
      </w:r>
      <w:r>
        <w:t xml:space="preserve"> KQZ-s</w:t>
      </w:r>
      <w:r w:rsidR="00A7157B">
        <w:t>ë</w:t>
      </w:r>
      <w:r>
        <w:t>...</w:t>
      </w:r>
    </w:p>
    <w:p w:rsidR="00097524" w:rsidRDefault="00097524" w:rsidP="006063DC">
      <w:pPr>
        <w:jc w:val="both"/>
      </w:pPr>
      <w:r w:rsidRPr="00097524">
        <w:rPr>
          <w:b/>
          <w:u w:val="single"/>
        </w:rPr>
        <w:t>Ibrahim Selmanaj</w:t>
      </w:r>
      <w:r>
        <w:t>: Ne mundem me planifiku</w:t>
      </w:r>
      <w:r w:rsidR="001A1E0E">
        <w:t>ar</w:t>
      </w:r>
      <w:r>
        <w:t xml:space="preserve"> mbajtjen e takimeve tona...Nd</w:t>
      </w:r>
      <w:r w:rsidR="00A7157B">
        <w:t>ë</w:t>
      </w:r>
      <w:r>
        <w:t>rsa p</w:t>
      </w:r>
      <w:r w:rsidR="00A7157B">
        <w:t>ë</w:t>
      </w:r>
      <w:r>
        <w:t>r k</w:t>
      </w:r>
      <w:r w:rsidR="00A7157B">
        <w:t>ë</w:t>
      </w:r>
      <w:r>
        <w:t>shilla, na mungoj</w:t>
      </w:r>
      <w:r w:rsidR="00A7157B">
        <w:t>ë</w:t>
      </w:r>
      <w:r>
        <w:t xml:space="preserve"> dy por ne duhet t</w:t>
      </w:r>
      <w:r w:rsidR="00A7157B">
        <w:t>ë</w:t>
      </w:r>
      <w:r>
        <w:t xml:space="preserve"> punojm</w:t>
      </w:r>
      <w:r w:rsidR="00A7157B">
        <w:t>ë</w:t>
      </w:r>
      <w:r>
        <w:t xml:space="preserve"> dhe, kjo nuk pengon...</w:t>
      </w:r>
    </w:p>
    <w:p w:rsidR="00097524" w:rsidRDefault="00097524" w:rsidP="006063DC">
      <w:pPr>
        <w:jc w:val="both"/>
      </w:pPr>
      <w:r w:rsidRPr="00097524">
        <w:rPr>
          <w:b/>
          <w:u w:val="single"/>
        </w:rPr>
        <w:t>Valdete Daka</w:t>
      </w:r>
      <w:r>
        <w:t>: Mir</w:t>
      </w:r>
      <w:r w:rsidR="00A7157B">
        <w:t>ë</w:t>
      </w:r>
      <w:r>
        <w:t xml:space="preserve">, kush </w:t>
      </w:r>
      <w:r w:rsidR="00A7157B">
        <w:t>ë</w:t>
      </w:r>
      <w:r>
        <w:t>sht</w:t>
      </w:r>
      <w:r w:rsidR="00A7157B">
        <w:t>ë</w:t>
      </w:r>
      <w:r>
        <w:t xml:space="preserve"> p</w:t>
      </w:r>
      <w:r w:rsidR="00A7157B">
        <w:t>ë</w:t>
      </w:r>
      <w:r>
        <w:t>r k</w:t>
      </w:r>
      <w:r w:rsidR="00A7157B">
        <w:t>ë</w:t>
      </w:r>
      <w:r>
        <w:t>t</w:t>
      </w:r>
      <w:r w:rsidR="00A7157B">
        <w:t>ë</w:t>
      </w:r>
      <w:r>
        <w:t xml:space="preserve"> rend dite? </w:t>
      </w:r>
    </w:p>
    <w:p w:rsidR="00097524" w:rsidRDefault="00097524" w:rsidP="006063DC">
      <w:pPr>
        <w:jc w:val="both"/>
      </w:pPr>
      <w:r>
        <w:t>An</w:t>
      </w:r>
      <w:r w:rsidR="00A7157B">
        <w:t>ë</w:t>
      </w:r>
      <w:r>
        <w:t>tar</w:t>
      </w:r>
      <w:r w:rsidR="00A7157B">
        <w:t>ë</w:t>
      </w:r>
      <w:r>
        <w:t>t e KQZ-s</w:t>
      </w:r>
      <w:r w:rsidR="00A7157B">
        <w:t>ë</w:t>
      </w:r>
      <w:r>
        <w:t>, me 5 vota p</w:t>
      </w:r>
      <w:r w:rsidR="00A7157B">
        <w:t>ë</w:t>
      </w:r>
      <w:r>
        <w:t>r dhe 2 vota kund</w:t>
      </w:r>
      <w:r w:rsidR="00A7157B">
        <w:t>ë</w:t>
      </w:r>
      <w:r>
        <w:t>r ( Sami Kurteshi dhe Alim Rama) miratuan rendin e dit</w:t>
      </w:r>
      <w:r w:rsidR="00A7157B">
        <w:t>ë</w:t>
      </w:r>
      <w:r>
        <w:t xml:space="preserve">s. </w:t>
      </w:r>
    </w:p>
    <w:p w:rsidR="00097524" w:rsidRDefault="00097524" w:rsidP="00097524">
      <w:pPr>
        <w:jc w:val="both"/>
        <w:rPr>
          <w:b/>
        </w:rPr>
      </w:pPr>
      <w:r>
        <w:t>N</w:t>
      </w:r>
      <w:r w:rsidR="00A7157B">
        <w:t>ë</w:t>
      </w:r>
      <w:r>
        <w:t xml:space="preserve"> vazhdim, an</w:t>
      </w:r>
      <w:r w:rsidR="00A7157B">
        <w:t>ë</w:t>
      </w:r>
      <w:r>
        <w:t>tar</w:t>
      </w:r>
      <w:r w:rsidR="00A7157B">
        <w:t>ë</w:t>
      </w:r>
      <w:r>
        <w:t>t e KQZ-s</w:t>
      </w:r>
      <w:r w:rsidR="00A7157B">
        <w:t>ë</w:t>
      </w:r>
      <w:r>
        <w:t xml:space="preserve"> miratuan edhe </w:t>
      </w:r>
      <w:r w:rsidRPr="00097524">
        <w:t>procesverbali</w:t>
      </w:r>
      <w:r>
        <w:t xml:space="preserve">n e </w:t>
      </w:r>
      <w:r w:rsidRPr="00097524">
        <w:t>mbledhjes së KQZ-së</w:t>
      </w:r>
      <w:r>
        <w:t>, n</w:t>
      </w:r>
      <w:r w:rsidRPr="00097524">
        <w:t>r.36/2021</w:t>
      </w:r>
      <w:r w:rsidRPr="00097524">
        <w:rPr>
          <w:b/>
        </w:rPr>
        <w:t>.</w:t>
      </w:r>
    </w:p>
    <w:p w:rsidR="00097524" w:rsidRDefault="00097524" w:rsidP="00097524">
      <w:pPr>
        <w:jc w:val="both"/>
        <w:rPr>
          <w:b/>
        </w:rPr>
      </w:pPr>
    </w:p>
    <w:p w:rsidR="00097524" w:rsidRPr="00097524" w:rsidRDefault="00097524" w:rsidP="00097524">
      <w:pPr>
        <w:pStyle w:val="ListParagraph"/>
        <w:numPr>
          <w:ilvl w:val="3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A</w:t>
      </w:r>
      <w:r w:rsidRPr="00097524">
        <w:rPr>
          <w:b/>
          <w:u w:val="single"/>
        </w:rPr>
        <w:t xml:space="preserve">ktivitetet e SKQZ-së: </w:t>
      </w:r>
    </w:p>
    <w:p w:rsidR="00A7157B" w:rsidRDefault="00097524" w:rsidP="00097524">
      <w:pPr>
        <w:jc w:val="both"/>
      </w:pPr>
      <w:r>
        <w:rPr>
          <w:b/>
        </w:rPr>
        <w:t xml:space="preserve">Burim Ahmetaj: </w:t>
      </w:r>
      <w:r w:rsidRPr="00097524">
        <w:t>Fillimisht, p</w:t>
      </w:r>
      <w:r w:rsidR="00A7157B">
        <w:t>ë</w:t>
      </w:r>
      <w:r w:rsidRPr="00097524">
        <w:t>rsh</w:t>
      </w:r>
      <w:r w:rsidR="00A7157B">
        <w:t>ë</w:t>
      </w:r>
      <w:r w:rsidRPr="00097524">
        <w:t>ndes an</w:t>
      </w:r>
      <w:r w:rsidR="00A7157B">
        <w:t>ë</w:t>
      </w:r>
      <w:r w:rsidRPr="00097524">
        <w:t>tar</w:t>
      </w:r>
      <w:r w:rsidR="00A7157B">
        <w:t>ë</w:t>
      </w:r>
      <w:r w:rsidRPr="00097524">
        <w:t>t e rinj t</w:t>
      </w:r>
      <w:r w:rsidR="00A7157B">
        <w:t>ë</w:t>
      </w:r>
      <w:r w:rsidRPr="00097524">
        <w:t xml:space="preserve"> KQZ-s</w:t>
      </w:r>
      <w:r w:rsidR="00A7157B">
        <w:t>ë</w:t>
      </w:r>
      <w:r w:rsidRPr="00097524">
        <w:t xml:space="preserve"> dhe ju uroj pun</w:t>
      </w:r>
      <w:r w:rsidR="00A7157B">
        <w:t>ë</w:t>
      </w:r>
      <w:r w:rsidRPr="00097524">
        <w:t xml:space="preserve"> t</w:t>
      </w:r>
      <w:r w:rsidR="00A7157B">
        <w:t>ë</w:t>
      </w:r>
      <w:r w:rsidRPr="00097524">
        <w:t xml:space="preserve"> mbar</w:t>
      </w:r>
      <w:r w:rsidR="00A7157B">
        <w:t>ë</w:t>
      </w:r>
      <w:r w:rsidRPr="00097524">
        <w:t>...</w:t>
      </w:r>
      <w:r>
        <w:t>Sekretariati ka p</w:t>
      </w:r>
      <w:r w:rsidR="00A7157B">
        <w:t>ë</w:t>
      </w:r>
      <w:r>
        <w:t>rgatitur draftin e Raportit t</w:t>
      </w:r>
      <w:r w:rsidR="00A7157B">
        <w:t>ë</w:t>
      </w:r>
      <w:r>
        <w:t xml:space="preserve"> Pun</w:t>
      </w:r>
      <w:r w:rsidR="00A7157B">
        <w:t>ë</w:t>
      </w:r>
      <w:r>
        <w:t>s s</w:t>
      </w:r>
      <w:r w:rsidR="00A7157B">
        <w:t>ë</w:t>
      </w:r>
      <w:r>
        <w:t xml:space="preserve"> KQZ-s</w:t>
      </w:r>
      <w:r w:rsidR="00A7157B">
        <w:t>ë</w:t>
      </w:r>
      <w:r>
        <w:t xml:space="preserve">. Ky </w:t>
      </w:r>
      <w:r w:rsidR="001A1E0E">
        <w:t>drafte</w:t>
      </w:r>
      <w:r>
        <w:t xml:space="preserve">, </w:t>
      </w:r>
      <w:r w:rsidR="00A7157B">
        <w:t>ë</w:t>
      </w:r>
      <w:r w:rsidR="001A1E0E">
        <w:t>s</w:t>
      </w:r>
      <w:r>
        <w:t>ht</w:t>
      </w:r>
      <w:r w:rsidR="00A7157B">
        <w:t>ë</w:t>
      </w:r>
      <w:r>
        <w:t xml:space="preserve"> p</w:t>
      </w:r>
      <w:r w:rsidR="00A7157B">
        <w:t>ë</w:t>
      </w:r>
      <w:r>
        <w:t>rgatitur me t</w:t>
      </w:r>
      <w:r w:rsidR="00A7157B">
        <w:t>ë</w:t>
      </w:r>
      <w:r>
        <w:t xml:space="preserve"> gjitha nj</w:t>
      </w:r>
      <w:r w:rsidR="00A7157B">
        <w:t>ë</w:t>
      </w:r>
      <w:r>
        <w:t>sit</w:t>
      </w:r>
      <w:r w:rsidR="00A7157B">
        <w:t>ë</w:t>
      </w:r>
      <w:r>
        <w:t xml:space="preserve">, dhe </w:t>
      </w:r>
      <w:r>
        <w:lastRenderedPageBreak/>
        <w:t>partner</w:t>
      </w:r>
      <w:r w:rsidR="00A7157B">
        <w:t>ë</w:t>
      </w:r>
      <w:r>
        <w:t>t e brendsh</w:t>
      </w:r>
      <w:r w:rsidR="00A7157B">
        <w:t>ë</w:t>
      </w:r>
      <w:r>
        <w:t xml:space="preserve">m dhe </w:t>
      </w:r>
      <w:r w:rsidR="001A1E0E">
        <w:t>misionet</w:t>
      </w:r>
      <w:r>
        <w:t xml:space="preserve"> e jashtme. Pra, KQZ mund ta diskutoj</w:t>
      </w:r>
      <w:r w:rsidR="00A7157B">
        <w:t>ë</w:t>
      </w:r>
      <w:r>
        <w:t xml:space="preserve"> dhe ta trajtoj</w:t>
      </w:r>
      <w:r w:rsidR="00A7157B">
        <w:t>ë</w:t>
      </w:r>
      <w:r>
        <w:t xml:space="preserve">, dhe </w:t>
      </w:r>
      <w:r w:rsidR="00A7157B">
        <w:t>ë</w:t>
      </w:r>
      <w:r>
        <w:t>sht</w:t>
      </w:r>
      <w:r w:rsidR="00A7157B">
        <w:t>ë</w:t>
      </w:r>
      <w:r>
        <w:t xml:space="preserve"> i obliguar ta trajtoj</w:t>
      </w:r>
      <w:r w:rsidR="00A7157B">
        <w:t>ë</w:t>
      </w:r>
      <w:r>
        <w:t xml:space="preserve"> raportin e pun</w:t>
      </w:r>
      <w:r w:rsidR="00A7157B">
        <w:t>ë</w:t>
      </w:r>
      <w:r>
        <w:t xml:space="preserve">s... </w:t>
      </w:r>
    </w:p>
    <w:p w:rsidR="00A7157B" w:rsidRDefault="00097524" w:rsidP="00097524">
      <w:pPr>
        <w:jc w:val="both"/>
      </w:pPr>
      <w:r>
        <w:t>Po ashtu, Sekretariati po p</w:t>
      </w:r>
      <w:r w:rsidR="00A7157B">
        <w:t>ë</w:t>
      </w:r>
      <w:r>
        <w:t>rgatitet p</w:t>
      </w:r>
      <w:r w:rsidR="00A7157B">
        <w:t>ë</w:t>
      </w:r>
      <w:r>
        <w:t>r zgjedhjet lokale</w:t>
      </w:r>
      <w:r w:rsidR="00A7157B">
        <w:t xml:space="preserve"> të rregullta</w:t>
      </w:r>
      <w:r>
        <w:t>, p</w:t>
      </w:r>
      <w:r w:rsidR="00A7157B">
        <w:t xml:space="preserve">ra po e </w:t>
      </w:r>
      <w:r>
        <w:t>p</w:t>
      </w:r>
      <w:r w:rsidR="00A7157B">
        <w:t>ë</w:t>
      </w:r>
      <w:r>
        <w:t>rgatisim draft – planin.</w:t>
      </w:r>
      <w:r w:rsidR="00A7157B">
        <w:t xml:space="preserve"> Po i </w:t>
      </w:r>
      <w:r w:rsidR="001A1E0E">
        <w:t>përgatisim</w:t>
      </w:r>
      <w:r w:rsidR="00A7157B">
        <w:t xml:space="preserve"> edhe procedurat teknike mbi shpalljen e tenderëve, dhe implementimi e tyre sipas kritereve, vendimeve dhe specifikave ligjore...</w:t>
      </w:r>
    </w:p>
    <w:p w:rsidR="00A7157B" w:rsidRDefault="00A7157B" w:rsidP="00097524">
      <w:pPr>
        <w:jc w:val="both"/>
      </w:pPr>
      <w:r>
        <w:t>Zyra e auditorit Gjeneral ende nuk e ka përfunduar punën, por së shpejti do ta përfundoj punën dhe ne pastaj, e presim raportin. Sekretariati, po e përgatitë edhe raportin e 3 mujorit të parë të këtij viti...</w:t>
      </w:r>
    </w:p>
    <w:p w:rsidR="00A7157B" w:rsidRDefault="00A7157B" w:rsidP="00097524">
      <w:pPr>
        <w:jc w:val="both"/>
      </w:pPr>
      <w:r w:rsidRPr="00A7157B">
        <w:rPr>
          <w:b/>
          <w:u w:val="single"/>
        </w:rPr>
        <w:t>Valdete Daka:</w:t>
      </w:r>
      <w:r>
        <w:t xml:space="preserve"> A ka pyetje rreth raportit ? </w:t>
      </w:r>
    </w:p>
    <w:p w:rsidR="00097524" w:rsidRPr="00097524" w:rsidRDefault="00A7157B" w:rsidP="00097524">
      <w:pPr>
        <w:jc w:val="both"/>
      </w:pPr>
      <w:r w:rsidRPr="00A7157B">
        <w:rPr>
          <w:b/>
          <w:u w:val="single"/>
        </w:rPr>
        <w:t>Sami Kurteshi</w:t>
      </w:r>
      <w:r>
        <w:t xml:space="preserve">:  Kur ne mund ta kemi draft – planin, por duhet të kemi mjaftueshëm kohë..! A janë futur në draft-plan raportet e organizatave tjera, e që kanë rekomandime e propozime etj. ? Apo nuk ka...!   </w:t>
      </w:r>
      <w:r w:rsidR="00097524">
        <w:t xml:space="preserve">   </w:t>
      </w:r>
    </w:p>
    <w:p w:rsidR="00A7157B" w:rsidRDefault="00A7157B" w:rsidP="00097524">
      <w:pPr>
        <w:jc w:val="both"/>
      </w:pPr>
      <w:r w:rsidRPr="006A513A">
        <w:rPr>
          <w:b/>
          <w:u w:val="single"/>
        </w:rPr>
        <w:t>Burim Ahmetaj</w:t>
      </w:r>
      <w:r>
        <w:rPr>
          <w:b/>
        </w:rPr>
        <w:t xml:space="preserve">: </w:t>
      </w:r>
      <w:r w:rsidRPr="00A7157B">
        <w:t>Draft – planin do ta d</w:t>
      </w:r>
      <w:r>
        <w:t>ë</w:t>
      </w:r>
      <w:r w:rsidRPr="00A7157B">
        <w:t>rgojm</w:t>
      </w:r>
      <w:r>
        <w:t>ë</w:t>
      </w:r>
      <w:r w:rsidRPr="00A7157B">
        <w:t xml:space="preserve"> nesër...? Aty, jan</w:t>
      </w:r>
      <w:r>
        <w:t>ë</w:t>
      </w:r>
      <w:r w:rsidRPr="00A7157B">
        <w:t xml:space="preserve"> edhe ç</w:t>
      </w:r>
      <w:r>
        <w:t>ë</w:t>
      </w:r>
      <w:r w:rsidRPr="00A7157B">
        <w:t>shtjet p</w:t>
      </w:r>
      <w:r>
        <w:t>ë</w:t>
      </w:r>
      <w:r w:rsidRPr="00A7157B">
        <w:t>r t</w:t>
      </w:r>
      <w:r>
        <w:t>ë</w:t>
      </w:r>
      <w:r w:rsidRPr="00A7157B">
        <w:t xml:space="preserve"> cilat po pyetni...</w:t>
      </w:r>
      <w:r>
        <w:t>! Ne, do t</w:t>
      </w:r>
      <w:r w:rsidR="00BA1548">
        <w:t>’</w:t>
      </w:r>
      <w:r>
        <w:t>ju raportojm</w:t>
      </w:r>
      <w:r w:rsidR="001A1E0E">
        <w:t>ë</w:t>
      </w:r>
      <w:r>
        <w:t xml:space="preserve"> n</w:t>
      </w:r>
      <w:r w:rsidR="001A1E0E">
        <w:t>ë</w:t>
      </w:r>
      <w:r>
        <w:t xml:space="preserve"> detaje p</w:t>
      </w:r>
      <w:r w:rsidR="001A1E0E">
        <w:t>ë</w:t>
      </w:r>
      <w:r>
        <w:t>r secilin ndryshim, p</w:t>
      </w:r>
      <w:r w:rsidR="001A1E0E">
        <w:t>ë</w:t>
      </w:r>
      <w:r>
        <w:t>r secilin aktivitet...</w:t>
      </w:r>
    </w:p>
    <w:p w:rsidR="00A7157B" w:rsidRDefault="00A7157B" w:rsidP="00097524">
      <w:pPr>
        <w:jc w:val="both"/>
      </w:pPr>
      <w:r w:rsidRPr="00BA1548">
        <w:rPr>
          <w:b/>
          <w:u w:val="single"/>
        </w:rPr>
        <w:t>Valdete Daka:</w:t>
      </w:r>
      <w:r>
        <w:t xml:space="preserve"> Sa i p</w:t>
      </w:r>
      <w:r w:rsidR="001A1E0E">
        <w:t>ë</w:t>
      </w:r>
      <w:r>
        <w:t>rket BE-s</w:t>
      </w:r>
      <w:r w:rsidR="001A1E0E">
        <w:t>ë</w:t>
      </w:r>
      <w:r>
        <w:t>, ata ende nuk e kan</w:t>
      </w:r>
      <w:r w:rsidR="001A1E0E">
        <w:t>ë</w:t>
      </w:r>
      <w:r>
        <w:t xml:space="preserve"> sjell</w:t>
      </w:r>
      <w:r w:rsidR="001A1E0E">
        <w:t>ë</w:t>
      </w:r>
      <w:r>
        <w:t xml:space="preserve"> raportin e zgjedhjeve, kurse nes</w:t>
      </w:r>
      <w:r w:rsidR="001A1E0E">
        <w:t>ë</w:t>
      </w:r>
      <w:r>
        <w:t>r do kemi takim me ambasadorin e BE-s</w:t>
      </w:r>
      <w:r w:rsidR="001A1E0E">
        <w:t>ë</w:t>
      </w:r>
      <w:r>
        <w:t>, dhe ndoshta do ta sjellin edhe raportin n</w:t>
      </w:r>
      <w:r w:rsidR="001A1E0E">
        <w:t>ë</w:t>
      </w:r>
      <w:r>
        <w:t>se e kan</w:t>
      </w:r>
      <w:r w:rsidR="001A1E0E">
        <w:t>ë</w:t>
      </w:r>
      <w:r>
        <w:t xml:space="preserve"> t</w:t>
      </w:r>
      <w:r w:rsidR="001A1E0E">
        <w:t>ë</w:t>
      </w:r>
      <w:r>
        <w:t xml:space="preserve"> kryer...</w:t>
      </w:r>
    </w:p>
    <w:p w:rsidR="00BA1548" w:rsidRDefault="00A7157B" w:rsidP="00097524">
      <w:pPr>
        <w:jc w:val="both"/>
      </w:pPr>
      <w:r w:rsidRPr="00A7157B">
        <w:rPr>
          <w:b/>
          <w:u w:val="single"/>
        </w:rPr>
        <w:t>Alim Rama</w:t>
      </w:r>
      <w:r>
        <w:t xml:space="preserve">:  </w:t>
      </w:r>
      <w:r w:rsidR="00BA1548">
        <w:t>Kam disa pyetje: 1. Jan</w:t>
      </w:r>
      <w:r w:rsidR="001A1E0E">
        <w:t>ë</w:t>
      </w:r>
      <w:r w:rsidR="00BA1548">
        <w:t xml:space="preserve"> disa pozita n</w:t>
      </w:r>
      <w:r w:rsidR="001A1E0E">
        <w:t>ë</w:t>
      </w:r>
      <w:r w:rsidR="00BA1548">
        <w:t xml:space="preserve"> rekrutim e sip</w:t>
      </w:r>
      <w:r w:rsidR="001A1E0E">
        <w:t>ë</w:t>
      </w:r>
      <w:r w:rsidR="00BA1548">
        <w:t>r. Un</w:t>
      </w:r>
      <w:r w:rsidR="001A1E0E">
        <w:t>ë</w:t>
      </w:r>
      <w:r w:rsidR="00BA1548">
        <w:t xml:space="preserve"> kam nj</w:t>
      </w:r>
      <w:r w:rsidR="001A1E0E">
        <w:t>ë</w:t>
      </w:r>
      <w:r w:rsidR="00BA1548">
        <w:t xml:space="preserve"> shqet</w:t>
      </w:r>
      <w:r w:rsidR="001A1E0E">
        <w:t>ë</w:t>
      </w:r>
      <w:r w:rsidR="00BA1548">
        <w:t>sim, p</w:t>
      </w:r>
      <w:r w:rsidR="001A1E0E">
        <w:t>ë</w:t>
      </w:r>
      <w:r w:rsidR="00BA1548">
        <w:t>r zyrtarin e lart</w:t>
      </w:r>
      <w:r w:rsidR="001A1E0E">
        <w:t>ë</w:t>
      </w:r>
      <w:r w:rsidR="00BA1548">
        <w:t xml:space="preserve"> p</w:t>
      </w:r>
      <w:r w:rsidR="001A1E0E">
        <w:t>ë</w:t>
      </w:r>
      <w:r w:rsidR="00BA1548">
        <w:t>r List</w:t>
      </w:r>
      <w:r w:rsidR="001A1E0E">
        <w:t>ë</w:t>
      </w:r>
      <w:r w:rsidR="00BA1548">
        <w:t xml:space="preserve"> Votues. N</w:t>
      </w:r>
      <w:r w:rsidR="001A1E0E">
        <w:t>ë</w:t>
      </w:r>
      <w:r w:rsidR="00BA1548">
        <w:t xml:space="preserve"> panel jan</w:t>
      </w:r>
      <w:r w:rsidR="001A1E0E">
        <w:t>ë</w:t>
      </w:r>
      <w:r w:rsidR="00BA1548">
        <w:t xml:space="preserve"> </w:t>
      </w:r>
      <w:r w:rsidR="001A1E0E">
        <w:t>drejtori</w:t>
      </w:r>
      <w:r w:rsidR="00BA1548">
        <w:t>, dhe 2 vart</w:t>
      </w:r>
      <w:r w:rsidR="001A1E0E">
        <w:t>ë</w:t>
      </w:r>
      <w:r w:rsidR="00BA1548">
        <w:t>sit e drejtorit... K</w:t>
      </w:r>
      <w:r w:rsidR="001A1E0E">
        <w:t>ë</w:t>
      </w:r>
      <w:r w:rsidR="00BA1548">
        <w:t>si panele, nuk sigurojn</w:t>
      </w:r>
      <w:r w:rsidR="001A1E0E">
        <w:t>ë</w:t>
      </w:r>
      <w:r w:rsidR="00BA1548">
        <w:t xml:space="preserve"> </w:t>
      </w:r>
      <w:r w:rsidRPr="00A7157B">
        <w:t xml:space="preserve"> </w:t>
      </w:r>
      <w:r w:rsidR="00BA1548">
        <w:t>transparenc</w:t>
      </w:r>
      <w:r w:rsidR="001A1E0E">
        <w:t>ë</w:t>
      </w:r>
      <w:r w:rsidR="00BA1548">
        <w:t>... 2. Jan</w:t>
      </w:r>
      <w:r w:rsidR="001A1E0E">
        <w:t>ë</w:t>
      </w:r>
      <w:r w:rsidR="00BA1548">
        <w:t xml:space="preserve"> publikuar t</w:t>
      </w:r>
      <w:r w:rsidR="001A1E0E">
        <w:t>ë</w:t>
      </w:r>
      <w:r w:rsidR="00BA1548">
        <w:t xml:space="preserve"> gjitha procesverbalet e KQZ-s</w:t>
      </w:r>
      <w:r w:rsidR="001A1E0E">
        <w:t>ë</w:t>
      </w:r>
      <w:r w:rsidR="00BA1548">
        <w:t>. M</w:t>
      </w:r>
      <w:r w:rsidR="001A1E0E">
        <w:t>ë</w:t>
      </w:r>
      <w:r w:rsidR="00BA1548">
        <w:t xml:space="preserve"> ra n</w:t>
      </w:r>
      <w:r w:rsidR="001A1E0E">
        <w:t>ë</w:t>
      </w:r>
      <w:r w:rsidR="00BA1548">
        <w:t xml:space="preserve"> sy procesverbali i dat</w:t>
      </w:r>
      <w:r w:rsidR="001A1E0E">
        <w:t>ë</w:t>
      </w:r>
      <w:r w:rsidR="00BA1548">
        <w:t>s 14 mars, dhe un</w:t>
      </w:r>
      <w:r w:rsidR="001A1E0E">
        <w:t>ë</w:t>
      </w:r>
      <w:r w:rsidR="00BA1548">
        <w:t xml:space="preserve"> nuk e di si ka ardh</w:t>
      </w:r>
      <w:r w:rsidR="001A1E0E">
        <w:t>ur</w:t>
      </w:r>
      <w:r w:rsidR="00BA1548">
        <w:t xml:space="preserve"> sepse mbledhja nuk </w:t>
      </w:r>
      <w:r w:rsidR="001A1E0E">
        <w:t>ë</w:t>
      </w:r>
      <w:r w:rsidR="00BA1548">
        <w:t>sht</w:t>
      </w:r>
      <w:r w:rsidR="001A1E0E">
        <w:t>ë</w:t>
      </w:r>
      <w:r w:rsidR="00BA1548">
        <w:t xml:space="preserve"> </w:t>
      </w:r>
      <w:r w:rsidR="001A1E0E">
        <w:t>mbajte</w:t>
      </w:r>
      <w:r w:rsidR="00BA1548">
        <w:t>...Ka qen</w:t>
      </w:r>
      <w:r w:rsidR="001A1E0E">
        <w:t>ë</w:t>
      </w:r>
      <w:r w:rsidR="00BA1548">
        <w:t xml:space="preserve"> nj</w:t>
      </w:r>
      <w:r w:rsidR="001A1E0E">
        <w:t>ë</w:t>
      </w:r>
      <w:r w:rsidR="00BA1548">
        <w:t xml:space="preserve"> mbledhje p</w:t>
      </w:r>
      <w:r w:rsidR="001A1E0E">
        <w:t>ë</w:t>
      </w:r>
      <w:r w:rsidR="00BA1548">
        <w:t>rgatitore, konsultuese, dhe mbledhja n</w:t>
      </w:r>
      <w:r w:rsidR="001A1E0E">
        <w:t>ë</w:t>
      </w:r>
      <w:r w:rsidR="00BA1548">
        <w:t xml:space="preserve"> 16: 30 nuk </w:t>
      </w:r>
      <w:r w:rsidR="001A1E0E">
        <w:t>ë</w:t>
      </w:r>
      <w:r w:rsidR="00BA1548">
        <w:t>sht</w:t>
      </w:r>
      <w:r w:rsidR="001A1E0E">
        <w:t>ë</w:t>
      </w:r>
      <w:r w:rsidR="00BA1548">
        <w:t xml:space="preserve"> mbajtur...Si ka ardhur ky procesverbal se, mbledhja nuk </w:t>
      </w:r>
      <w:r w:rsidR="001A1E0E">
        <w:t>ë</w:t>
      </w:r>
      <w:r w:rsidR="00BA1548">
        <w:t>sht</w:t>
      </w:r>
      <w:r w:rsidR="001A1E0E">
        <w:t>ë</w:t>
      </w:r>
      <w:r w:rsidR="00BA1548">
        <w:t xml:space="preserve"> mbajtur... Por ne e kemi nj</w:t>
      </w:r>
      <w:r w:rsidR="001A1E0E">
        <w:t>ë</w:t>
      </w:r>
      <w:r w:rsidR="00BA1548">
        <w:t xml:space="preserve"> procesverbal. Ju lutem n</w:t>
      </w:r>
      <w:r w:rsidR="001A1E0E">
        <w:t>ë</w:t>
      </w:r>
      <w:r w:rsidR="00BA1548">
        <w:t xml:space="preserve">se mundeni me na i formue: kur </w:t>
      </w:r>
      <w:r w:rsidR="001A1E0E">
        <w:t>ë</w:t>
      </w:r>
      <w:r w:rsidR="00BA1548">
        <w:t>sht</w:t>
      </w:r>
      <w:r w:rsidR="001A1E0E">
        <w:t>ë</w:t>
      </w:r>
      <w:r w:rsidR="00BA1548">
        <w:t xml:space="preserve"> mbajtur mbledhja dhe kush e ka votuar k</w:t>
      </w:r>
      <w:r w:rsidR="001A1E0E">
        <w:t>ë</w:t>
      </w:r>
      <w:r w:rsidR="00BA1548">
        <w:t>t</w:t>
      </w:r>
      <w:r w:rsidR="001A1E0E">
        <w:t>ë</w:t>
      </w:r>
      <w:r w:rsidR="00BA1548">
        <w:t xml:space="preserve"> procesverbal ? Tema ka qen</w:t>
      </w:r>
      <w:r w:rsidR="001A1E0E">
        <w:t>ë</w:t>
      </w:r>
      <w:r w:rsidR="00BA1548">
        <w:t>: “K</w:t>
      </w:r>
      <w:r w:rsidR="001A1E0E">
        <w:t>ë</w:t>
      </w:r>
      <w:r w:rsidR="00BA1548">
        <w:t>rkes</w:t>
      </w:r>
      <w:r w:rsidR="001A1E0E">
        <w:t>ë</w:t>
      </w:r>
      <w:r w:rsidR="00BA1548">
        <w:t xml:space="preserve"> p</w:t>
      </w:r>
      <w:r w:rsidR="001A1E0E">
        <w:t>ë</w:t>
      </w:r>
      <w:r w:rsidR="00BA1548">
        <w:t>r Presidentin e Republik</w:t>
      </w:r>
      <w:r w:rsidR="001A1E0E">
        <w:t>ë</w:t>
      </w:r>
      <w:r w:rsidR="00BA1548">
        <w:t>s s</w:t>
      </w:r>
      <w:r w:rsidR="001A1E0E">
        <w:t>ë</w:t>
      </w:r>
      <w:r w:rsidR="00BA1548">
        <w:t xml:space="preserve"> Kosov</w:t>
      </w:r>
      <w:r w:rsidR="001A1E0E">
        <w:t>ë</w:t>
      </w:r>
      <w:r w:rsidR="00BA1548">
        <w:t xml:space="preserve">s, Hashim </w:t>
      </w:r>
      <w:r w:rsidR="001A1E0E">
        <w:t>Thaçi</w:t>
      </w:r>
      <w:r w:rsidR="00BA1548">
        <w:t xml:space="preserve"> p</w:t>
      </w:r>
      <w:r w:rsidR="001A1E0E">
        <w:t>ë</w:t>
      </w:r>
      <w:r w:rsidR="00BA1548">
        <w:t>r shtyrjen e zgjedhjeve t</w:t>
      </w:r>
      <w:r w:rsidR="001A1E0E">
        <w:t>ë</w:t>
      </w:r>
      <w:r w:rsidR="00BA1548">
        <w:t xml:space="preserve"> Jasht</w:t>
      </w:r>
      <w:r w:rsidR="001A1E0E">
        <w:t>ë</w:t>
      </w:r>
      <w:r w:rsidR="00BA1548">
        <w:t>zakonshme t</w:t>
      </w:r>
      <w:r w:rsidR="001A1E0E">
        <w:t>ë</w:t>
      </w:r>
      <w:r w:rsidR="00BA1548">
        <w:t xml:space="preserve"> 15 marsit p</w:t>
      </w:r>
      <w:r w:rsidR="001A1E0E">
        <w:t>ë</w:t>
      </w:r>
      <w:r w:rsidR="00BA1548">
        <w:t>r kryetar t</w:t>
      </w:r>
      <w:r w:rsidR="001A1E0E">
        <w:t>ë</w:t>
      </w:r>
      <w:r w:rsidR="00BA1548">
        <w:t xml:space="preserve"> komun</w:t>
      </w:r>
      <w:r w:rsidR="001A1E0E">
        <w:t>ë</w:t>
      </w:r>
      <w:r w:rsidR="00BA1548">
        <w:t>s n</w:t>
      </w:r>
      <w:r w:rsidR="001A1E0E">
        <w:t>ë</w:t>
      </w:r>
      <w:r w:rsidR="00BA1548">
        <w:t xml:space="preserve"> Podujev</w:t>
      </w:r>
      <w:r w:rsidR="001A1E0E">
        <w:t>ë</w:t>
      </w:r>
      <w:r w:rsidR="00BA1548">
        <w:t xml:space="preserve">”. </w:t>
      </w:r>
    </w:p>
    <w:p w:rsidR="00BA1548" w:rsidRDefault="00BA1548" w:rsidP="00097524">
      <w:pPr>
        <w:jc w:val="both"/>
      </w:pPr>
      <w:r>
        <w:t>Ne, mbledhjen se kemi mbajtur ! P</w:t>
      </w:r>
      <w:r w:rsidR="001A1E0E">
        <w:t>ë</w:t>
      </w:r>
      <w:r>
        <w:t xml:space="preserve">r mua, </w:t>
      </w:r>
      <w:r w:rsidR="001A1E0E">
        <w:t>ë</w:t>
      </w:r>
      <w:r>
        <w:t>sht</w:t>
      </w:r>
      <w:r w:rsidR="001A1E0E">
        <w:t>ë</w:t>
      </w:r>
      <w:r>
        <w:t xml:space="preserve"> me r</w:t>
      </w:r>
      <w:r w:rsidR="001A1E0E">
        <w:t>ë</w:t>
      </w:r>
      <w:r>
        <w:t>nd</w:t>
      </w:r>
      <w:r w:rsidR="001A1E0E">
        <w:t>ë</w:t>
      </w:r>
      <w:r>
        <w:t>si t</w:t>
      </w:r>
      <w:r w:rsidR="001A1E0E">
        <w:t>ë</w:t>
      </w:r>
      <w:r>
        <w:t xml:space="preserve"> dihet nga ka ardhur ky procesverbal ? </w:t>
      </w:r>
    </w:p>
    <w:p w:rsidR="00BA1548" w:rsidRDefault="00BA1548" w:rsidP="00097524">
      <w:pPr>
        <w:jc w:val="both"/>
      </w:pPr>
      <w:r w:rsidRPr="00BA1548">
        <w:rPr>
          <w:b/>
          <w:u w:val="single"/>
        </w:rPr>
        <w:t>Sami Kurteshi</w:t>
      </w:r>
      <w:r>
        <w:t>:  Nuk kemi marr</w:t>
      </w:r>
      <w:r w:rsidR="001A1E0E">
        <w:t>ë</w:t>
      </w:r>
      <w:r>
        <w:t xml:space="preserve"> pjes</w:t>
      </w:r>
      <w:r w:rsidR="001A1E0E">
        <w:t>ë</w:t>
      </w:r>
      <w:r>
        <w:t xml:space="preserve"> n</w:t>
      </w:r>
      <w:r w:rsidR="001A1E0E">
        <w:t>ë</w:t>
      </w:r>
      <w:r>
        <w:t xml:space="preserve"> trajtimin e k</w:t>
      </w:r>
      <w:r w:rsidR="001A1E0E">
        <w:t>ë</w:t>
      </w:r>
      <w:r>
        <w:t>tij procesverbali. Un</w:t>
      </w:r>
      <w:r w:rsidR="001A1E0E">
        <w:t>ë</w:t>
      </w:r>
      <w:r>
        <w:t>, nuk e kam pasur...? Mir</w:t>
      </w:r>
      <w:r w:rsidR="001A1E0E">
        <w:t>ë</w:t>
      </w:r>
      <w:r>
        <w:t xml:space="preserve"> </w:t>
      </w:r>
      <w:r w:rsidR="001A1E0E">
        <w:t>ë</w:t>
      </w:r>
      <w:r>
        <w:t>sht</w:t>
      </w:r>
      <w:r w:rsidR="001A1E0E">
        <w:t>ë</w:t>
      </w:r>
      <w:r>
        <w:t xml:space="preserve"> t</w:t>
      </w:r>
      <w:r w:rsidR="001A1E0E">
        <w:t>ë</w:t>
      </w:r>
      <w:r>
        <w:t xml:space="preserve"> sqarohet...</w:t>
      </w:r>
    </w:p>
    <w:p w:rsidR="00BA1548" w:rsidRDefault="00BA1548" w:rsidP="00097524">
      <w:pPr>
        <w:jc w:val="both"/>
      </w:pPr>
      <w:r w:rsidRPr="003C5260">
        <w:rPr>
          <w:b/>
          <w:u w:val="single"/>
        </w:rPr>
        <w:t>Arianit Elshani</w:t>
      </w:r>
      <w:r>
        <w:t>: Ka qen</w:t>
      </w:r>
      <w:r w:rsidR="001A1E0E">
        <w:t>ë</w:t>
      </w:r>
      <w:r>
        <w:t xml:space="preserve"> situat</w:t>
      </w:r>
      <w:r w:rsidR="001A1E0E">
        <w:t>ë</w:t>
      </w:r>
      <w:r>
        <w:t xml:space="preserve"> e jasht</w:t>
      </w:r>
      <w:r w:rsidR="001A1E0E">
        <w:t>ë</w:t>
      </w:r>
      <w:r>
        <w:t>zakonshme</w:t>
      </w:r>
      <w:r w:rsidR="003C5260">
        <w:t>, zgjedhje t</w:t>
      </w:r>
      <w:r w:rsidR="001A1E0E">
        <w:t>ë</w:t>
      </w:r>
      <w:r w:rsidR="003C5260">
        <w:t xml:space="preserve"> jasht</w:t>
      </w:r>
      <w:r w:rsidR="001A1E0E">
        <w:t>ë</w:t>
      </w:r>
      <w:r w:rsidR="003C5260">
        <w:t xml:space="preserve">zakonshme. </w:t>
      </w:r>
      <w:r w:rsidR="001A1E0E">
        <w:t>Ë</w:t>
      </w:r>
      <w:r w:rsidR="003C5260">
        <w:t>sht</w:t>
      </w:r>
      <w:r w:rsidR="001A1E0E">
        <w:t>ë</w:t>
      </w:r>
      <w:r w:rsidR="003C5260">
        <w:t xml:space="preserve"> gjetur rasti i par</w:t>
      </w:r>
      <w:r w:rsidR="001A1E0E">
        <w:t>ë</w:t>
      </w:r>
      <w:r w:rsidR="003C5260">
        <w:t xml:space="preserve"> i personit me covid...E di q</w:t>
      </w:r>
      <w:r w:rsidR="001A1E0E">
        <w:t>ë</w:t>
      </w:r>
      <w:r w:rsidR="003C5260">
        <w:t xml:space="preserve"> jemi thirrur nga ushtruesi i detyr</w:t>
      </w:r>
      <w:r w:rsidR="001A1E0E">
        <w:t>ë</w:t>
      </w:r>
      <w:r w:rsidR="003C5260">
        <w:t>s s</w:t>
      </w:r>
      <w:r w:rsidR="001A1E0E">
        <w:t>ë</w:t>
      </w:r>
      <w:r w:rsidR="003C5260">
        <w:t xml:space="preserve"> </w:t>
      </w:r>
      <w:r w:rsidR="0048353D">
        <w:t xml:space="preserve">Krye shefit </w:t>
      </w:r>
      <w:r w:rsidR="003C5260">
        <w:t>kemi tentuar t</w:t>
      </w:r>
      <w:r w:rsidR="001A1E0E">
        <w:t>ë</w:t>
      </w:r>
      <w:r w:rsidR="003C5260">
        <w:t xml:space="preserve"> lidhemi me skajb p</w:t>
      </w:r>
      <w:r w:rsidR="001A1E0E">
        <w:t>ë</w:t>
      </w:r>
      <w:r w:rsidR="003C5260">
        <w:t>r shtyrjen e zgjedhjeve...Kemi diskutuar p</w:t>
      </w:r>
      <w:r w:rsidR="001A1E0E">
        <w:t>ë</w:t>
      </w:r>
      <w:r w:rsidR="003C5260">
        <w:t>r procedimin e k</w:t>
      </w:r>
      <w:r w:rsidR="001A1E0E">
        <w:t>ë</w:t>
      </w:r>
      <w:r w:rsidR="003C5260">
        <w:t>rkes</w:t>
      </w:r>
      <w:r w:rsidR="001A1E0E">
        <w:t>ë</w:t>
      </w:r>
      <w:r w:rsidR="003C5260">
        <w:t xml:space="preserve">s ndaj Presidentit dhe nga ISHPK-ja... Kjo </w:t>
      </w:r>
      <w:r w:rsidR="001A1E0E">
        <w:t>ë</w:t>
      </w:r>
      <w:r w:rsidR="003C5260">
        <w:t>sht</w:t>
      </w:r>
      <w:r w:rsidR="001A1E0E">
        <w:t>ë</w:t>
      </w:r>
      <w:r w:rsidR="003C5260">
        <w:t xml:space="preserve"> e leht</w:t>
      </w:r>
      <w:r w:rsidR="001A1E0E">
        <w:t>ë</w:t>
      </w:r>
      <w:r w:rsidR="003C5260">
        <w:t xml:space="preserve"> t</w:t>
      </w:r>
      <w:r w:rsidR="001A1E0E">
        <w:t>ë</w:t>
      </w:r>
      <w:r w:rsidR="003C5260">
        <w:t xml:space="preserve"> sqarohet... Mbledhjen e kemi mbajtur n</w:t>
      </w:r>
      <w:r w:rsidR="001A1E0E">
        <w:t>ë</w:t>
      </w:r>
      <w:r w:rsidR="003C5260">
        <w:t xml:space="preserve"> zyre t</w:t>
      </w:r>
      <w:r w:rsidR="001A1E0E">
        <w:t>ë</w:t>
      </w:r>
      <w:r w:rsidR="003C5260">
        <w:t xml:space="preserve"> </w:t>
      </w:r>
      <w:r w:rsidR="004736D7">
        <w:t>Krye shefit</w:t>
      </w:r>
      <w:r w:rsidR="003C5260">
        <w:t>...</w:t>
      </w:r>
    </w:p>
    <w:p w:rsidR="003C5260" w:rsidRDefault="003C5260" w:rsidP="00097524">
      <w:pPr>
        <w:jc w:val="both"/>
      </w:pPr>
      <w:r w:rsidRPr="003C5260">
        <w:rPr>
          <w:b/>
          <w:u w:val="single"/>
        </w:rPr>
        <w:t>Alim Rama</w:t>
      </w:r>
      <w:r>
        <w:t>: Nuk thash q</w:t>
      </w:r>
      <w:r w:rsidR="001A1E0E">
        <w:t>ë</w:t>
      </w:r>
      <w:r>
        <w:t xml:space="preserve"> nuk kemi pasur takim konsultativ, por kemi diskutuar p</w:t>
      </w:r>
      <w:r w:rsidR="001A1E0E">
        <w:t>ë</w:t>
      </w:r>
      <w:r>
        <w:t>r k</w:t>
      </w:r>
      <w:r w:rsidR="001A1E0E">
        <w:t>ë</w:t>
      </w:r>
      <w:r>
        <w:t>rkes</w:t>
      </w:r>
      <w:r w:rsidR="001A1E0E">
        <w:t>ë</w:t>
      </w:r>
      <w:r>
        <w:t>n por nuk kemi votuar dhe nuk kemi miratuar nj</w:t>
      </w:r>
      <w:r w:rsidR="001A1E0E">
        <w:t>ë</w:t>
      </w:r>
      <w:r>
        <w:t xml:space="preserve"> k</w:t>
      </w:r>
      <w:r w:rsidR="001A1E0E">
        <w:t>ë</w:t>
      </w:r>
      <w:r>
        <w:t>rkes</w:t>
      </w:r>
      <w:r w:rsidR="001A1E0E">
        <w:t>ë</w:t>
      </w:r>
      <w:r>
        <w:t xml:space="preserve"> t</w:t>
      </w:r>
      <w:r w:rsidR="001A1E0E">
        <w:t>ë</w:t>
      </w:r>
      <w:r>
        <w:t xml:space="preserve"> k</w:t>
      </w:r>
      <w:r w:rsidR="001A1E0E">
        <w:t>ë</w:t>
      </w:r>
      <w:r>
        <w:t>till</w:t>
      </w:r>
      <w:r w:rsidR="001A1E0E">
        <w:t>ë</w:t>
      </w:r>
      <w:r>
        <w:t>...Un</w:t>
      </w:r>
      <w:r w:rsidR="001A1E0E">
        <w:t>ë</w:t>
      </w:r>
      <w:r>
        <w:t xml:space="preserve"> e kam ngritur k</w:t>
      </w:r>
      <w:r w:rsidR="001A1E0E">
        <w:t>ë</w:t>
      </w:r>
      <w:r>
        <w:t>t</w:t>
      </w:r>
      <w:r w:rsidR="001A1E0E">
        <w:t>ë</w:t>
      </w:r>
      <w:r>
        <w:t xml:space="preserve"> </w:t>
      </w:r>
      <w:r w:rsidR="001A1E0E">
        <w:t>çështje</w:t>
      </w:r>
      <w:r>
        <w:t xml:space="preserve"> edhe n</w:t>
      </w:r>
      <w:r w:rsidR="001A1E0E">
        <w:t>ë</w:t>
      </w:r>
      <w:r>
        <w:t xml:space="preserve"> qershor t</w:t>
      </w:r>
      <w:r w:rsidR="001A1E0E">
        <w:t>ë</w:t>
      </w:r>
      <w:r>
        <w:t xml:space="preserve"> vitit t</w:t>
      </w:r>
      <w:r w:rsidR="001A1E0E">
        <w:t>ë</w:t>
      </w:r>
      <w:r>
        <w:t xml:space="preserve"> kaluar, por ju keni th</w:t>
      </w:r>
      <w:r w:rsidR="001A1E0E">
        <w:t>ë</w:t>
      </w:r>
      <w:r>
        <w:t>n</w:t>
      </w:r>
      <w:r w:rsidR="001A1E0E">
        <w:t>ë</w:t>
      </w:r>
      <w:r>
        <w:t xml:space="preserve"> q</w:t>
      </w:r>
      <w:r w:rsidR="001A1E0E">
        <w:t>ë</w:t>
      </w:r>
      <w:r>
        <w:t xml:space="preserve"> k</w:t>
      </w:r>
      <w:r w:rsidR="001A1E0E">
        <w:t>ë</w:t>
      </w:r>
      <w:r>
        <w:t>rkesa nuk ka shkuar n</w:t>
      </w:r>
      <w:r w:rsidR="001A1E0E">
        <w:t>ë</w:t>
      </w:r>
      <w:r>
        <w:t xml:space="preserve"> em</w:t>
      </w:r>
      <w:r w:rsidR="001A1E0E">
        <w:t>ë</w:t>
      </w:r>
      <w:r>
        <w:t>r t</w:t>
      </w:r>
      <w:r w:rsidR="001A1E0E">
        <w:t>ë</w:t>
      </w:r>
      <w:r>
        <w:t xml:space="preserve"> KQZ-s</w:t>
      </w:r>
      <w:r w:rsidR="001A1E0E">
        <w:t>ë</w:t>
      </w:r>
      <w:r>
        <w:t>... Kjo duhet t</w:t>
      </w:r>
      <w:r w:rsidR="001A1E0E">
        <w:t>ë</w:t>
      </w:r>
      <w:r>
        <w:t xml:space="preserve"> sqarohet...</w:t>
      </w:r>
    </w:p>
    <w:p w:rsidR="001A1E0E" w:rsidRDefault="001A1E0E" w:rsidP="00097524">
      <w:pPr>
        <w:jc w:val="both"/>
      </w:pPr>
      <w:r w:rsidRPr="001A1E0E">
        <w:rPr>
          <w:b/>
          <w:u w:val="single"/>
        </w:rPr>
        <w:t>Valdete Daka:</w:t>
      </w:r>
      <w:r>
        <w:t xml:space="preserve"> Është e thjeshtë, procesverbalet janë... Mund të vërtetohet... ! </w:t>
      </w:r>
    </w:p>
    <w:p w:rsidR="006A513A" w:rsidRDefault="006A513A" w:rsidP="00097524">
      <w:pPr>
        <w:jc w:val="both"/>
      </w:pPr>
    </w:p>
    <w:p w:rsidR="006A513A" w:rsidRDefault="006A513A" w:rsidP="00097524">
      <w:pPr>
        <w:jc w:val="both"/>
      </w:pPr>
    </w:p>
    <w:p w:rsidR="00097524" w:rsidRPr="0091219E" w:rsidRDefault="004736D7" w:rsidP="004736D7">
      <w:pPr>
        <w:ind w:left="360"/>
        <w:jc w:val="both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="00097524" w:rsidRPr="0091219E">
        <w:rPr>
          <w:b/>
          <w:u w:val="single"/>
        </w:rPr>
        <w:t>Aktivitetet e ZRPP-së:</w:t>
      </w:r>
    </w:p>
    <w:p w:rsidR="0091219E" w:rsidRDefault="0091219E" w:rsidP="00097524">
      <w:pPr>
        <w:jc w:val="both"/>
      </w:pPr>
      <w:r w:rsidRPr="0091219E">
        <w:rPr>
          <w:b/>
          <w:u w:val="single"/>
        </w:rPr>
        <w:t>Yll Buleshkaj:</w:t>
      </w:r>
      <w:r>
        <w:t xml:space="preserve"> Ne, kemi dërguar p</w:t>
      </w:r>
      <w:r w:rsidR="004736D7">
        <w:t>ë</w:t>
      </w:r>
      <w:r>
        <w:t>r ju nj</w:t>
      </w:r>
      <w:r w:rsidR="004736D7">
        <w:t>ë</w:t>
      </w:r>
      <w:r>
        <w:t xml:space="preserve"> imel se ku gjendemi ne si zyre me aktivitetet tona! Prandaj, </w:t>
      </w:r>
      <w:r w:rsidR="0048353D">
        <w:t>veç</w:t>
      </w:r>
      <w:r>
        <w:t xml:space="preserve"> aktiviteteve q</w:t>
      </w:r>
      <w:r w:rsidR="004736D7">
        <w:t>ë</w:t>
      </w:r>
      <w:r>
        <w:t xml:space="preserve"> jan</w:t>
      </w:r>
      <w:r w:rsidR="004736D7">
        <w:t>ë</w:t>
      </w:r>
      <w:r>
        <w:t xml:space="preserve"> tani n</w:t>
      </w:r>
      <w:r w:rsidR="004736D7">
        <w:t>ë</w:t>
      </w:r>
      <w:r>
        <w:t xml:space="preserve"> agjend</w:t>
      </w:r>
      <w:r w:rsidR="004736D7">
        <w:t>ë</w:t>
      </w:r>
      <w:r>
        <w:t xml:space="preserve"> t</w:t>
      </w:r>
      <w:r w:rsidR="004736D7">
        <w:t>ë</w:t>
      </w:r>
      <w:r>
        <w:t xml:space="preserve"> takimit, ju njoftoj</w:t>
      </w:r>
      <w:r w:rsidR="004736D7">
        <w:t>ë</w:t>
      </w:r>
      <w:r>
        <w:t xml:space="preserve"> se ne jemi n</w:t>
      </w:r>
      <w:r w:rsidR="004736D7">
        <w:t>ë</w:t>
      </w:r>
      <w:r>
        <w:t xml:space="preserve"> shqyrtim edhe t</w:t>
      </w:r>
      <w:r w:rsidR="004736D7">
        <w:t>ë</w:t>
      </w:r>
      <w:r>
        <w:t xml:space="preserve"> nj</w:t>
      </w:r>
      <w:r w:rsidR="004736D7">
        <w:t>ë</w:t>
      </w:r>
      <w:r>
        <w:t xml:space="preserve"> aplikacioni n</w:t>
      </w:r>
      <w:r w:rsidR="004736D7">
        <w:t>ë</w:t>
      </w:r>
      <w:r>
        <w:t xml:space="preserve"> shqyrtim t</w:t>
      </w:r>
      <w:r w:rsidR="004736D7">
        <w:t>ë</w:t>
      </w:r>
      <w:r>
        <w:t xml:space="preserve"> nj</w:t>
      </w:r>
      <w:r w:rsidR="004736D7">
        <w:t>ë</w:t>
      </w:r>
      <w:r>
        <w:t xml:space="preserve"> partie politike, q</w:t>
      </w:r>
      <w:r w:rsidR="004736D7">
        <w:t>ë</w:t>
      </w:r>
      <w:r>
        <w:t xml:space="preserve"> m</w:t>
      </w:r>
      <w:r w:rsidR="004736D7">
        <w:t>ë</w:t>
      </w:r>
      <w:r>
        <w:t xml:space="preserve"> herët ka qen</w:t>
      </w:r>
      <w:r w:rsidR="004736D7">
        <w:t>ë</w:t>
      </w:r>
      <w:r>
        <w:t xml:space="preserve"> e c’regjistruar... Por, ata mbasi q</w:t>
      </w:r>
      <w:r w:rsidR="004736D7">
        <w:t>ë</w:t>
      </w:r>
      <w:r>
        <w:t xml:space="preserve"> kan</w:t>
      </w:r>
      <w:r w:rsidR="004736D7">
        <w:t>ë</w:t>
      </w:r>
      <w:r>
        <w:t xml:space="preserve"> kryer t</w:t>
      </w:r>
      <w:r w:rsidR="004736D7">
        <w:t>ë</w:t>
      </w:r>
      <w:r>
        <w:t xml:space="preserve"> gjitha detyrimet, kan</w:t>
      </w:r>
      <w:r w:rsidR="004736D7">
        <w:t>ë</w:t>
      </w:r>
      <w:r>
        <w:t xml:space="preserve"> shprehur p</w:t>
      </w:r>
      <w:r w:rsidR="004736D7">
        <w:t>ë</w:t>
      </w:r>
      <w:r>
        <w:t>rs</w:t>
      </w:r>
      <w:r w:rsidR="004736D7">
        <w:t>ë</w:t>
      </w:r>
      <w:r>
        <w:t>ri d</w:t>
      </w:r>
      <w:r w:rsidR="004736D7">
        <w:t>ë</w:t>
      </w:r>
      <w:r>
        <w:t>shir</w:t>
      </w:r>
      <w:r w:rsidR="004736D7">
        <w:t>ë</w:t>
      </w:r>
      <w:r>
        <w:t>n p</w:t>
      </w:r>
      <w:r w:rsidR="004736D7">
        <w:t>ë</w:t>
      </w:r>
      <w:r>
        <w:t>r t</w:t>
      </w:r>
      <w:r w:rsidR="004736D7">
        <w:t>ë</w:t>
      </w:r>
      <w:r>
        <w:t xml:space="preserve"> aplikuar. T</w:t>
      </w:r>
      <w:r w:rsidR="004736D7">
        <w:t>ë</w:t>
      </w:r>
      <w:r>
        <w:t xml:space="preserve"> gjitha rregullat ligjore prej fillimit, duhet t</w:t>
      </w:r>
      <w:r w:rsidR="004736D7">
        <w:t>ë</w:t>
      </w:r>
      <w:r>
        <w:t xml:space="preserve"> ndiqen nga ky subjekt p</w:t>
      </w:r>
      <w:r w:rsidR="004736D7">
        <w:t>ë</w:t>
      </w:r>
      <w:r>
        <w:t xml:space="preserve">r regjistrim... </w:t>
      </w:r>
    </w:p>
    <w:p w:rsidR="0091219E" w:rsidRDefault="0091219E" w:rsidP="00097524">
      <w:pPr>
        <w:jc w:val="both"/>
      </w:pPr>
      <w:r>
        <w:t>N</w:t>
      </w:r>
      <w:r w:rsidR="004736D7">
        <w:t>ë</w:t>
      </w:r>
      <w:r>
        <w:t xml:space="preserve"> vazhdim,  z. Buleshkaj, dha shpjegime </w:t>
      </w:r>
      <w:r w:rsidR="004736D7">
        <w:t xml:space="preserve">substanciale për </w:t>
      </w:r>
      <w:r>
        <w:t>rreth tri partive t</w:t>
      </w:r>
      <w:r w:rsidR="004736D7">
        <w:t>ë</w:t>
      </w:r>
      <w:r>
        <w:t xml:space="preserve"> reja q</w:t>
      </w:r>
      <w:r w:rsidR="004736D7">
        <w:t>ë</w:t>
      </w:r>
      <w:r>
        <w:t xml:space="preserve"> kan</w:t>
      </w:r>
      <w:r w:rsidR="004736D7">
        <w:t>ë</w:t>
      </w:r>
      <w:r>
        <w:t xml:space="preserve"> aplikuar p</w:t>
      </w:r>
      <w:r w:rsidR="004736D7">
        <w:t>ë</w:t>
      </w:r>
      <w:r>
        <w:t>r t</w:t>
      </w:r>
      <w:r w:rsidR="004736D7">
        <w:t>’</w:t>
      </w:r>
      <w:r>
        <w:t>u regjistruar dhe se, sipas t</w:t>
      </w:r>
      <w:r w:rsidR="004736D7">
        <w:t>ë</w:t>
      </w:r>
      <w:r>
        <w:t xml:space="preserve"> gjitha procedurave q</w:t>
      </w:r>
      <w:r w:rsidR="004736D7">
        <w:t>ë</w:t>
      </w:r>
      <w:r>
        <w:t xml:space="preserve"> k</w:t>
      </w:r>
      <w:r w:rsidR="004736D7">
        <w:t>ë</w:t>
      </w:r>
      <w:r>
        <w:t>rkohen, t</w:t>
      </w:r>
      <w:r w:rsidR="004736D7">
        <w:t>ë</w:t>
      </w:r>
      <w:r>
        <w:t xml:space="preserve"> njëjtat kan</w:t>
      </w:r>
      <w:r w:rsidR="004736D7">
        <w:t>ë</w:t>
      </w:r>
      <w:r>
        <w:t xml:space="preserve"> plot</w:t>
      </w:r>
      <w:r w:rsidR="004736D7">
        <w:t>ë</w:t>
      </w:r>
      <w:r>
        <w:t xml:space="preserve">suar kriteret dhe zyra i </w:t>
      </w:r>
      <w:r w:rsidR="004736D7">
        <w:t>rekomandon</w:t>
      </w:r>
      <w:r>
        <w:t xml:space="preserve"> p</w:t>
      </w:r>
      <w:r w:rsidR="004736D7">
        <w:t>ë</w:t>
      </w:r>
      <w:r>
        <w:t xml:space="preserve">r regjistrim. </w:t>
      </w:r>
    </w:p>
    <w:p w:rsidR="004736D7" w:rsidRPr="004736D7" w:rsidRDefault="004736D7" w:rsidP="004736D7">
      <w:pPr>
        <w:jc w:val="both"/>
      </w:pPr>
      <w:r>
        <w:t>Anëtarët e KQZ-së, me 8 vota për, miratuan rekomandimin për regjistrimin e subjekti të ri partiak: “</w:t>
      </w:r>
      <w:r w:rsidR="00097524" w:rsidRPr="004736D7">
        <w:t>Iniciativa Balli</w:t>
      </w:r>
      <w:r>
        <w:t xml:space="preserve">”. </w:t>
      </w:r>
    </w:p>
    <w:p w:rsidR="004736D7" w:rsidRDefault="004736D7" w:rsidP="004736D7">
      <w:pPr>
        <w:jc w:val="both"/>
      </w:pPr>
      <w:r w:rsidRPr="004736D7">
        <w:t>An</w:t>
      </w:r>
      <w:r>
        <w:t>ë</w:t>
      </w:r>
      <w:r w:rsidRPr="004736D7">
        <w:t>tar</w:t>
      </w:r>
      <w:r>
        <w:t>ë</w:t>
      </w:r>
      <w:r w:rsidRPr="004736D7">
        <w:t>t e KQZ-s</w:t>
      </w:r>
      <w:r>
        <w:t>ë</w:t>
      </w:r>
      <w:r w:rsidRPr="004736D7">
        <w:t>, me 8 vota p</w:t>
      </w:r>
      <w:r>
        <w:t>ë</w:t>
      </w:r>
      <w:r w:rsidRPr="004736D7">
        <w:t>r, miratuan rekomandimin p</w:t>
      </w:r>
      <w:r>
        <w:t>ë</w:t>
      </w:r>
      <w:r w:rsidRPr="004736D7">
        <w:t>r regjistrimin</w:t>
      </w:r>
      <w:r>
        <w:t xml:space="preserve"> e </w:t>
      </w:r>
      <w:r w:rsidRPr="004736D7">
        <w:t>subjekti</w:t>
      </w:r>
      <w:r>
        <w:t>t</w:t>
      </w:r>
      <w:r w:rsidRPr="004736D7">
        <w:t xml:space="preserve"> t</w:t>
      </w:r>
      <w:r>
        <w:t>ë</w:t>
      </w:r>
      <w:r w:rsidRPr="004736D7">
        <w:t xml:space="preserve"> ri partiak: </w:t>
      </w:r>
      <w:r>
        <w:t>“</w:t>
      </w:r>
      <w:r w:rsidR="00097524" w:rsidRPr="00097524">
        <w:t>Bošnjačka Stranka</w:t>
      </w:r>
      <w:r>
        <w:t xml:space="preserve">”. </w:t>
      </w:r>
    </w:p>
    <w:p w:rsidR="00097524" w:rsidRDefault="004736D7" w:rsidP="00097524">
      <w:pPr>
        <w:jc w:val="both"/>
      </w:pPr>
      <w:r w:rsidRPr="004736D7">
        <w:t>An</w:t>
      </w:r>
      <w:r>
        <w:t>ë</w:t>
      </w:r>
      <w:r w:rsidRPr="004736D7">
        <w:t>tar</w:t>
      </w:r>
      <w:r>
        <w:t>ë</w:t>
      </w:r>
      <w:r w:rsidRPr="004736D7">
        <w:t>t e KQZ-s</w:t>
      </w:r>
      <w:r>
        <w:t>ë</w:t>
      </w:r>
      <w:r w:rsidRPr="004736D7">
        <w:t>, me 8 vota p</w:t>
      </w:r>
      <w:r>
        <w:t>ë</w:t>
      </w:r>
      <w:r w:rsidRPr="004736D7">
        <w:t>r, miratuan rekomandimin p</w:t>
      </w:r>
      <w:r>
        <w:t>ë</w:t>
      </w:r>
      <w:r w:rsidRPr="004736D7">
        <w:t>r regjistrimin e subjekti t</w:t>
      </w:r>
      <w:r>
        <w:t>ë</w:t>
      </w:r>
      <w:r w:rsidRPr="004736D7">
        <w:t xml:space="preserve"> ri partiak: </w:t>
      </w:r>
      <w:r>
        <w:t>“</w:t>
      </w:r>
      <w:r w:rsidR="00097524" w:rsidRPr="00097524">
        <w:t>Kosova Adalet Türk Partisi</w:t>
      </w:r>
      <w:r>
        <w:t xml:space="preserve">”. </w:t>
      </w:r>
    </w:p>
    <w:p w:rsidR="0091219E" w:rsidRPr="00097524" w:rsidRDefault="0091219E" w:rsidP="00097524">
      <w:pPr>
        <w:jc w:val="both"/>
      </w:pPr>
    </w:p>
    <w:p w:rsidR="00097524" w:rsidRDefault="004736D7" w:rsidP="004736D7">
      <w:pPr>
        <w:ind w:left="360"/>
        <w:jc w:val="both"/>
        <w:rPr>
          <w:b/>
          <w:u w:val="single"/>
        </w:rPr>
      </w:pPr>
      <w:r w:rsidRPr="004736D7">
        <w:rPr>
          <w:b/>
          <w:u w:val="single"/>
        </w:rPr>
        <w:t>4.</w:t>
      </w:r>
      <w:r w:rsidR="00097524" w:rsidRPr="004736D7">
        <w:rPr>
          <w:b/>
          <w:u w:val="single"/>
        </w:rPr>
        <w:t>Formimi i  Këshillave të KQZ-së:</w:t>
      </w:r>
    </w:p>
    <w:p w:rsidR="006E2D52" w:rsidRDefault="006E2D52" w:rsidP="004736D7">
      <w:pPr>
        <w:ind w:left="360"/>
        <w:jc w:val="both"/>
        <w:rPr>
          <w:b/>
          <w:u w:val="single"/>
        </w:rPr>
      </w:pPr>
    </w:p>
    <w:p w:rsidR="004736D7" w:rsidRDefault="004736D7" w:rsidP="004736D7">
      <w:pPr>
        <w:ind w:left="360"/>
        <w:jc w:val="both"/>
      </w:pPr>
      <w:r>
        <w:rPr>
          <w:b/>
          <w:u w:val="single"/>
        </w:rPr>
        <w:t xml:space="preserve">Valdete Daka: </w:t>
      </w:r>
      <w:r w:rsidRPr="004736D7">
        <w:t>Vazhdojm</w:t>
      </w:r>
      <w:r>
        <w:t>ë</w:t>
      </w:r>
      <w:r w:rsidRPr="004736D7">
        <w:t xml:space="preserve"> me konstituimin e k</w:t>
      </w:r>
      <w:r>
        <w:t>ë</w:t>
      </w:r>
      <w:r w:rsidRPr="004736D7">
        <w:t>shillave</w:t>
      </w:r>
      <w:r>
        <w:t xml:space="preserve"> të KQZ-së !  </w:t>
      </w:r>
    </w:p>
    <w:p w:rsidR="0048353D" w:rsidRDefault="0048353D" w:rsidP="004736D7">
      <w:pPr>
        <w:ind w:left="360"/>
        <w:jc w:val="both"/>
      </w:pPr>
      <w:r w:rsidRPr="0048353D">
        <w:t>Rreth k</w:t>
      </w:r>
      <w:r>
        <w:t>ë</w:t>
      </w:r>
      <w:r w:rsidRPr="0048353D">
        <w:t>saj pike, u diskutua nga an</w:t>
      </w:r>
      <w:r>
        <w:t>ë</w:t>
      </w:r>
      <w:r w:rsidRPr="0048353D">
        <w:t>tar</w:t>
      </w:r>
      <w:r>
        <w:t>ë</w:t>
      </w:r>
      <w:r w:rsidRPr="0048353D">
        <w:t>t e KQZ-s</w:t>
      </w:r>
      <w:r>
        <w:t>ë</w:t>
      </w:r>
      <w:r w:rsidRPr="0048353D">
        <w:t xml:space="preserve"> </w:t>
      </w:r>
      <w:r w:rsidR="00A37AD8">
        <w:t xml:space="preserve">lidhur me </w:t>
      </w:r>
      <w:r w:rsidRPr="0048353D">
        <w:t xml:space="preserve">konstituimin </w:t>
      </w:r>
      <w:r>
        <w:t>e këshillave, kompletimin</w:t>
      </w:r>
      <w:r w:rsidR="00A37AD8">
        <w:t xml:space="preserve"> e tyre</w:t>
      </w:r>
      <w:r>
        <w:t xml:space="preserve">, </w:t>
      </w:r>
      <w:r w:rsidRPr="0048353D">
        <w:t>dhe</w:t>
      </w:r>
      <w:r>
        <w:t xml:space="preserve"> pastaj</w:t>
      </w:r>
      <w:r w:rsidRPr="0048353D">
        <w:t xml:space="preserve">, </w:t>
      </w:r>
      <w:r>
        <w:t xml:space="preserve">edhe rreth </w:t>
      </w:r>
      <w:r w:rsidR="00A37AD8">
        <w:t>k</w:t>
      </w:r>
      <w:r w:rsidR="007D442F">
        <w:t>ë</w:t>
      </w:r>
      <w:r w:rsidR="00A37AD8">
        <w:t>rkes</w:t>
      </w:r>
      <w:r w:rsidR="007D442F">
        <w:t>ë</w:t>
      </w:r>
      <w:r w:rsidR="00A37AD8">
        <w:t>s p</w:t>
      </w:r>
      <w:r w:rsidR="007D442F">
        <w:t>ë</w:t>
      </w:r>
      <w:r w:rsidR="00A37AD8">
        <w:t xml:space="preserve">r </w:t>
      </w:r>
      <w:r>
        <w:t>shtyrje</w:t>
      </w:r>
      <w:r w:rsidR="00A37AD8">
        <w:t xml:space="preserve">n e </w:t>
      </w:r>
      <w:r w:rsidRPr="0048353D">
        <w:t>konstituimi</w:t>
      </w:r>
      <w:r>
        <w:t>t</w:t>
      </w:r>
      <w:r w:rsidRPr="0048353D">
        <w:t xml:space="preserve"> </w:t>
      </w:r>
      <w:r>
        <w:t xml:space="preserve">të këshillave deri në konstituimin e plotë </w:t>
      </w:r>
      <w:r w:rsidR="00A37AD8">
        <w:t>t</w:t>
      </w:r>
      <w:r w:rsidR="007D442F">
        <w:t>ë</w:t>
      </w:r>
      <w:r w:rsidR="00A37AD8">
        <w:t xml:space="preserve"> </w:t>
      </w:r>
      <w:r>
        <w:t xml:space="preserve">KQZ-së. </w:t>
      </w:r>
      <w:r w:rsidR="00A37AD8">
        <w:t xml:space="preserve"> </w:t>
      </w:r>
    </w:p>
    <w:p w:rsidR="00A37AD8" w:rsidRDefault="00A37AD8" w:rsidP="004736D7">
      <w:pPr>
        <w:ind w:left="360"/>
        <w:jc w:val="both"/>
      </w:pPr>
      <w:r>
        <w:t>Kryetarja Daka, fillimisht tha se ne e kemi nj</w:t>
      </w:r>
      <w:r w:rsidR="007D442F">
        <w:t>ë</w:t>
      </w:r>
      <w:r>
        <w:t xml:space="preserve"> p</w:t>
      </w:r>
      <w:r w:rsidR="007D442F">
        <w:t>ë</w:t>
      </w:r>
      <w:r>
        <w:t>rb</w:t>
      </w:r>
      <w:r w:rsidR="007D442F">
        <w:t>ë</w:t>
      </w:r>
      <w:r>
        <w:t>rje, por ne n</w:t>
      </w:r>
      <w:r w:rsidR="007D442F">
        <w:t>ë</w:t>
      </w:r>
      <w:r>
        <w:t xml:space="preserve"> vazhdim t</w:t>
      </w:r>
      <w:r w:rsidR="007D442F">
        <w:t>ë</w:t>
      </w:r>
      <w:r>
        <w:t xml:space="preserve"> shohim se si do t</w:t>
      </w:r>
      <w:r w:rsidR="007D442F">
        <w:t>ë</w:t>
      </w:r>
      <w:r>
        <w:t xml:space="preserve"> veprojm</w:t>
      </w:r>
      <w:r w:rsidR="007D442F">
        <w:t>ë</w:t>
      </w:r>
      <w:r>
        <w:t xml:space="preserve"> me mir</w:t>
      </w:r>
      <w:r w:rsidR="007D442F">
        <w:t>ë</w:t>
      </w:r>
      <w:r>
        <w:t>kuptim, dikund ti plot</w:t>
      </w:r>
      <w:r w:rsidR="007D442F">
        <w:t>ë</w:t>
      </w:r>
      <w:r>
        <w:t>sojm</w:t>
      </w:r>
      <w:r w:rsidR="007D442F">
        <w:t>ë</w:t>
      </w:r>
      <w:r>
        <w:t>, dikund t</w:t>
      </w:r>
      <w:r w:rsidR="007D442F">
        <w:t>ë</w:t>
      </w:r>
      <w:r>
        <w:t xml:space="preserve"> b</w:t>
      </w:r>
      <w:r w:rsidR="007D442F">
        <w:t>ë</w:t>
      </w:r>
      <w:r>
        <w:t>jm</w:t>
      </w:r>
      <w:r w:rsidR="007D442F">
        <w:t>ë</w:t>
      </w:r>
      <w:r>
        <w:t xml:space="preserve"> ndryshime, var</w:t>
      </w:r>
      <w:r w:rsidR="007D442F">
        <w:t>ë</w:t>
      </w:r>
      <w:r>
        <w:t>sisht edhe nga ajo se ku an</w:t>
      </w:r>
      <w:r w:rsidR="007D442F">
        <w:t>ë</w:t>
      </w:r>
      <w:r>
        <w:t>tar</w:t>
      </w:r>
      <w:r w:rsidR="007D442F">
        <w:t>ë</w:t>
      </w:r>
      <w:r>
        <w:t>t e KQZ-s</w:t>
      </w:r>
      <w:r w:rsidR="007D442F">
        <w:t>ë</w:t>
      </w:r>
      <w:r>
        <w:t xml:space="preserve"> e shohin  veten, apo duan t</w:t>
      </w:r>
      <w:r w:rsidR="007D442F">
        <w:t>ë</w:t>
      </w:r>
      <w:r>
        <w:t xml:space="preserve"> jen</w:t>
      </w:r>
      <w:r w:rsidR="007D442F">
        <w:t>ë</w:t>
      </w:r>
      <w:r>
        <w:t xml:space="preserve"> q</w:t>
      </w:r>
      <w:r w:rsidR="007D442F">
        <w:t>ë</w:t>
      </w:r>
      <w:r>
        <w:t xml:space="preserve"> ta japin kontributin e tyre...</w:t>
      </w:r>
    </w:p>
    <w:p w:rsidR="00A37AD8" w:rsidRDefault="00A37AD8" w:rsidP="004736D7">
      <w:pPr>
        <w:ind w:left="360"/>
        <w:jc w:val="both"/>
      </w:pPr>
      <w:r w:rsidRPr="004455C1">
        <w:rPr>
          <w:b/>
          <w:u w:val="single"/>
        </w:rPr>
        <w:t>Florian Dushi</w:t>
      </w:r>
      <w:r>
        <w:t>, tha se duke e par</w:t>
      </w:r>
      <w:r w:rsidR="007D442F">
        <w:t>ë</w:t>
      </w:r>
      <w:r>
        <w:t xml:space="preserve"> k</w:t>
      </w:r>
      <w:r w:rsidR="007D442F">
        <w:t>ë</w:t>
      </w:r>
      <w:r>
        <w:t>t</w:t>
      </w:r>
      <w:r w:rsidR="007D442F">
        <w:t>ë</w:t>
      </w:r>
      <w:r>
        <w:t xml:space="preserve"> p</w:t>
      </w:r>
      <w:r w:rsidR="007D442F">
        <w:t>ë</w:t>
      </w:r>
      <w:r>
        <w:t>rb</w:t>
      </w:r>
      <w:r w:rsidR="007D442F">
        <w:t>ë</w:t>
      </w:r>
      <w:r>
        <w:t>rje t</w:t>
      </w:r>
      <w:r w:rsidR="007D442F">
        <w:t>ë</w:t>
      </w:r>
      <w:r>
        <w:t xml:space="preserve"> tanishme, kish me qen</w:t>
      </w:r>
      <w:r w:rsidR="007D442F">
        <w:t>ë</w:t>
      </w:r>
      <w:r>
        <w:t xml:space="preserve"> mir</w:t>
      </w:r>
      <w:r w:rsidR="007D442F">
        <w:t>ë</w:t>
      </w:r>
      <w:r>
        <w:t xml:space="preserve"> q</w:t>
      </w:r>
      <w:r w:rsidR="007D442F">
        <w:t>ë</w:t>
      </w:r>
      <w:r>
        <w:t xml:space="preserve"> an</w:t>
      </w:r>
      <w:r w:rsidR="007D442F">
        <w:t>ë</w:t>
      </w:r>
      <w:r>
        <w:t>tar</w:t>
      </w:r>
      <w:r w:rsidR="007D442F">
        <w:t>ë</w:t>
      </w:r>
      <w:r>
        <w:t>t e KQZ-s</w:t>
      </w:r>
      <w:r w:rsidR="007D442F">
        <w:t>ë</w:t>
      </w:r>
      <w:r>
        <w:t xml:space="preserve"> t</w:t>
      </w:r>
      <w:r w:rsidR="007D442F">
        <w:t>ë</w:t>
      </w:r>
      <w:r>
        <w:t xml:space="preserve"> deklarohen se a duan t</w:t>
      </w:r>
      <w:r w:rsidR="007D442F">
        <w:t>ë</w:t>
      </w:r>
      <w:r>
        <w:t xml:space="preserve"> vazhdojn</w:t>
      </w:r>
      <w:r w:rsidR="007D442F">
        <w:t>ë</w:t>
      </w:r>
      <w:r>
        <w:t xml:space="preserve"> edhe m</w:t>
      </w:r>
      <w:r w:rsidR="007D442F">
        <w:t>ë</w:t>
      </w:r>
      <w:r>
        <w:t xml:space="preserve"> tej t</w:t>
      </w:r>
      <w:r w:rsidR="007D442F">
        <w:t>ë</w:t>
      </w:r>
      <w:r>
        <w:t xml:space="preserve"> jen</w:t>
      </w:r>
      <w:r w:rsidR="007D442F">
        <w:t>ë</w:t>
      </w:r>
      <w:r>
        <w:t xml:space="preserve"> n</w:t>
      </w:r>
      <w:r w:rsidR="007D442F">
        <w:t>ë</w:t>
      </w:r>
      <w:r>
        <w:t xml:space="preserve"> t</w:t>
      </w:r>
      <w:r w:rsidR="007D442F">
        <w:t>ë</w:t>
      </w:r>
      <w:r>
        <w:t xml:space="preserve"> njëjtin k</w:t>
      </w:r>
      <w:r w:rsidR="007D442F">
        <w:t>ë</w:t>
      </w:r>
      <w:r>
        <w:t>shill, ose jan</w:t>
      </w:r>
      <w:r w:rsidR="007D442F">
        <w:t>ë</w:t>
      </w:r>
      <w:r>
        <w:t xml:space="preserve"> t</w:t>
      </w:r>
      <w:r w:rsidR="007D442F">
        <w:t>ë</w:t>
      </w:r>
      <w:r>
        <w:t xml:space="preserve"> interesuar t</w:t>
      </w:r>
      <w:r w:rsidR="007D442F">
        <w:t>ë</w:t>
      </w:r>
      <w:r>
        <w:t xml:space="preserve"> jen</w:t>
      </w:r>
      <w:r w:rsidR="007D442F">
        <w:t>ë</w:t>
      </w:r>
      <w:r>
        <w:t xml:space="preserve"> n</w:t>
      </w:r>
      <w:r w:rsidR="007D442F">
        <w:t>ë</w:t>
      </w:r>
      <w:r>
        <w:t xml:space="preserve"> ndonj</w:t>
      </w:r>
      <w:r w:rsidR="007D442F">
        <w:t>ë</w:t>
      </w:r>
      <w:r>
        <w:t xml:space="preserve"> k</w:t>
      </w:r>
      <w:r w:rsidR="007D442F">
        <w:t>ë</w:t>
      </w:r>
      <w:r>
        <w:t>shill tjet</w:t>
      </w:r>
      <w:r w:rsidR="007D442F">
        <w:t>ë</w:t>
      </w:r>
      <w:r>
        <w:t xml:space="preserve">r. Kjo, </w:t>
      </w:r>
      <w:r w:rsidR="007D442F">
        <w:t>ë</w:t>
      </w:r>
      <w:r>
        <w:t>sht</w:t>
      </w:r>
      <w:r w:rsidR="007D442F">
        <w:t>ë</w:t>
      </w:r>
      <w:r>
        <w:t xml:space="preserve"> nj</w:t>
      </w:r>
      <w:r w:rsidR="007D442F">
        <w:t>ë</w:t>
      </w:r>
      <w:r>
        <w:t xml:space="preserve"> mund</w:t>
      </w:r>
      <w:r w:rsidR="007D442F">
        <w:t>ë</w:t>
      </w:r>
      <w:r>
        <w:t>si. Kurse, un</w:t>
      </w:r>
      <w:r w:rsidR="007D442F">
        <w:t>ë</w:t>
      </w:r>
      <w:r>
        <w:t xml:space="preserve"> personalisht nuk e shoh veten p</w:t>
      </w:r>
      <w:r w:rsidR="007D442F">
        <w:t>ë</w:t>
      </w:r>
      <w:r>
        <w:t>r shembull n</w:t>
      </w:r>
      <w:r w:rsidR="007D442F">
        <w:t>ë</w:t>
      </w:r>
      <w:r>
        <w:t xml:space="preserve"> k</w:t>
      </w:r>
      <w:r w:rsidR="007D442F">
        <w:t>ë</w:t>
      </w:r>
      <w:r>
        <w:t>shillin ku ka qen</w:t>
      </w:r>
      <w:r w:rsidR="007D442F">
        <w:t>ë</w:t>
      </w:r>
      <w:r>
        <w:t xml:space="preserve"> parardh</w:t>
      </w:r>
      <w:r w:rsidR="007D442F">
        <w:t>ë</w:t>
      </w:r>
      <w:r>
        <w:t>si im, pra n</w:t>
      </w:r>
      <w:r w:rsidR="007D442F">
        <w:t>ë</w:t>
      </w:r>
      <w:r>
        <w:t xml:space="preserve"> k</w:t>
      </w:r>
      <w:r w:rsidR="007D442F">
        <w:t>ë</w:t>
      </w:r>
      <w:r>
        <w:t>shillin e buxhetit sepse mund ta jap</w:t>
      </w:r>
      <w:r w:rsidR="007D442F">
        <w:t>ë</w:t>
      </w:r>
      <w:r>
        <w:t xml:space="preserve"> kontributin n</w:t>
      </w:r>
      <w:r w:rsidR="007D442F">
        <w:t>ë</w:t>
      </w:r>
      <w:r>
        <w:t xml:space="preserve"> ndonj</w:t>
      </w:r>
      <w:r w:rsidR="007D442F">
        <w:t>ë</w:t>
      </w:r>
      <w:r>
        <w:t xml:space="preserve"> k</w:t>
      </w:r>
      <w:r w:rsidR="007D442F">
        <w:t>ë</w:t>
      </w:r>
      <w:r>
        <w:t>shill tjet</w:t>
      </w:r>
      <w:r w:rsidR="007D442F">
        <w:t>ë</w:t>
      </w:r>
      <w:r>
        <w:t>r...</w:t>
      </w:r>
    </w:p>
    <w:p w:rsidR="00A37AD8" w:rsidRDefault="00A37AD8" w:rsidP="004736D7">
      <w:pPr>
        <w:ind w:left="360"/>
        <w:jc w:val="both"/>
      </w:pPr>
      <w:r w:rsidRPr="00A37AD8">
        <w:rPr>
          <w:b/>
          <w:u w:val="single"/>
        </w:rPr>
        <w:t>Sami Kurteshi</w:t>
      </w:r>
      <w:r>
        <w:t>: Pra, pik</w:t>
      </w:r>
      <w:r w:rsidR="007D442F">
        <w:t>ë</w:t>
      </w:r>
      <w:r>
        <w:t>risht nga k</w:t>
      </w:r>
      <w:r w:rsidR="007D442F">
        <w:t>ë</w:t>
      </w:r>
      <w:r>
        <w:t>to preferenca, p</w:t>
      </w:r>
      <w:r w:rsidR="007D442F">
        <w:t>ë</w:t>
      </w:r>
      <w:r>
        <w:t>r shkak t</w:t>
      </w:r>
      <w:r w:rsidR="007D442F">
        <w:t>ë</w:t>
      </w:r>
      <w:r>
        <w:t xml:space="preserve"> p</w:t>
      </w:r>
      <w:r w:rsidR="007D442F">
        <w:t>ë</w:t>
      </w:r>
      <w:r>
        <w:t>rgatitjes s</w:t>
      </w:r>
      <w:r w:rsidR="007D442F">
        <w:t>ë</w:t>
      </w:r>
      <w:r>
        <w:t xml:space="preserve"> an</w:t>
      </w:r>
      <w:r w:rsidR="007D442F">
        <w:t>ë</w:t>
      </w:r>
      <w:r>
        <w:t>tar</w:t>
      </w:r>
      <w:r w:rsidR="007D442F">
        <w:t>ë</w:t>
      </w:r>
      <w:r>
        <w:t>ve etj., un</w:t>
      </w:r>
      <w:r w:rsidR="007D442F">
        <w:t>ë</w:t>
      </w:r>
      <w:r>
        <w:t xml:space="preserve"> e shoh </w:t>
      </w:r>
      <w:r w:rsidR="007D442F">
        <w:t>çështjen</w:t>
      </w:r>
      <w:r>
        <w:t xml:space="preserve"> q</w:t>
      </w:r>
      <w:r w:rsidR="007D442F">
        <w:t>ë</w:t>
      </w:r>
      <w:r>
        <w:t xml:space="preserve"> t</w:t>
      </w:r>
      <w:r w:rsidR="007D442F">
        <w:t>ë</w:t>
      </w:r>
      <w:r>
        <w:t xml:space="preserve"> kompletohet KQZ dhe, kjo t</w:t>
      </w:r>
      <w:r w:rsidR="007D442F">
        <w:t>ë</w:t>
      </w:r>
      <w:r>
        <w:t xml:space="preserve"> trajtohet mbas konstituimit sepse, ende nuk </w:t>
      </w:r>
      <w:r w:rsidR="007D442F">
        <w:t>janë</w:t>
      </w:r>
      <w:r>
        <w:t xml:space="preserve"> shpallur as zgjedhjet. Po k</w:t>
      </w:r>
      <w:r w:rsidR="007D442F">
        <w:t>ë</w:t>
      </w:r>
      <w:r>
        <w:t>rkoj p</w:t>
      </w:r>
      <w:r w:rsidR="007D442F">
        <w:t>ë</w:t>
      </w:r>
      <w:r>
        <w:t>rs</w:t>
      </w:r>
      <w:r w:rsidR="007D442F">
        <w:t>ë</w:t>
      </w:r>
      <w:r>
        <w:t>ri meq</w:t>
      </w:r>
      <w:r w:rsidR="007D442F">
        <w:t>ë</w:t>
      </w:r>
      <w:r>
        <w:t xml:space="preserve"> kjo </w:t>
      </w:r>
      <w:r w:rsidR="007D442F">
        <w:t>ë</w:t>
      </w:r>
      <w:r>
        <w:t>sht</w:t>
      </w:r>
      <w:r w:rsidR="007D442F">
        <w:t>ë</w:t>
      </w:r>
      <w:r>
        <w:t xml:space="preserve"> nj</w:t>
      </w:r>
      <w:r w:rsidR="007D442F">
        <w:t>ë</w:t>
      </w:r>
      <w:r>
        <w:t xml:space="preserve"> </w:t>
      </w:r>
      <w:r w:rsidR="007D442F">
        <w:t>çështje</w:t>
      </w:r>
      <w:r>
        <w:t xml:space="preserve"> interne...</w:t>
      </w:r>
    </w:p>
    <w:p w:rsidR="00683117" w:rsidRDefault="00683117" w:rsidP="004736D7">
      <w:pPr>
        <w:ind w:left="360"/>
        <w:jc w:val="both"/>
      </w:pPr>
      <w:r>
        <w:rPr>
          <w:b/>
          <w:u w:val="single"/>
        </w:rPr>
        <w:t>Ibrahim Selmanaj</w:t>
      </w:r>
      <w:r w:rsidRPr="00683117">
        <w:t>:</w:t>
      </w:r>
      <w:r>
        <w:t xml:space="preserve"> Un</w:t>
      </w:r>
      <w:r w:rsidR="007D442F">
        <w:t>ë</w:t>
      </w:r>
      <w:r>
        <w:t>, jam i gatsh</w:t>
      </w:r>
      <w:r w:rsidR="007D442F">
        <w:t>ë</w:t>
      </w:r>
      <w:r>
        <w:t>m ta vazhdoj pun</w:t>
      </w:r>
      <w:r w:rsidR="007D442F">
        <w:t>ë</w:t>
      </w:r>
      <w:r>
        <w:t>n n</w:t>
      </w:r>
      <w:r w:rsidR="007D442F">
        <w:t>ë</w:t>
      </w:r>
      <w:r>
        <w:t xml:space="preserve"> t</w:t>
      </w:r>
      <w:r w:rsidR="007D442F">
        <w:t>ë</w:t>
      </w:r>
      <w:r>
        <w:t xml:space="preserve"> njëjtin k</w:t>
      </w:r>
      <w:r w:rsidR="007D442F">
        <w:t>ë</w:t>
      </w:r>
      <w:r>
        <w:t>shill ku kam qen</w:t>
      </w:r>
      <w:r w:rsidR="007D442F">
        <w:t>ë</w:t>
      </w:r>
      <w:r>
        <w:t>...</w:t>
      </w:r>
    </w:p>
    <w:p w:rsidR="00683117" w:rsidRDefault="00683117" w:rsidP="004736D7">
      <w:pPr>
        <w:ind w:left="360"/>
        <w:jc w:val="both"/>
      </w:pPr>
      <w:r>
        <w:rPr>
          <w:b/>
          <w:u w:val="single"/>
        </w:rPr>
        <w:t>Alim Rama</w:t>
      </w:r>
      <w:r w:rsidRPr="00683117">
        <w:t>:</w:t>
      </w:r>
      <w:r>
        <w:t xml:space="preserve"> Edhe un</w:t>
      </w:r>
      <w:r w:rsidR="007D442F">
        <w:t>ë</w:t>
      </w:r>
      <w:r>
        <w:t xml:space="preserve"> mendoj se konstituimi i k</w:t>
      </w:r>
      <w:r w:rsidR="007D442F">
        <w:t>ë</w:t>
      </w:r>
      <w:r>
        <w:t>shillave k</w:t>
      </w:r>
      <w:r w:rsidR="007D442F">
        <w:t>ë</w:t>
      </w:r>
      <w:r>
        <w:t>rkon nj</w:t>
      </w:r>
      <w:r w:rsidR="007D442F">
        <w:t>ë</w:t>
      </w:r>
      <w:r>
        <w:t xml:space="preserve"> trajtim m</w:t>
      </w:r>
      <w:r w:rsidR="007D442F">
        <w:t>ë</w:t>
      </w:r>
      <w:r>
        <w:t xml:space="preserve"> t</w:t>
      </w:r>
      <w:r w:rsidR="007D442F">
        <w:t>ë</w:t>
      </w:r>
      <w:r>
        <w:t xml:space="preserve"> gjat</w:t>
      </w:r>
      <w:r w:rsidR="007D442F">
        <w:t>ë</w:t>
      </w:r>
      <w:r>
        <w:t>...</w:t>
      </w:r>
    </w:p>
    <w:p w:rsidR="00683117" w:rsidRDefault="00683117" w:rsidP="004736D7">
      <w:pPr>
        <w:ind w:left="360"/>
        <w:jc w:val="both"/>
      </w:pPr>
      <w:r>
        <w:rPr>
          <w:b/>
          <w:u w:val="single"/>
        </w:rPr>
        <w:lastRenderedPageBreak/>
        <w:t>Arianit Elshani</w:t>
      </w:r>
      <w:r w:rsidRPr="00683117">
        <w:t>:</w:t>
      </w:r>
      <w:r>
        <w:t xml:space="preserve"> Mendoj q</w:t>
      </w:r>
      <w:r w:rsidR="007D442F">
        <w:t>ë</w:t>
      </w:r>
      <w:r>
        <w:t>, pavar</w:t>
      </w:r>
      <w:r w:rsidR="007D442F">
        <w:t>ë</w:t>
      </w:r>
      <w:r>
        <w:t>sisht, do ta trajtojm</w:t>
      </w:r>
      <w:r w:rsidR="007D442F">
        <w:t>ë</w:t>
      </w:r>
      <w:r>
        <w:t xml:space="preserve"> p</w:t>
      </w:r>
      <w:r w:rsidR="007D442F">
        <w:t>ë</w:t>
      </w:r>
      <w:r>
        <w:t>rs</w:t>
      </w:r>
      <w:r w:rsidR="007D442F">
        <w:t>ë</w:t>
      </w:r>
      <w:r>
        <w:t>ri k</w:t>
      </w:r>
      <w:r w:rsidR="007D442F">
        <w:t>ë</w:t>
      </w:r>
      <w:r>
        <w:t>t</w:t>
      </w:r>
      <w:r w:rsidR="007D442F">
        <w:t>ë</w:t>
      </w:r>
      <w:r>
        <w:t xml:space="preserve"> </w:t>
      </w:r>
      <w:r w:rsidR="007D442F">
        <w:t>çështje</w:t>
      </w:r>
      <w:r>
        <w:t xml:space="preserve"> edhe kur t</w:t>
      </w:r>
      <w:r w:rsidR="007D442F">
        <w:t>ë</w:t>
      </w:r>
      <w:r>
        <w:t xml:space="preserve"> plot</w:t>
      </w:r>
      <w:r w:rsidR="007D442F">
        <w:t>ë</w:t>
      </w:r>
      <w:r>
        <w:t>sohet KQZ...Pra, t</w:t>
      </w:r>
      <w:r w:rsidR="007D442F">
        <w:t>ë</w:t>
      </w:r>
      <w:r>
        <w:t xml:space="preserve"> mos e bllokojm</w:t>
      </w:r>
      <w:r w:rsidR="007D442F">
        <w:t>ë</w:t>
      </w:r>
      <w:r>
        <w:t xml:space="preserve"> pun</w:t>
      </w:r>
      <w:r w:rsidR="007D442F">
        <w:t>ë</w:t>
      </w:r>
      <w:r>
        <w:t>n</w:t>
      </w:r>
      <w:r w:rsidR="004455C1">
        <w:t xml:space="preserve"> e Sekretariatit</w:t>
      </w:r>
      <w:r>
        <w:t>...</w:t>
      </w:r>
      <w:r w:rsidR="004455C1">
        <w:t xml:space="preserve"> </w:t>
      </w:r>
    </w:p>
    <w:p w:rsidR="004455C1" w:rsidRDefault="004455C1" w:rsidP="004736D7">
      <w:pPr>
        <w:ind w:left="360"/>
        <w:jc w:val="both"/>
      </w:pPr>
      <w:r>
        <w:rPr>
          <w:b/>
          <w:u w:val="single"/>
        </w:rPr>
        <w:t>Valdete Daka</w:t>
      </w:r>
      <w:r w:rsidRPr="004455C1">
        <w:t>:</w:t>
      </w:r>
      <w:r>
        <w:t xml:space="preserve"> T</w:t>
      </w:r>
      <w:r w:rsidR="007D442F">
        <w:t>ë</w:t>
      </w:r>
      <w:r>
        <w:t xml:space="preserve"> fillojm</w:t>
      </w:r>
      <w:r w:rsidR="007D442F">
        <w:t>ë</w:t>
      </w:r>
      <w:r>
        <w:t xml:space="preserve"> pra s</w:t>
      </w:r>
      <w:r w:rsidR="007D442F">
        <w:t>ë</w:t>
      </w:r>
      <w:r>
        <w:t xml:space="preserve"> pari me K</w:t>
      </w:r>
      <w:r w:rsidR="007D442F">
        <w:t>ë</w:t>
      </w:r>
      <w:r>
        <w:t>shillin p</w:t>
      </w:r>
      <w:r w:rsidR="007D442F">
        <w:t>ë</w:t>
      </w:r>
      <w:r>
        <w:t>r Marr</w:t>
      </w:r>
      <w:r w:rsidR="007D442F">
        <w:t>ë</w:t>
      </w:r>
      <w:r>
        <w:t>dh</w:t>
      </w:r>
      <w:r w:rsidR="007D442F">
        <w:t>ë</w:t>
      </w:r>
      <w:r>
        <w:t>nie me Jasht</w:t>
      </w:r>
      <w:r w:rsidR="007D442F">
        <w:t>ë</w:t>
      </w:r>
      <w:r>
        <w:t>... !</w:t>
      </w:r>
    </w:p>
    <w:p w:rsidR="004455C1" w:rsidRPr="004455C1" w:rsidRDefault="004455C1" w:rsidP="004736D7">
      <w:pPr>
        <w:ind w:left="360"/>
        <w:jc w:val="both"/>
      </w:pPr>
      <w:r w:rsidRPr="004455C1">
        <w:rPr>
          <w:b/>
          <w:u w:val="single"/>
        </w:rPr>
        <w:t>Alim Rama</w:t>
      </w:r>
      <w:r w:rsidRPr="004455C1">
        <w:t>, duke b</w:t>
      </w:r>
      <w:r w:rsidR="007D442F">
        <w:t>ë</w:t>
      </w:r>
      <w:r w:rsidRPr="004455C1">
        <w:t>r</w:t>
      </w:r>
      <w:r w:rsidR="007D442F">
        <w:t>ë</w:t>
      </w:r>
      <w:r w:rsidRPr="004455C1">
        <w:t xml:space="preserve"> v</w:t>
      </w:r>
      <w:r w:rsidR="007D442F">
        <w:t>ë</w:t>
      </w:r>
      <w:r w:rsidRPr="004455C1">
        <w:t>rejtje lidhur me pun</w:t>
      </w:r>
      <w:r w:rsidR="007D442F">
        <w:t>ë</w:t>
      </w:r>
      <w:r w:rsidRPr="004455C1">
        <w:t>n e k</w:t>
      </w:r>
      <w:r w:rsidR="007D442F">
        <w:t>ë</w:t>
      </w:r>
      <w:r w:rsidRPr="004455C1">
        <w:t>tij k</w:t>
      </w:r>
      <w:r w:rsidR="007D442F">
        <w:t>ë</w:t>
      </w:r>
      <w:r w:rsidRPr="004455C1">
        <w:t>shilli</w:t>
      </w:r>
      <w:r>
        <w:t xml:space="preserve"> deri m</w:t>
      </w:r>
      <w:r w:rsidR="007D442F">
        <w:t>ë</w:t>
      </w:r>
      <w:r>
        <w:t xml:space="preserve"> tani</w:t>
      </w:r>
      <w:r w:rsidRPr="004455C1">
        <w:t>, propozoi q</w:t>
      </w:r>
      <w:r w:rsidR="007D442F">
        <w:t>ë</w:t>
      </w:r>
      <w:r w:rsidRPr="004455C1">
        <w:t xml:space="preserve"> znj. Valdete Daka, meq</w:t>
      </w:r>
      <w:r w:rsidR="007D442F">
        <w:t>ë</w:t>
      </w:r>
      <w:r w:rsidRPr="004455C1">
        <w:t xml:space="preserve"> ajo </w:t>
      </w:r>
      <w:r w:rsidR="007D442F">
        <w:t>ë</w:t>
      </w:r>
      <w:r w:rsidRPr="004455C1">
        <w:t>sht</w:t>
      </w:r>
      <w:r w:rsidR="007D442F">
        <w:t>ë</w:t>
      </w:r>
      <w:r w:rsidRPr="004455C1">
        <w:t xml:space="preserve"> edhe </w:t>
      </w:r>
      <w:r w:rsidR="007D442F" w:rsidRPr="004455C1">
        <w:t>kryesuese</w:t>
      </w:r>
      <w:r w:rsidRPr="004455C1">
        <w:t xml:space="preserve"> e KQZ-s</w:t>
      </w:r>
      <w:r w:rsidR="007D442F">
        <w:t>ë</w:t>
      </w:r>
      <w:r w:rsidRPr="004455C1">
        <w:t xml:space="preserve"> </w:t>
      </w:r>
      <w:r>
        <w:t>dhe edhe ashtu e p</w:t>
      </w:r>
      <w:r w:rsidR="007D442F">
        <w:t>ë</w:t>
      </w:r>
      <w:r>
        <w:t>rfaq</w:t>
      </w:r>
      <w:r w:rsidR="007D442F">
        <w:t>ë</w:t>
      </w:r>
      <w:r>
        <w:t>son KQZ n</w:t>
      </w:r>
      <w:r w:rsidR="007D442F">
        <w:t>ë</w:t>
      </w:r>
      <w:r>
        <w:t xml:space="preserve"> marr</w:t>
      </w:r>
      <w:r w:rsidR="007D442F">
        <w:t>ë</w:t>
      </w:r>
      <w:r>
        <w:t>dh</w:t>
      </w:r>
      <w:r w:rsidR="007D442F">
        <w:t>ë</w:t>
      </w:r>
      <w:r>
        <w:t>niet me jasht</w:t>
      </w:r>
      <w:r w:rsidR="007D442F">
        <w:t>ë</w:t>
      </w:r>
      <w:r>
        <w:t xml:space="preserve">, </w:t>
      </w:r>
      <w:r w:rsidRPr="004455C1">
        <w:t>t</w:t>
      </w:r>
      <w:r w:rsidR="007D442F">
        <w:t>ë</w:t>
      </w:r>
      <w:r w:rsidRPr="004455C1">
        <w:t xml:space="preserve"> mos mbetet n</w:t>
      </w:r>
      <w:r w:rsidR="007D442F">
        <w:t>ë</w:t>
      </w:r>
      <w:r w:rsidRPr="004455C1">
        <w:t xml:space="preserve"> k</w:t>
      </w:r>
      <w:r w:rsidR="007D442F">
        <w:t>ë</w:t>
      </w:r>
      <w:r w:rsidRPr="004455C1">
        <w:t>t</w:t>
      </w:r>
      <w:r w:rsidR="007D442F">
        <w:t>ë</w:t>
      </w:r>
      <w:r w:rsidRPr="004455C1">
        <w:t xml:space="preserve"> k</w:t>
      </w:r>
      <w:r w:rsidR="007D442F">
        <w:t>ë</w:t>
      </w:r>
      <w:r w:rsidRPr="004455C1">
        <w:t xml:space="preserve">shill sepse, sipas z. Rama ky </w:t>
      </w:r>
      <w:r w:rsidR="007D442F">
        <w:t>ë</w:t>
      </w:r>
      <w:r w:rsidRPr="004455C1">
        <w:t>sht</w:t>
      </w:r>
      <w:r w:rsidR="007D442F">
        <w:t>ë</w:t>
      </w:r>
      <w:r w:rsidRPr="004455C1">
        <w:t xml:space="preserve"> edhe konflikt interesi...</w:t>
      </w:r>
    </w:p>
    <w:p w:rsidR="004455C1" w:rsidRPr="004455C1" w:rsidRDefault="004455C1" w:rsidP="004736D7">
      <w:pPr>
        <w:ind w:left="360"/>
        <w:jc w:val="both"/>
      </w:pPr>
      <w:r w:rsidRPr="004455C1">
        <w:rPr>
          <w:b/>
          <w:u w:val="single"/>
        </w:rPr>
        <w:t>Zonja Daka</w:t>
      </w:r>
      <w:r w:rsidRPr="004455C1">
        <w:t>, kund</w:t>
      </w:r>
      <w:r w:rsidR="007D442F">
        <w:t>ë</w:t>
      </w:r>
      <w:r w:rsidRPr="004455C1">
        <w:t>rshtoi k</w:t>
      </w:r>
      <w:r w:rsidR="007D442F">
        <w:t>ë</w:t>
      </w:r>
      <w:r w:rsidRPr="004455C1">
        <w:t>t</w:t>
      </w:r>
      <w:r w:rsidR="007D442F">
        <w:t>ë</w:t>
      </w:r>
      <w:r w:rsidRPr="004455C1">
        <w:t xml:space="preserve"> qëndrim t</w:t>
      </w:r>
      <w:r w:rsidR="007D442F">
        <w:t>ë</w:t>
      </w:r>
      <w:r w:rsidRPr="004455C1">
        <w:t xml:space="preserve"> z. Rama</w:t>
      </w:r>
      <w:r>
        <w:t xml:space="preserve"> dhe deklaroi se ka qen</w:t>
      </w:r>
      <w:r w:rsidR="007D442F">
        <w:t>ë</w:t>
      </w:r>
      <w:r>
        <w:t xml:space="preserve"> periudh</w:t>
      </w:r>
      <w:r w:rsidR="007D442F">
        <w:t>ë</w:t>
      </w:r>
      <w:r>
        <w:t xml:space="preserve"> e pandemis</w:t>
      </w:r>
      <w:r w:rsidR="007D442F">
        <w:t>ë</w:t>
      </w:r>
      <w:r>
        <w:t xml:space="preserve"> dhe nuk ka pasur aktivitete, kontakte me jasht</w:t>
      </w:r>
      <w:r w:rsidR="007D442F">
        <w:t>ë</w:t>
      </w:r>
      <w:r>
        <w:t xml:space="preserve"> dhe se ajo, k</w:t>
      </w:r>
      <w:r w:rsidR="007D442F">
        <w:t>ë</w:t>
      </w:r>
      <w:r>
        <w:t>rkoi q</w:t>
      </w:r>
      <w:r w:rsidR="007D442F">
        <w:t>ë</w:t>
      </w:r>
      <w:r>
        <w:t xml:space="preserve"> t</w:t>
      </w:r>
      <w:r w:rsidR="007D442F">
        <w:t>ë</w:t>
      </w:r>
      <w:r>
        <w:t xml:space="preserve"> mbetet n</w:t>
      </w:r>
      <w:r w:rsidR="007D442F">
        <w:t>ë</w:t>
      </w:r>
      <w:r>
        <w:t xml:space="preserve"> k</w:t>
      </w:r>
      <w:r w:rsidR="007D442F">
        <w:t>ë</w:t>
      </w:r>
      <w:r>
        <w:t>t</w:t>
      </w:r>
      <w:r w:rsidR="007D442F">
        <w:t>ë</w:t>
      </w:r>
      <w:r>
        <w:t xml:space="preserve"> k</w:t>
      </w:r>
      <w:r w:rsidR="007D442F">
        <w:t>ë</w:t>
      </w:r>
      <w:r>
        <w:t>shill si kryesuese..</w:t>
      </w:r>
      <w:r w:rsidRPr="004455C1">
        <w:t xml:space="preserve">. </w:t>
      </w:r>
    </w:p>
    <w:p w:rsidR="00836DBD" w:rsidRPr="00836DBD" w:rsidRDefault="004455C1" w:rsidP="004736D7">
      <w:pPr>
        <w:ind w:left="360"/>
        <w:jc w:val="both"/>
      </w:pPr>
      <w:r>
        <w:rPr>
          <w:b/>
          <w:u w:val="single"/>
        </w:rPr>
        <w:t xml:space="preserve">Sami Kurteshi, </w:t>
      </w:r>
      <w:r w:rsidRPr="004455C1">
        <w:t xml:space="preserve">tha </w:t>
      </w:r>
      <w:r w:rsidRPr="00836DBD">
        <w:t>se  p</w:t>
      </w:r>
      <w:r w:rsidR="007D442F">
        <w:t>ë</w:t>
      </w:r>
      <w:r w:rsidRPr="00836DBD">
        <w:t>r nj</w:t>
      </w:r>
      <w:r w:rsidR="007D442F">
        <w:t>ë</w:t>
      </w:r>
      <w:r w:rsidRPr="00836DBD">
        <w:t xml:space="preserve"> vit e m</w:t>
      </w:r>
      <w:r w:rsidR="007D442F">
        <w:t>ë</w:t>
      </w:r>
      <w:r w:rsidRPr="00836DBD">
        <w:t xml:space="preserve"> tep</w:t>
      </w:r>
      <w:r w:rsidR="007D442F">
        <w:t>ë</w:t>
      </w:r>
      <w:r w:rsidRPr="00836DBD">
        <w:t xml:space="preserve">r nuk </w:t>
      </w:r>
      <w:r w:rsidR="007D442F">
        <w:t>ë</w:t>
      </w:r>
      <w:r w:rsidRPr="00836DBD">
        <w:t>sht</w:t>
      </w:r>
      <w:r w:rsidR="007D442F">
        <w:t>ë</w:t>
      </w:r>
      <w:r w:rsidRPr="00836DBD">
        <w:t xml:space="preserve"> mbajtur asnj</w:t>
      </w:r>
      <w:r w:rsidR="007D442F">
        <w:t>ë</w:t>
      </w:r>
      <w:r w:rsidRPr="00836DBD">
        <w:t xml:space="preserve"> takim...por, n</w:t>
      </w:r>
      <w:r w:rsidR="007D442F">
        <w:t>ë</w:t>
      </w:r>
      <w:r w:rsidRPr="00836DBD">
        <w:t xml:space="preserve"> an</w:t>
      </w:r>
      <w:r w:rsidR="007D442F">
        <w:t>ë</w:t>
      </w:r>
      <w:r w:rsidRPr="00836DBD">
        <w:t>n tjet</w:t>
      </w:r>
      <w:r w:rsidR="007D442F">
        <w:t>ë</w:t>
      </w:r>
      <w:r w:rsidRPr="00836DBD">
        <w:t>r, ka pasur takime, dhe se ky institucion nuk ka dh</w:t>
      </w:r>
      <w:r w:rsidR="007D442F">
        <w:t>ë</w:t>
      </w:r>
      <w:r w:rsidRPr="00836DBD">
        <w:t>n</w:t>
      </w:r>
      <w:r w:rsidR="007D442F">
        <w:t>ë</w:t>
      </w:r>
      <w:r w:rsidRPr="00836DBD">
        <w:t xml:space="preserve"> asnj</w:t>
      </w:r>
      <w:r w:rsidR="007D442F">
        <w:t>ë</w:t>
      </w:r>
      <w:r w:rsidRPr="00836DBD">
        <w:t xml:space="preserve"> informacion...Pra, edhe un</w:t>
      </w:r>
      <w:r w:rsidR="007D442F">
        <w:t>ë</w:t>
      </w:r>
      <w:r w:rsidRPr="00836DBD">
        <w:t xml:space="preserve"> jam q</w:t>
      </w:r>
      <w:r w:rsidR="007D442F">
        <w:t>ë</w:t>
      </w:r>
      <w:r w:rsidRPr="00836DBD">
        <w:t xml:space="preserve"> kryetarja t</w:t>
      </w:r>
      <w:r w:rsidR="007D442F">
        <w:t>ë</w:t>
      </w:r>
      <w:r w:rsidRPr="00836DBD">
        <w:t xml:space="preserve"> mos jet</w:t>
      </w:r>
      <w:r w:rsidR="007D442F">
        <w:t>ë</w:t>
      </w:r>
      <w:r w:rsidRPr="00836DBD">
        <w:t xml:space="preserve"> m</w:t>
      </w:r>
      <w:r w:rsidR="007D442F">
        <w:t>ë</w:t>
      </w:r>
      <w:r w:rsidRPr="00836DBD">
        <w:t xml:space="preserve"> kryesuese e k</w:t>
      </w:r>
      <w:r w:rsidR="007D442F">
        <w:t>ë</w:t>
      </w:r>
      <w:r w:rsidRPr="00836DBD">
        <w:t xml:space="preserve">tij </w:t>
      </w:r>
      <w:r w:rsidR="007D442F" w:rsidRPr="00836DBD">
        <w:t>k</w:t>
      </w:r>
      <w:r w:rsidR="007D442F">
        <w:t>ë</w:t>
      </w:r>
      <w:r w:rsidR="007D442F" w:rsidRPr="00836DBD">
        <w:t>shilli</w:t>
      </w:r>
      <w:r w:rsidRPr="00836DBD">
        <w:t>...</w:t>
      </w:r>
    </w:p>
    <w:p w:rsidR="00836DBD" w:rsidRPr="00836DBD" w:rsidRDefault="00836DBD" w:rsidP="004736D7">
      <w:pPr>
        <w:ind w:left="360"/>
        <w:jc w:val="both"/>
      </w:pPr>
      <w:r w:rsidRPr="00836DBD">
        <w:t xml:space="preserve">Nuk </w:t>
      </w:r>
      <w:r w:rsidR="007D442F">
        <w:t>ë</w:t>
      </w:r>
      <w:r w:rsidRPr="00836DBD">
        <w:t>sht</w:t>
      </w:r>
      <w:r w:rsidR="007D442F">
        <w:t>ë</w:t>
      </w:r>
      <w:r w:rsidRPr="00836DBD">
        <w:t xml:space="preserve"> mbajtur asnj</w:t>
      </w:r>
      <w:r w:rsidR="007D442F">
        <w:t>ë</w:t>
      </w:r>
      <w:r w:rsidRPr="00836DBD">
        <w:t xml:space="preserve"> takim i k</w:t>
      </w:r>
      <w:r w:rsidR="007D442F">
        <w:t>ë</w:t>
      </w:r>
      <w:r w:rsidRPr="00836DBD">
        <w:t>shillit dhe, edhe pse ka pas</w:t>
      </w:r>
      <w:r w:rsidR="007D442F">
        <w:t>u</w:t>
      </w:r>
      <w:r w:rsidRPr="00836DBD">
        <w:t>r takime t</w:t>
      </w:r>
      <w:r w:rsidR="007D442F">
        <w:t>ë</w:t>
      </w:r>
      <w:r w:rsidRPr="00836DBD">
        <w:t xml:space="preserve"> kryetares,  KQZ nuk </w:t>
      </w:r>
      <w:r w:rsidR="007D442F">
        <w:t>ë</w:t>
      </w:r>
      <w:r w:rsidRPr="00836DBD">
        <w:t>sht</w:t>
      </w:r>
      <w:r w:rsidR="007D442F">
        <w:t>ë</w:t>
      </w:r>
      <w:r w:rsidRPr="00836DBD">
        <w:t xml:space="preserve"> informuar asnj</w:t>
      </w:r>
      <w:r w:rsidR="007D442F">
        <w:t>ë</w:t>
      </w:r>
      <w:r w:rsidRPr="00836DBD">
        <w:t>her</w:t>
      </w:r>
      <w:r w:rsidR="007D442F">
        <w:t>ë</w:t>
      </w:r>
      <w:r w:rsidRPr="00836DBD">
        <w:t>...</w:t>
      </w:r>
    </w:p>
    <w:p w:rsidR="00836DBD" w:rsidRDefault="00836DBD" w:rsidP="004736D7">
      <w:pPr>
        <w:ind w:left="360"/>
        <w:jc w:val="both"/>
        <w:rPr>
          <w:b/>
          <w:u w:val="single"/>
        </w:rPr>
      </w:pPr>
    </w:p>
    <w:p w:rsidR="004455C1" w:rsidRPr="00836DBD" w:rsidRDefault="00836DBD" w:rsidP="004736D7">
      <w:pPr>
        <w:ind w:left="360"/>
        <w:jc w:val="both"/>
      </w:pPr>
      <w:r>
        <w:rPr>
          <w:b/>
          <w:u w:val="single"/>
        </w:rPr>
        <w:t xml:space="preserve">Valdete Daka </w:t>
      </w:r>
      <w:r w:rsidRPr="00836DBD">
        <w:t>tha se, k</w:t>
      </w:r>
      <w:r w:rsidR="007D442F">
        <w:t>ë</w:t>
      </w:r>
      <w:r w:rsidRPr="00836DBD">
        <w:t>shilli ekziston p</w:t>
      </w:r>
      <w:r w:rsidR="007D442F">
        <w:t>ë</w:t>
      </w:r>
      <w:r w:rsidRPr="00836DBD">
        <w:t xml:space="preserve">r </w:t>
      </w:r>
      <w:r w:rsidR="007D442F" w:rsidRPr="00836DBD">
        <w:t>ç</w:t>
      </w:r>
      <w:r w:rsidR="007D442F">
        <w:t>ë</w:t>
      </w:r>
      <w:r w:rsidR="007D442F" w:rsidRPr="00836DBD">
        <w:t>shtje</w:t>
      </w:r>
      <w:r w:rsidRPr="00836DBD">
        <w:t xml:space="preserve"> t</w:t>
      </w:r>
      <w:r w:rsidR="007D442F">
        <w:t>ë</w:t>
      </w:r>
      <w:r w:rsidRPr="00836DBD">
        <w:t xml:space="preserve"> tjera, dhe jo p</w:t>
      </w:r>
      <w:r w:rsidR="007D442F">
        <w:t>ë</w:t>
      </w:r>
      <w:r w:rsidRPr="00836DBD">
        <w:t>r informim lidhur me takimet...</w:t>
      </w:r>
      <w:r w:rsidR="004455C1" w:rsidRPr="00836DBD">
        <w:t xml:space="preserve">   </w:t>
      </w:r>
    </w:p>
    <w:p w:rsidR="00836DBD" w:rsidRDefault="00836DBD" w:rsidP="004736D7">
      <w:pPr>
        <w:ind w:left="360"/>
        <w:jc w:val="both"/>
      </w:pPr>
      <w:r w:rsidRPr="00836DBD">
        <w:rPr>
          <w:b/>
          <w:u w:val="single"/>
        </w:rPr>
        <w:t>Arianit Elshani</w:t>
      </w:r>
      <w:r>
        <w:t>, e p</w:t>
      </w:r>
      <w:r w:rsidR="007D442F">
        <w:t>ë</w:t>
      </w:r>
      <w:r>
        <w:t>rkrahi faktin q</w:t>
      </w:r>
      <w:r w:rsidR="007D442F">
        <w:t>ë</w:t>
      </w:r>
      <w:r>
        <w:t xml:space="preserve"> ky k</w:t>
      </w:r>
      <w:r w:rsidR="007D442F">
        <w:t>ë</w:t>
      </w:r>
      <w:r>
        <w:t>shill, t</w:t>
      </w:r>
      <w:r w:rsidR="007D442F">
        <w:t>ë</w:t>
      </w:r>
      <w:r>
        <w:t xml:space="preserve"> vazhdoj ta ket</w:t>
      </w:r>
      <w:r w:rsidR="007D442F">
        <w:t>ë</w:t>
      </w:r>
      <w:r>
        <w:t xml:space="preserve"> an</w:t>
      </w:r>
      <w:r w:rsidR="007D442F">
        <w:t>ë</w:t>
      </w:r>
      <w:r>
        <w:t>tar</w:t>
      </w:r>
      <w:r w:rsidR="007D442F">
        <w:t>ë</w:t>
      </w:r>
      <w:r>
        <w:t xml:space="preserve"> kryetaren e KQZ-s</w:t>
      </w:r>
      <w:r w:rsidR="007D442F">
        <w:t>ë</w:t>
      </w:r>
      <w:r>
        <w:t>, si dhe vet</w:t>
      </w:r>
      <w:r w:rsidR="007D442F">
        <w:t>ë</w:t>
      </w:r>
      <w:r>
        <w:t xml:space="preserve"> zonja Daka ta kryesoj edhe m</w:t>
      </w:r>
      <w:r w:rsidR="007D442F">
        <w:t>ë</w:t>
      </w:r>
      <w:r>
        <w:t xml:space="preserve"> tej k</w:t>
      </w:r>
      <w:r w:rsidR="007D442F">
        <w:t>ë</w:t>
      </w:r>
      <w:r>
        <w:t>t</w:t>
      </w:r>
      <w:r w:rsidR="007D442F">
        <w:t>ë</w:t>
      </w:r>
      <w:r>
        <w:t xml:space="preserve"> k</w:t>
      </w:r>
      <w:r w:rsidR="007D442F">
        <w:t>ë</w:t>
      </w:r>
      <w:r>
        <w:t>shill...</w:t>
      </w:r>
    </w:p>
    <w:p w:rsidR="00836DBD" w:rsidRDefault="00836DBD" w:rsidP="004736D7">
      <w:pPr>
        <w:ind w:left="360"/>
        <w:jc w:val="both"/>
      </w:pPr>
      <w:r>
        <w:t>Florian Dushi, tha se nga pozicioni q</w:t>
      </w:r>
      <w:r w:rsidR="007D442F">
        <w:t>ë</w:t>
      </w:r>
      <w:r>
        <w:t xml:space="preserve"> ka kryetarja dhe sidomos p</w:t>
      </w:r>
      <w:r w:rsidR="007D442F">
        <w:t>ë</w:t>
      </w:r>
      <w:r>
        <w:t>r faktin q</w:t>
      </w:r>
      <w:r w:rsidR="007D442F">
        <w:t>ë</w:t>
      </w:r>
      <w:r>
        <w:t xml:space="preserve"> an</w:t>
      </w:r>
      <w:r w:rsidR="007D442F">
        <w:t>ë</w:t>
      </w:r>
      <w:r>
        <w:t>tar</w:t>
      </w:r>
      <w:r w:rsidR="007D442F">
        <w:t>ë</w:t>
      </w:r>
      <w:r>
        <w:t>t e KQZ-s</w:t>
      </w:r>
      <w:r w:rsidR="007D442F">
        <w:t>ë</w:t>
      </w:r>
      <w:r>
        <w:t xml:space="preserve"> jan</w:t>
      </w:r>
      <w:r w:rsidR="007D442F">
        <w:t>ë</w:t>
      </w:r>
      <w:r>
        <w:t xml:space="preserve"> </w:t>
      </w:r>
      <w:r w:rsidR="007D442F">
        <w:t>përfaqësues</w:t>
      </w:r>
      <w:r>
        <w:t xml:space="preserve"> t</w:t>
      </w:r>
      <w:r w:rsidR="007D442F">
        <w:t>ë</w:t>
      </w:r>
      <w:r>
        <w:t xml:space="preserve"> partive kurse, kryetarja nga vet</w:t>
      </w:r>
      <w:r w:rsidR="007D442F">
        <w:t>ë</w:t>
      </w:r>
      <w:r>
        <w:t xml:space="preserve"> p</w:t>
      </w:r>
      <w:r w:rsidR="007D442F">
        <w:t>ë</w:t>
      </w:r>
      <w:r>
        <w:t>rgjegj</w:t>
      </w:r>
      <w:r w:rsidR="007D442F">
        <w:t>ë</w:t>
      </w:r>
      <w:r>
        <w:t>sit</w:t>
      </w:r>
      <w:r w:rsidR="007D442F">
        <w:t>ë</w:t>
      </w:r>
      <w:r>
        <w:t xml:space="preserve"> q</w:t>
      </w:r>
      <w:r w:rsidR="007D442F">
        <w:t>ë</w:t>
      </w:r>
      <w:r>
        <w:t xml:space="preserve"> ka duhet t</w:t>
      </w:r>
      <w:r w:rsidR="007D442F">
        <w:t>ë</w:t>
      </w:r>
      <w:r>
        <w:t xml:space="preserve"> vazhdoj</w:t>
      </w:r>
      <w:r w:rsidR="007D442F">
        <w:t>ë</w:t>
      </w:r>
      <w:r>
        <w:t xml:space="preserve"> t</w:t>
      </w:r>
      <w:r w:rsidR="007D442F">
        <w:t>ë</w:t>
      </w:r>
      <w:r>
        <w:t xml:space="preserve"> jet</w:t>
      </w:r>
      <w:r w:rsidR="007D442F">
        <w:t>ë</w:t>
      </w:r>
      <w:r>
        <w:t xml:space="preserve"> n</w:t>
      </w:r>
      <w:r w:rsidR="007D442F">
        <w:t>ë</w:t>
      </w:r>
      <w:r>
        <w:t xml:space="preserve"> k</w:t>
      </w:r>
      <w:r w:rsidR="007D442F">
        <w:t>ë</w:t>
      </w:r>
      <w:r>
        <w:t>t</w:t>
      </w:r>
      <w:r w:rsidR="007D442F">
        <w:t>ë</w:t>
      </w:r>
      <w:r>
        <w:t xml:space="preserve"> k</w:t>
      </w:r>
      <w:r w:rsidR="007D442F">
        <w:t>ë</w:t>
      </w:r>
      <w:r>
        <w:t>shill...</w:t>
      </w:r>
    </w:p>
    <w:p w:rsidR="00836DBD" w:rsidRDefault="00836DBD" w:rsidP="004736D7">
      <w:pPr>
        <w:ind w:left="360"/>
        <w:jc w:val="both"/>
      </w:pPr>
      <w:r>
        <w:t>Ndoshta ka pasur probleme, por ato duhet evituar...</w:t>
      </w:r>
    </w:p>
    <w:p w:rsidR="00836DBD" w:rsidRDefault="00836DBD" w:rsidP="004736D7">
      <w:pPr>
        <w:ind w:left="360"/>
        <w:jc w:val="both"/>
      </w:pPr>
      <w:r w:rsidRPr="00836DBD">
        <w:rPr>
          <w:b/>
          <w:u w:val="single"/>
        </w:rPr>
        <w:t>Ibrahim Selmanaj</w:t>
      </w:r>
      <w:r>
        <w:t>, tha se e p</w:t>
      </w:r>
      <w:r w:rsidR="007D442F">
        <w:t>ë</w:t>
      </w:r>
      <w:r>
        <w:t>rkrah konstituimin e k</w:t>
      </w:r>
      <w:r w:rsidR="007D442F">
        <w:t>ë</w:t>
      </w:r>
      <w:r>
        <w:t>tij k</w:t>
      </w:r>
      <w:r w:rsidR="007D442F">
        <w:t>ë</w:t>
      </w:r>
      <w:r>
        <w:t>shilli dhe q</w:t>
      </w:r>
      <w:r w:rsidR="007D442F">
        <w:t>ë</w:t>
      </w:r>
      <w:r>
        <w:t xml:space="preserve"> aty, t</w:t>
      </w:r>
      <w:r w:rsidR="007D442F">
        <w:t>ë</w:t>
      </w:r>
      <w:r>
        <w:t xml:space="preserve"> jet</w:t>
      </w:r>
      <w:r w:rsidR="007D442F">
        <w:t>ë</w:t>
      </w:r>
      <w:r>
        <w:t xml:space="preserve"> edhe kryetarja...</w:t>
      </w:r>
    </w:p>
    <w:p w:rsidR="00836DBD" w:rsidRDefault="00836DBD" w:rsidP="004736D7">
      <w:pPr>
        <w:ind w:left="360"/>
        <w:jc w:val="both"/>
      </w:pPr>
      <w:r>
        <w:rPr>
          <w:b/>
          <w:u w:val="single"/>
        </w:rPr>
        <w:t xml:space="preserve">Fazli Stollaj, </w:t>
      </w:r>
      <w:r w:rsidRPr="00836DBD">
        <w:t>si an</w:t>
      </w:r>
      <w:r w:rsidR="007D442F">
        <w:t>ë</w:t>
      </w:r>
      <w:r w:rsidRPr="00836DBD">
        <w:t>tar i ri i KQZ-s</w:t>
      </w:r>
      <w:r w:rsidR="007D442F">
        <w:t>ë</w:t>
      </w:r>
      <w:r w:rsidRPr="00836DBD">
        <w:t>, tha se</w:t>
      </w:r>
      <w:r>
        <w:t xml:space="preserve"> </w:t>
      </w:r>
      <w:r w:rsidR="007D442F">
        <w:t>ë</w:t>
      </w:r>
      <w:r>
        <w:t>sht</w:t>
      </w:r>
      <w:r w:rsidR="007D442F">
        <w:t>ë</w:t>
      </w:r>
      <w:r>
        <w:t xml:space="preserve"> i gatsh</w:t>
      </w:r>
      <w:r w:rsidR="007D442F">
        <w:t>ë</w:t>
      </w:r>
      <w:r>
        <w:t>m t</w:t>
      </w:r>
      <w:r w:rsidR="007D442F">
        <w:t>ë</w:t>
      </w:r>
      <w:r>
        <w:t xml:space="preserve"> marr</w:t>
      </w:r>
      <w:r w:rsidR="007D442F">
        <w:t>ë</w:t>
      </w:r>
      <w:r>
        <w:t xml:space="preserve"> p</w:t>
      </w:r>
      <w:r w:rsidR="007D442F">
        <w:t>ë</w:t>
      </w:r>
      <w:r>
        <w:t>rgjegj</w:t>
      </w:r>
      <w:r w:rsidR="007D442F">
        <w:t>ë</w:t>
      </w:r>
      <w:r>
        <w:t>sit</w:t>
      </w:r>
      <w:r w:rsidR="007D442F">
        <w:t>ë</w:t>
      </w:r>
      <w:r>
        <w:t xml:space="preserve"> n</w:t>
      </w:r>
      <w:r w:rsidR="007D442F">
        <w:t>ë</w:t>
      </w:r>
      <w:r>
        <w:t xml:space="preserve"> k</w:t>
      </w:r>
      <w:r w:rsidR="007D442F">
        <w:t>ë</w:t>
      </w:r>
      <w:r>
        <w:t>shilla...</w:t>
      </w:r>
    </w:p>
    <w:p w:rsidR="00836DBD" w:rsidRDefault="00836DBD" w:rsidP="004736D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Sami Kurteshi, </w:t>
      </w:r>
      <w:r w:rsidRPr="00836DBD">
        <w:t>tha se ne mund t</w:t>
      </w:r>
      <w:r w:rsidR="007D442F">
        <w:t>ë</w:t>
      </w:r>
      <w:r w:rsidRPr="00836DBD">
        <w:t xml:space="preserve"> diskutojm</w:t>
      </w:r>
      <w:r w:rsidR="007D442F">
        <w:t>ë</w:t>
      </w:r>
      <w:r w:rsidRPr="00836DBD">
        <w:t xml:space="preserve"> p</w:t>
      </w:r>
      <w:r w:rsidR="007D442F">
        <w:t>ë</w:t>
      </w:r>
      <w:r w:rsidRPr="00836DBD">
        <w:t>r k</w:t>
      </w:r>
      <w:r w:rsidR="007D442F">
        <w:t>ë</w:t>
      </w:r>
      <w:r w:rsidRPr="00836DBD">
        <w:t>shillat por, duhet t</w:t>
      </w:r>
      <w:r w:rsidR="007D442F">
        <w:t>ë</w:t>
      </w:r>
      <w:r w:rsidRPr="00836DBD">
        <w:t xml:space="preserve"> plot</w:t>
      </w:r>
      <w:r w:rsidR="007D442F">
        <w:t>ë</w:t>
      </w:r>
      <w:r w:rsidRPr="00836DBD">
        <w:t>sohet KQZ. Un</w:t>
      </w:r>
      <w:r w:rsidR="007D442F">
        <w:t>ë</w:t>
      </w:r>
      <w:r w:rsidRPr="00836DBD">
        <w:t>, tha ai, dhash arsyet e mia se pse kryetarja nuk ka plot</w:t>
      </w:r>
      <w:r w:rsidR="007D442F">
        <w:t>ë</w:t>
      </w:r>
      <w:r w:rsidRPr="00836DBD">
        <w:t>suar p</w:t>
      </w:r>
      <w:r w:rsidR="007D442F">
        <w:t>ë</w:t>
      </w:r>
      <w:r w:rsidRPr="00836DBD">
        <w:t>rgjegj</w:t>
      </w:r>
      <w:r w:rsidR="007D442F">
        <w:t>ë</w:t>
      </w:r>
      <w:r w:rsidRPr="00836DBD">
        <w:t>sit</w:t>
      </w:r>
      <w:r w:rsidR="007D442F">
        <w:t>ë</w:t>
      </w:r>
      <w:r w:rsidRPr="00836DBD">
        <w:t xml:space="preserve"> e veta, dhe se nga p</w:t>
      </w:r>
      <w:r w:rsidR="007D442F">
        <w:t>ë</w:t>
      </w:r>
      <w:r w:rsidRPr="00836DBD">
        <w:t>rb</w:t>
      </w:r>
      <w:r w:rsidR="007D442F">
        <w:t>ë</w:t>
      </w:r>
      <w:r w:rsidRPr="00836DBD">
        <w:t>rja e tanishme, duhet t</w:t>
      </w:r>
      <w:r w:rsidR="007D442F">
        <w:t>ë</w:t>
      </w:r>
      <w:r w:rsidRPr="00836DBD">
        <w:t xml:space="preserve"> hiqet Valdete Daka...</w:t>
      </w:r>
    </w:p>
    <w:p w:rsidR="00836DBD" w:rsidRDefault="00836DBD" w:rsidP="004736D7">
      <w:pPr>
        <w:ind w:left="360"/>
        <w:jc w:val="both"/>
      </w:pPr>
      <w:r w:rsidRPr="00836DBD">
        <w:t>N</w:t>
      </w:r>
      <w:r w:rsidR="007D442F">
        <w:t>ë</w:t>
      </w:r>
      <w:r w:rsidRPr="00836DBD">
        <w:t xml:space="preserve"> vazhdim, </w:t>
      </w:r>
      <w:r w:rsidRPr="007D442F">
        <w:rPr>
          <w:b/>
        </w:rPr>
        <w:t>Alim Rama</w:t>
      </w:r>
      <w:r>
        <w:t xml:space="preserve"> kund</w:t>
      </w:r>
      <w:r w:rsidR="007D442F">
        <w:t>ë</w:t>
      </w:r>
      <w:r>
        <w:t>rshtoi p</w:t>
      </w:r>
      <w:r w:rsidR="007D442F">
        <w:t>ë</w:t>
      </w:r>
      <w:r>
        <w:t>rb</w:t>
      </w:r>
      <w:r w:rsidR="007D442F">
        <w:t>ë</w:t>
      </w:r>
      <w:r>
        <w:t>rjen e k</w:t>
      </w:r>
      <w:r w:rsidR="007D442F">
        <w:t>ë</w:t>
      </w:r>
      <w:r>
        <w:t>tij k</w:t>
      </w:r>
      <w:r w:rsidR="007D442F">
        <w:t>ë</w:t>
      </w:r>
      <w:r>
        <w:t>shilli, dhe diskutoi edhe nj</w:t>
      </w:r>
      <w:r w:rsidR="007D442F">
        <w:t>ë</w:t>
      </w:r>
      <w:r>
        <w:t>her</w:t>
      </w:r>
      <w:r w:rsidR="007D442F">
        <w:t>ë</w:t>
      </w:r>
      <w:r>
        <w:t xml:space="preserve"> rreth procesverbalit, por edhe e kund</w:t>
      </w:r>
      <w:r w:rsidR="007D442F">
        <w:t>ë</w:t>
      </w:r>
      <w:r>
        <w:t xml:space="preserve">rshtoi faktin se </w:t>
      </w:r>
      <w:r w:rsidR="007D442F">
        <w:t>këshilli nuk ka qenë i angazhuar...</w:t>
      </w:r>
    </w:p>
    <w:p w:rsidR="007D442F" w:rsidRDefault="007D442F" w:rsidP="004736D7">
      <w:pPr>
        <w:ind w:left="360"/>
        <w:jc w:val="both"/>
      </w:pPr>
      <w:r>
        <w:t>Në k</w:t>
      </w:r>
      <w:r w:rsidR="006E2D52">
        <w:t>ë</w:t>
      </w:r>
      <w:r>
        <w:t>t</w:t>
      </w:r>
      <w:r w:rsidR="006E2D52">
        <w:t>ë</w:t>
      </w:r>
      <w:r>
        <w:t xml:space="preserve"> pik</w:t>
      </w:r>
      <w:r w:rsidR="006E2D52">
        <w:t>ë</w:t>
      </w:r>
      <w:r>
        <w:t xml:space="preserve">, diskutoi përsëri edhe </w:t>
      </w:r>
      <w:r w:rsidRPr="007D442F">
        <w:rPr>
          <w:b/>
        </w:rPr>
        <w:t>Sami Kurteshi</w:t>
      </w:r>
      <w:r>
        <w:t xml:space="preserve"> që, kritikoi punën e kryetares Daka të cilën e cilësoi s’i jo korrekte, ndërhyrëse etj. Ai, e konsideroi punën e znj. Daka si monopolizuese... Pastaj, diskutoi edhe Alim Rama, Arianit Elshani, i cili tha se p</w:t>
      </w:r>
      <w:r w:rsidR="006E2D52">
        <w:t>ë</w:t>
      </w:r>
      <w:r>
        <w:t>rgjegj</w:t>
      </w:r>
      <w:r w:rsidR="006E2D52">
        <w:t>ë</w:t>
      </w:r>
      <w:r>
        <w:t>sia n</w:t>
      </w:r>
      <w:r w:rsidR="006E2D52">
        <w:t>ë</w:t>
      </w:r>
      <w:r>
        <w:t xml:space="preserve"> k</w:t>
      </w:r>
      <w:r w:rsidR="006E2D52">
        <w:t>ë</w:t>
      </w:r>
      <w:r>
        <w:t>t</w:t>
      </w:r>
      <w:r w:rsidR="006E2D52">
        <w:t>ë</w:t>
      </w:r>
      <w:r>
        <w:t xml:space="preserve"> k</w:t>
      </w:r>
      <w:r w:rsidR="006E2D52">
        <w:t>ë</w:t>
      </w:r>
      <w:r>
        <w:t xml:space="preserve">shill </w:t>
      </w:r>
      <w:r w:rsidR="006E2D52">
        <w:t>ë</w:t>
      </w:r>
      <w:r>
        <w:t>sht</w:t>
      </w:r>
      <w:r w:rsidR="006E2D52">
        <w:t>ë</w:t>
      </w:r>
      <w:r>
        <w:t xml:space="preserve"> edhe e an</w:t>
      </w:r>
      <w:r w:rsidR="006E2D52">
        <w:t>ë</w:t>
      </w:r>
      <w:r>
        <w:t>tar</w:t>
      </w:r>
      <w:r w:rsidR="006E2D52">
        <w:t>ë</w:t>
      </w:r>
      <w:r>
        <w:t>ve t</w:t>
      </w:r>
      <w:r w:rsidR="006E2D52">
        <w:t>ë</w:t>
      </w:r>
      <w:r>
        <w:t xml:space="preserve"> k</w:t>
      </w:r>
      <w:r w:rsidR="006E2D52">
        <w:t>ë</w:t>
      </w:r>
      <w:r>
        <w:t>shillit, pastaj Ibrahim Selmanaj, dhe p</w:t>
      </w:r>
      <w:r w:rsidR="006E2D52">
        <w:t>ë</w:t>
      </w:r>
      <w:r>
        <w:t>rs</w:t>
      </w:r>
      <w:r w:rsidR="006E2D52">
        <w:t>ë</w:t>
      </w:r>
      <w:r>
        <w:t>ri Sami Kurteshi, dhe n</w:t>
      </w:r>
      <w:r w:rsidR="006E2D52">
        <w:t>ë</w:t>
      </w:r>
      <w:r>
        <w:t xml:space="preserve"> fund Florian Dushi.  </w:t>
      </w:r>
    </w:p>
    <w:p w:rsidR="007D442F" w:rsidRPr="00836DBD" w:rsidRDefault="007D442F" w:rsidP="004736D7">
      <w:pPr>
        <w:ind w:left="360"/>
        <w:jc w:val="both"/>
      </w:pPr>
      <w:r>
        <w:t>N</w:t>
      </w:r>
      <w:r w:rsidR="006E2D52">
        <w:t>ë</w:t>
      </w:r>
      <w:r>
        <w:t xml:space="preserve"> vazhdim, u shqyrtua</w:t>
      </w:r>
      <w:r w:rsidR="001B5118">
        <w:t xml:space="preserve">n dhe u </w:t>
      </w:r>
      <w:r>
        <w:t>kon</w:t>
      </w:r>
      <w:r w:rsidR="001B5118">
        <w:t>stituan t</w:t>
      </w:r>
      <w:r w:rsidR="006E2D52">
        <w:t>ë</w:t>
      </w:r>
      <w:r w:rsidR="001B5118">
        <w:t xml:space="preserve"> gjith</w:t>
      </w:r>
      <w:r w:rsidR="006E2D52">
        <w:t>ë</w:t>
      </w:r>
      <w:r w:rsidR="001B5118">
        <w:t xml:space="preserve"> </w:t>
      </w:r>
      <w:r>
        <w:t>k</w:t>
      </w:r>
      <w:r w:rsidR="006E2D52">
        <w:t>ë</w:t>
      </w:r>
      <w:r>
        <w:t>sh</w:t>
      </w:r>
      <w:r w:rsidR="006E2D52">
        <w:t>ill</w:t>
      </w:r>
      <w:r w:rsidR="001B5118">
        <w:t>at e KQZ-s</w:t>
      </w:r>
      <w:r w:rsidR="006E2D52">
        <w:t>ë</w:t>
      </w:r>
      <w:r w:rsidR="001B5118">
        <w:t>, me gjith</w:t>
      </w:r>
      <w:r w:rsidR="006E2D52">
        <w:t>ë</w:t>
      </w:r>
      <w:r w:rsidR="001B5118">
        <w:t xml:space="preserve"> debatet e ashp</w:t>
      </w:r>
      <w:r w:rsidR="006E2D52">
        <w:t>ë</w:t>
      </w:r>
      <w:r w:rsidR="001B5118">
        <w:t>ra</w:t>
      </w:r>
      <w:r w:rsidR="00D91900">
        <w:t xml:space="preserve">, </w:t>
      </w:r>
      <w:r w:rsidR="001B5118">
        <w:t xml:space="preserve"> mospajtimet e ndryshme</w:t>
      </w:r>
      <w:r w:rsidR="006E2D52">
        <w:t xml:space="preserve"> m</w:t>
      </w:r>
      <w:bookmarkStart w:id="0" w:name="_GoBack"/>
      <w:bookmarkEnd w:id="0"/>
      <w:r w:rsidR="006E2D52">
        <w:t>es anëtareve të KQZ-së</w:t>
      </w:r>
      <w:r w:rsidR="00D91900">
        <w:t xml:space="preserve"> etj. </w:t>
      </w:r>
      <w:r w:rsidR="006E2D52">
        <w:t xml:space="preserve">Përbërja aktuale e këshillave, siç u tha disa </w:t>
      </w:r>
      <w:r w:rsidR="006E2D52">
        <w:lastRenderedPageBreak/>
        <w:t xml:space="preserve">herë, do të rishikohet përsëri në një mbledhje të ardhshme, mbasi që do të konstituohet plotësisht KQZ:   </w:t>
      </w:r>
      <w:r w:rsidR="001B5118">
        <w:t xml:space="preserve"> </w:t>
      </w:r>
      <w:r>
        <w:t xml:space="preserve">    </w:t>
      </w:r>
    </w:p>
    <w:p w:rsidR="004736D7" w:rsidRDefault="00836DBD" w:rsidP="004736D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  </w:t>
      </w:r>
      <w:r w:rsidR="00683117">
        <w:t xml:space="preserve"> </w:t>
      </w:r>
      <w:r w:rsidR="00A37AD8">
        <w:t xml:space="preserve">  </w:t>
      </w:r>
    </w:p>
    <w:p w:rsidR="001B5118" w:rsidRDefault="001B5118" w:rsidP="004736D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Lista e p</w:t>
      </w:r>
      <w:r w:rsidR="006E2D52">
        <w:rPr>
          <w:b/>
          <w:u w:val="single"/>
        </w:rPr>
        <w:t>ë</w:t>
      </w:r>
      <w:r>
        <w:rPr>
          <w:b/>
          <w:u w:val="single"/>
        </w:rPr>
        <w:t>rb</w:t>
      </w:r>
      <w:r w:rsidR="006E2D52">
        <w:rPr>
          <w:b/>
          <w:u w:val="single"/>
        </w:rPr>
        <w:t>ë</w:t>
      </w:r>
      <w:r>
        <w:rPr>
          <w:b/>
          <w:u w:val="single"/>
        </w:rPr>
        <w:t>rjes s</w:t>
      </w:r>
      <w:r w:rsidR="006E2D52">
        <w:rPr>
          <w:b/>
          <w:u w:val="single"/>
        </w:rPr>
        <w:t>ë</w:t>
      </w:r>
      <w:r>
        <w:rPr>
          <w:b/>
          <w:u w:val="single"/>
        </w:rPr>
        <w:t xml:space="preserve"> re t</w:t>
      </w:r>
      <w:r w:rsidR="006E2D52">
        <w:rPr>
          <w:b/>
          <w:u w:val="single"/>
        </w:rPr>
        <w:t>ë</w:t>
      </w:r>
      <w:r>
        <w:rPr>
          <w:b/>
          <w:u w:val="single"/>
        </w:rPr>
        <w:t xml:space="preserve"> pes</w:t>
      </w:r>
      <w:r w:rsidR="006E2D52">
        <w:rPr>
          <w:b/>
          <w:u w:val="single"/>
        </w:rPr>
        <w:t>ë</w:t>
      </w:r>
      <w:r>
        <w:rPr>
          <w:b/>
          <w:u w:val="single"/>
        </w:rPr>
        <w:t xml:space="preserve"> (5) k</w:t>
      </w:r>
      <w:r w:rsidR="006E2D52">
        <w:rPr>
          <w:b/>
          <w:u w:val="single"/>
        </w:rPr>
        <w:t>ë</w:t>
      </w:r>
      <w:r>
        <w:rPr>
          <w:b/>
          <w:u w:val="single"/>
        </w:rPr>
        <w:t>shillave t</w:t>
      </w:r>
      <w:r w:rsidR="006E2D52">
        <w:rPr>
          <w:b/>
          <w:u w:val="single"/>
        </w:rPr>
        <w:t>ë</w:t>
      </w:r>
      <w:r>
        <w:rPr>
          <w:b/>
          <w:u w:val="single"/>
        </w:rPr>
        <w:t xml:space="preserve"> Komisionit Qendror t</w:t>
      </w:r>
      <w:r w:rsidR="006E2D52">
        <w:rPr>
          <w:b/>
          <w:u w:val="single"/>
        </w:rPr>
        <w:t>ë</w:t>
      </w:r>
      <w:r>
        <w:rPr>
          <w:b/>
          <w:u w:val="single"/>
        </w:rPr>
        <w:t xml:space="preserve"> Zgjedhjeve:</w:t>
      </w:r>
    </w:p>
    <w:p w:rsidR="001B5118" w:rsidRDefault="001B5118" w:rsidP="004736D7">
      <w:pPr>
        <w:ind w:left="360"/>
        <w:jc w:val="both"/>
        <w:rPr>
          <w:b/>
          <w:u w:val="single"/>
        </w:rPr>
      </w:pPr>
    </w:p>
    <w:p w:rsidR="00FC3714" w:rsidRDefault="00FC3714" w:rsidP="006063DC">
      <w:pPr>
        <w:jc w:val="both"/>
      </w:pPr>
      <w:r w:rsidRPr="00FC3714">
        <w:rPr>
          <w:noProof/>
          <w:lang w:val="en-US"/>
        </w:rPr>
        <w:drawing>
          <wp:inline distT="0" distB="0" distL="0" distR="0">
            <wp:extent cx="3019425" cy="5019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60" cy="50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714">
        <w:rPr>
          <w:noProof/>
          <w:lang w:val="en-US"/>
        </w:rPr>
        <w:drawing>
          <wp:inline distT="0" distB="0" distL="0" distR="0">
            <wp:extent cx="292417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34" cy="12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14" w:rsidRDefault="00FC3714" w:rsidP="006063DC">
      <w:pPr>
        <w:jc w:val="both"/>
      </w:pPr>
    </w:p>
    <w:p w:rsidR="00FC3714" w:rsidRDefault="00FC3714" w:rsidP="006063DC">
      <w:pPr>
        <w:jc w:val="both"/>
      </w:pPr>
    </w:p>
    <w:sectPr w:rsidR="00FC3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F3" w:rsidRDefault="00F405F3" w:rsidP="001B5118">
      <w:pPr>
        <w:spacing w:after="0" w:line="240" w:lineRule="auto"/>
      </w:pPr>
      <w:r>
        <w:separator/>
      </w:r>
    </w:p>
  </w:endnote>
  <w:endnote w:type="continuationSeparator" w:id="0">
    <w:p w:rsidR="00F405F3" w:rsidRDefault="00F405F3" w:rsidP="001B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18" w:rsidRDefault="001B5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76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118" w:rsidRDefault="001B51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5118" w:rsidRDefault="001B5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18" w:rsidRDefault="001B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F3" w:rsidRDefault="00F405F3" w:rsidP="001B5118">
      <w:pPr>
        <w:spacing w:after="0" w:line="240" w:lineRule="auto"/>
      </w:pPr>
      <w:r>
        <w:separator/>
      </w:r>
    </w:p>
  </w:footnote>
  <w:footnote w:type="continuationSeparator" w:id="0">
    <w:p w:rsidR="00F405F3" w:rsidRDefault="00F405F3" w:rsidP="001B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18" w:rsidRDefault="001B5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18" w:rsidRDefault="001B5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18" w:rsidRDefault="001B5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1B43"/>
    <w:multiLevelType w:val="hybridMultilevel"/>
    <w:tmpl w:val="01289250"/>
    <w:lvl w:ilvl="0" w:tplc="47A284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96F05"/>
    <w:multiLevelType w:val="hybridMultilevel"/>
    <w:tmpl w:val="61FE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97524"/>
    <w:rsid w:val="00195E44"/>
    <w:rsid w:val="001A1E0E"/>
    <w:rsid w:val="001B5118"/>
    <w:rsid w:val="00220EEC"/>
    <w:rsid w:val="003C5260"/>
    <w:rsid w:val="003E37C5"/>
    <w:rsid w:val="004455C1"/>
    <w:rsid w:val="004736D7"/>
    <w:rsid w:val="0048353D"/>
    <w:rsid w:val="006063DC"/>
    <w:rsid w:val="00663DB1"/>
    <w:rsid w:val="00683117"/>
    <w:rsid w:val="006A513A"/>
    <w:rsid w:val="006E2D52"/>
    <w:rsid w:val="00771A94"/>
    <w:rsid w:val="007D442F"/>
    <w:rsid w:val="00836DBD"/>
    <w:rsid w:val="00880499"/>
    <w:rsid w:val="0091219E"/>
    <w:rsid w:val="00A37AD8"/>
    <w:rsid w:val="00A7157B"/>
    <w:rsid w:val="00BA1548"/>
    <w:rsid w:val="00C93C2B"/>
    <w:rsid w:val="00D91900"/>
    <w:rsid w:val="00F405F3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A7BF"/>
  <w15:chartTrackingRefBased/>
  <w15:docId w15:val="{F4BED942-65A4-43CD-97CD-AD1759AE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1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B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18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2</cp:revision>
  <dcterms:created xsi:type="dcterms:W3CDTF">2021-05-28T16:21:00Z</dcterms:created>
  <dcterms:modified xsi:type="dcterms:W3CDTF">2021-05-28T16:21:00Z</dcterms:modified>
</cp:coreProperties>
</file>