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489" w:rsidRPr="00307489" w:rsidRDefault="00307489" w:rsidP="00307489">
      <w:pPr>
        <w:rPr>
          <w:b/>
          <w:bCs/>
        </w:rPr>
      </w:pPr>
      <w:r w:rsidRPr="00307489">
        <w:rPr>
          <w:b/>
          <w:noProof/>
          <w:lang w:val="en-US"/>
        </w:rPr>
        <w:drawing>
          <wp:inline distT="0" distB="0" distL="0" distR="0">
            <wp:extent cx="5257800" cy="733425"/>
            <wp:effectExtent l="0" t="0" r="0" b="9525"/>
            <wp:docPr id="1" name="Picture 1" descr="Logo without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ithout addre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489">
        <w:rPr>
          <w:b/>
          <w:bCs/>
        </w:rPr>
        <w:t xml:space="preserve">                                  </w:t>
      </w:r>
    </w:p>
    <w:p w:rsidR="00307489" w:rsidRPr="00307489" w:rsidRDefault="00307489" w:rsidP="00307489">
      <w:pPr>
        <w:rPr>
          <w:b/>
          <w:bCs/>
          <w:iCs/>
          <w:u w:val="single"/>
        </w:rPr>
      </w:pPr>
      <w:r w:rsidRPr="00307489">
        <w:rPr>
          <w:b/>
          <w:bCs/>
          <w:u w:val="single"/>
        </w:rPr>
        <w:t>P</w:t>
      </w:r>
      <w:r w:rsidRPr="00307489">
        <w:rPr>
          <w:b/>
          <w:bCs/>
          <w:iCs/>
          <w:u w:val="single"/>
        </w:rPr>
        <w:t>ROCESVERBAL NGA MBLEDHJA E KOMISIONIT QENDROR TË ZGJEDHJEVE</w:t>
      </w:r>
    </w:p>
    <w:p w:rsidR="00307489" w:rsidRPr="00307489" w:rsidRDefault="00307489" w:rsidP="00307489">
      <w:pPr>
        <w:rPr>
          <w:b/>
          <w:bCs/>
          <w:iCs/>
        </w:rPr>
      </w:pPr>
    </w:p>
    <w:p w:rsidR="00307489" w:rsidRPr="00307489" w:rsidRDefault="00307489" w:rsidP="00307489">
      <w:pPr>
        <w:rPr>
          <w:b/>
          <w:bCs/>
          <w:iCs/>
        </w:rPr>
      </w:pPr>
      <w:r w:rsidRPr="00307489">
        <w:rPr>
          <w:b/>
          <w:bCs/>
          <w:iCs/>
        </w:rPr>
        <w:t>Nr. 4</w:t>
      </w:r>
      <w:r>
        <w:rPr>
          <w:b/>
          <w:bCs/>
          <w:iCs/>
        </w:rPr>
        <w:t>3</w:t>
      </w:r>
      <w:r w:rsidRPr="00307489">
        <w:rPr>
          <w:b/>
          <w:bCs/>
          <w:iCs/>
        </w:rPr>
        <w:t xml:space="preserve"> </w:t>
      </w:r>
    </w:p>
    <w:p w:rsidR="00307489" w:rsidRPr="00307489" w:rsidRDefault="00307489" w:rsidP="00307489">
      <w:pPr>
        <w:rPr>
          <w:b/>
          <w:bCs/>
          <w:iCs/>
        </w:rPr>
      </w:pPr>
    </w:p>
    <w:p w:rsidR="00307489" w:rsidRPr="00307489" w:rsidRDefault="00307489" w:rsidP="00307489">
      <w:pPr>
        <w:rPr>
          <w:b/>
          <w:bCs/>
          <w:iCs/>
        </w:rPr>
      </w:pPr>
      <w:r w:rsidRPr="00307489">
        <w:rPr>
          <w:b/>
          <w:bCs/>
          <w:iCs/>
        </w:rPr>
        <w:t>Datë: 2</w:t>
      </w:r>
      <w:r w:rsidR="00DA2D5E">
        <w:rPr>
          <w:b/>
          <w:bCs/>
          <w:iCs/>
        </w:rPr>
        <w:t>3</w:t>
      </w:r>
      <w:r w:rsidRPr="00307489">
        <w:rPr>
          <w:b/>
          <w:bCs/>
          <w:iCs/>
        </w:rPr>
        <w:t>. 10. 2020. Ora: 1</w:t>
      </w:r>
      <w:r w:rsidR="00DA2D5E">
        <w:rPr>
          <w:b/>
          <w:bCs/>
          <w:iCs/>
        </w:rPr>
        <w:t>0</w:t>
      </w:r>
      <w:r w:rsidRPr="00307489">
        <w:rPr>
          <w:b/>
          <w:bCs/>
          <w:iCs/>
        </w:rPr>
        <w:t>:</w:t>
      </w:r>
      <w:r w:rsidR="00DA2D5E">
        <w:rPr>
          <w:b/>
          <w:bCs/>
          <w:iCs/>
        </w:rPr>
        <w:t>0</w:t>
      </w:r>
      <w:r w:rsidRPr="00307489">
        <w:rPr>
          <w:b/>
          <w:bCs/>
          <w:iCs/>
        </w:rPr>
        <w:t>0.</w:t>
      </w:r>
    </w:p>
    <w:p w:rsidR="00307489" w:rsidRPr="00307489" w:rsidRDefault="00307489" w:rsidP="00307489">
      <w:pPr>
        <w:rPr>
          <w:b/>
          <w:bCs/>
          <w:iCs/>
        </w:rPr>
      </w:pPr>
      <w:r w:rsidRPr="00307489">
        <w:rPr>
          <w:b/>
          <w:bCs/>
          <w:iCs/>
        </w:rPr>
        <w:t xml:space="preserve">Vendi: Selia e KQZ-së/ Prishtinë. </w:t>
      </w:r>
    </w:p>
    <w:p w:rsidR="00307489" w:rsidRPr="00307489" w:rsidRDefault="00307489" w:rsidP="00307489">
      <w:pPr>
        <w:rPr>
          <w:b/>
          <w:bCs/>
          <w:iCs/>
        </w:rPr>
      </w:pPr>
    </w:p>
    <w:p w:rsidR="00307489" w:rsidRPr="00307489" w:rsidRDefault="00307489" w:rsidP="00307489">
      <w:pPr>
        <w:rPr>
          <w:b/>
          <w:bCs/>
          <w:iCs/>
        </w:rPr>
      </w:pPr>
      <w:r w:rsidRPr="00307489">
        <w:rPr>
          <w:b/>
          <w:bCs/>
          <w:iCs/>
        </w:rPr>
        <w:t xml:space="preserve">Valdete Daka, kryetare e KQZ-së. </w:t>
      </w:r>
    </w:p>
    <w:p w:rsidR="00307489" w:rsidRPr="00307489" w:rsidRDefault="00307489" w:rsidP="00307489">
      <w:pPr>
        <w:rPr>
          <w:b/>
          <w:bCs/>
          <w:iCs/>
        </w:rPr>
      </w:pPr>
    </w:p>
    <w:p w:rsidR="00307489" w:rsidRPr="00307489" w:rsidRDefault="00307489" w:rsidP="00307489">
      <w:pPr>
        <w:rPr>
          <w:b/>
          <w:bCs/>
          <w:iCs/>
        </w:rPr>
      </w:pPr>
      <w:r w:rsidRPr="00307489">
        <w:rPr>
          <w:b/>
          <w:bCs/>
          <w:iCs/>
        </w:rPr>
        <w:t xml:space="preserve">Anëtarët e KQZ: Sami Kurteshi, Sami Hamiti, Arianit Elshani, Alim Rama, Ibrahim Selmanaj, Eshref Vishi, </w:t>
      </w:r>
      <w:r w:rsidR="008A4A3B">
        <w:rPr>
          <w:b/>
          <w:bCs/>
          <w:iCs/>
        </w:rPr>
        <w:t xml:space="preserve">Nenad Rikallo, </w:t>
      </w:r>
      <w:r w:rsidRPr="00307489">
        <w:rPr>
          <w:b/>
          <w:bCs/>
          <w:iCs/>
        </w:rPr>
        <w:t xml:space="preserve">Artan Asllani, Rifat Krasniq, Čemailj Kurtiši. </w:t>
      </w:r>
    </w:p>
    <w:p w:rsidR="00307489" w:rsidRPr="00307489" w:rsidRDefault="00307489" w:rsidP="00307489">
      <w:pPr>
        <w:rPr>
          <w:b/>
          <w:bCs/>
          <w:iCs/>
        </w:rPr>
      </w:pPr>
    </w:p>
    <w:p w:rsidR="00307489" w:rsidRPr="00307489" w:rsidRDefault="00307489" w:rsidP="00307489">
      <w:pPr>
        <w:rPr>
          <w:b/>
          <w:bCs/>
          <w:iCs/>
        </w:rPr>
      </w:pPr>
      <w:r w:rsidRPr="00307489">
        <w:rPr>
          <w:b/>
          <w:bCs/>
          <w:iCs/>
        </w:rPr>
        <w:t xml:space="preserve">SKQZ: Burmi Ahmetaj, kryeshef.  </w:t>
      </w:r>
    </w:p>
    <w:p w:rsidR="00307489" w:rsidRPr="00307489" w:rsidRDefault="00307489" w:rsidP="00307489">
      <w:pPr>
        <w:rPr>
          <w:b/>
          <w:bCs/>
          <w:iCs/>
        </w:rPr>
      </w:pPr>
      <w:r w:rsidRPr="00307489">
        <w:rPr>
          <w:b/>
          <w:bCs/>
          <w:iCs/>
        </w:rPr>
        <w:t>ZRPPC: Yll Buleshkaj, drejtor.</w:t>
      </w:r>
    </w:p>
    <w:p w:rsidR="00307489" w:rsidRPr="00307489" w:rsidRDefault="00307489" w:rsidP="00307489">
      <w:pPr>
        <w:rPr>
          <w:b/>
          <w:bCs/>
          <w:iCs/>
        </w:rPr>
      </w:pPr>
      <w:r w:rsidRPr="00307489">
        <w:rPr>
          <w:b/>
          <w:bCs/>
          <w:iCs/>
        </w:rPr>
        <w:t xml:space="preserve">  </w:t>
      </w:r>
    </w:p>
    <w:p w:rsidR="00307489" w:rsidRPr="00307489" w:rsidRDefault="00307489" w:rsidP="00307489">
      <w:pPr>
        <w:rPr>
          <w:b/>
          <w:bCs/>
          <w:iCs/>
        </w:rPr>
      </w:pPr>
      <w:r w:rsidRPr="00307489">
        <w:rPr>
          <w:b/>
          <w:bCs/>
          <w:iCs/>
        </w:rPr>
        <w:t>Përkthyese: Argjina Misini</w:t>
      </w:r>
    </w:p>
    <w:p w:rsidR="00307489" w:rsidRPr="00307489" w:rsidRDefault="00307489" w:rsidP="00307489">
      <w:pPr>
        <w:rPr>
          <w:b/>
          <w:bCs/>
        </w:rPr>
      </w:pPr>
      <w:r w:rsidRPr="00307489">
        <w:rPr>
          <w:b/>
          <w:bCs/>
          <w:iCs/>
        </w:rPr>
        <w:t xml:space="preserve">Procesmbajtës: Fehmi Ajvazi.  </w:t>
      </w:r>
    </w:p>
    <w:p w:rsidR="00307489" w:rsidRPr="00307489" w:rsidRDefault="00307489" w:rsidP="00307489">
      <w:pPr>
        <w:rPr>
          <w:b/>
          <w:bCs/>
          <w:u w:val="single"/>
        </w:rPr>
      </w:pPr>
    </w:p>
    <w:p w:rsidR="00307489" w:rsidRPr="00307489" w:rsidRDefault="00307489" w:rsidP="00307489">
      <w:pPr>
        <w:rPr>
          <w:b/>
          <w:bCs/>
          <w:u w:val="single"/>
        </w:rPr>
      </w:pPr>
    </w:p>
    <w:p w:rsidR="00307489" w:rsidRDefault="00307489" w:rsidP="00307489">
      <w:pPr>
        <w:pBdr>
          <w:bottom w:val="single" w:sz="6" w:space="1" w:color="auto"/>
        </w:pBdr>
        <w:rPr>
          <w:b/>
          <w:bCs/>
          <w:u w:val="single"/>
        </w:rPr>
      </w:pPr>
    </w:p>
    <w:p w:rsidR="00307489" w:rsidRPr="00307489" w:rsidRDefault="00307489" w:rsidP="00307489">
      <w:pPr>
        <w:rPr>
          <w:b/>
          <w:bCs/>
          <w:u w:val="single"/>
        </w:rPr>
      </w:pPr>
    </w:p>
    <w:p w:rsidR="00B23489" w:rsidRDefault="00B23489" w:rsidP="00307489">
      <w:pPr>
        <w:rPr>
          <w:b/>
          <w:bCs/>
          <w:u w:val="single"/>
        </w:rPr>
      </w:pPr>
    </w:p>
    <w:p w:rsidR="00307489" w:rsidRPr="00307489" w:rsidRDefault="00307489" w:rsidP="00307489">
      <w:pPr>
        <w:rPr>
          <w:b/>
          <w:bCs/>
          <w:u w:val="single"/>
        </w:rPr>
      </w:pPr>
      <w:r w:rsidRPr="00307489">
        <w:rPr>
          <w:b/>
          <w:bCs/>
          <w:u w:val="single"/>
        </w:rPr>
        <w:t xml:space="preserve">RENDI I DITËS                                  </w:t>
      </w:r>
    </w:p>
    <w:p w:rsidR="00307489" w:rsidRDefault="00307489"/>
    <w:p w:rsidR="00DA2D5E" w:rsidRPr="00DA2D5E" w:rsidRDefault="00DA2D5E" w:rsidP="00DA2D5E">
      <w:pPr>
        <w:numPr>
          <w:ilvl w:val="0"/>
          <w:numId w:val="1"/>
        </w:numPr>
        <w:rPr>
          <w:b/>
          <w:bCs/>
        </w:rPr>
      </w:pPr>
      <w:r w:rsidRPr="00DA2D5E">
        <w:rPr>
          <w:b/>
        </w:rPr>
        <w:t xml:space="preserve"> Hyrje: znj. Valdete Daka</w:t>
      </w:r>
      <w:r w:rsidRPr="00DA2D5E">
        <w:rPr>
          <w:b/>
          <w:bCs/>
        </w:rPr>
        <w:t>, K</w:t>
      </w:r>
      <w:r w:rsidRPr="00DA2D5E">
        <w:rPr>
          <w:b/>
        </w:rPr>
        <w:t>ryesuese e mbledhjes së KQZ-së;</w:t>
      </w:r>
    </w:p>
    <w:p w:rsidR="00DA2D5E" w:rsidRPr="00DA2D5E" w:rsidRDefault="00DA2D5E" w:rsidP="00DA2D5E"/>
    <w:p w:rsidR="00DA2D5E" w:rsidRPr="00DA2D5E" w:rsidRDefault="00DA2D5E" w:rsidP="00DA2D5E">
      <w:pPr>
        <w:numPr>
          <w:ilvl w:val="0"/>
          <w:numId w:val="1"/>
        </w:numPr>
        <w:rPr>
          <w:b/>
        </w:rPr>
      </w:pPr>
      <w:r w:rsidRPr="00DA2D5E">
        <w:rPr>
          <w:b/>
        </w:rPr>
        <w:t>Aktivitetet e ZRPP-së:</w:t>
      </w:r>
    </w:p>
    <w:p w:rsidR="00DA2D5E" w:rsidRPr="00DA2D5E" w:rsidRDefault="00DA2D5E" w:rsidP="00DA2D5E"/>
    <w:p w:rsidR="00DA2D5E" w:rsidRPr="00DA2D5E" w:rsidRDefault="00DA2D5E" w:rsidP="00371B95">
      <w:pPr>
        <w:pStyle w:val="ListParagraph"/>
        <w:numPr>
          <w:ilvl w:val="0"/>
          <w:numId w:val="3"/>
        </w:numPr>
      </w:pPr>
      <w:r w:rsidRPr="00DA2D5E">
        <w:t>Njoftim për zbatimin e aktiviteteve nga Plani Operacional</w:t>
      </w:r>
    </w:p>
    <w:p w:rsidR="00DA2D5E" w:rsidRPr="00DA2D5E" w:rsidRDefault="00DA2D5E" w:rsidP="00DA2D5E">
      <w:pPr>
        <w:rPr>
          <w:b/>
        </w:rPr>
      </w:pPr>
    </w:p>
    <w:p w:rsidR="00DA2D5E" w:rsidRPr="00DA2D5E" w:rsidRDefault="00DA2D5E" w:rsidP="00DA2D5E">
      <w:pPr>
        <w:numPr>
          <w:ilvl w:val="0"/>
          <w:numId w:val="1"/>
        </w:numPr>
        <w:rPr>
          <w:b/>
        </w:rPr>
      </w:pPr>
      <w:r w:rsidRPr="00DA2D5E">
        <w:rPr>
          <w:b/>
        </w:rPr>
        <w:t>Raporti i Këshillave të KQZ-së:</w:t>
      </w:r>
    </w:p>
    <w:p w:rsidR="00DA2D5E" w:rsidRPr="00DA2D5E" w:rsidRDefault="00DA2D5E" w:rsidP="00DA2D5E">
      <w:pPr>
        <w:rPr>
          <w:b/>
        </w:rPr>
      </w:pPr>
    </w:p>
    <w:p w:rsidR="00DA2D5E" w:rsidRPr="00DA2D5E" w:rsidRDefault="00DA2D5E" w:rsidP="00DA2D5E">
      <w:pPr>
        <w:numPr>
          <w:ilvl w:val="0"/>
          <w:numId w:val="2"/>
        </w:numPr>
        <w:rPr>
          <w:b/>
          <w:bCs/>
        </w:rPr>
      </w:pPr>
      <w:r w:rsidRPr="00DA2D5E">
        <w:rPr>
          <w:b/>
          <w:iCs/>
        </w:rPr>
        <w:t>Këshilli për</w:t>
      </w:r>
      <w:r w:rsidRPr="00DA2D5E">
        <w:rPr>
          <w:b/>
        </w:rPr>
        <w:t xml:space="preserve"> Çështje Ligjore</w:t>
      </w:r>
      <w:r w:rsidRPr="00DA2D5E">
        <w:rPr>
          <w:b/>
          <w:iCs/>
        </w:rPr>
        <w:t xml:space="preserve">: </w:t>
      </w:r>
    </w:p>
    <w:p w:rsidR="00DA2D5E" w:rsidRPr="00DA2D5E" w:rsidRDefault="00DA2D5E" w:rsidP="00DA2D5E">
      <w:pPr>
        <w:rPr>
          <w:b/>
          <w:iCs/>
        </w:rPr>
      </w:pPr>
    </w:p>
    <w:p w:rsidR="00DA2D5E" w:rsidRPr="00DA2D5E" w:rsidRDefault="00DA2D5E" w:rsidP="00DA2D5E">
      <w:pPr>
        <w:rPr>
          <w:bCs/>
        </w:rPr>
      </w:pPr>
      <w:r w:rsidRPr="00DA2D5E">
        <w:rPr>
          <w:b/>
          <w:bCs/>
        </w:rPr>
        <w:t>-</w:t>
      </w:r>
      <w:r w:rsidRPr="00DA2D5E">
        <w:rPr>
          <w:bCs/>
        </w:rPr>
        <w:t>Shqyrtimi i dhe miratimi i vendimit për caktimin e afateve të aktiviteteve zgjedhore për zgjedhjet e jashtëzakonshme për Kryetar në Komunën e Podujevës,</w:t>
      </w:r>
    </w:p>
    <w:p w:rsidR="00DA2D5E" w:rsidRPr="00DA2D5E" w:rsidRDefault="00DA2D5E" w:rsidP="00DA2D5E">
      <w:pPr>
        <w:rPr>
          <w:bCs/>
        </w:rPr>
      </w:pPr>
      <w:r w:rsidRPr="00DA2D5E">
        <w:rPr>
          <w:bCs/>
        </w:rPr>
        <w:t xml:space="preserve"> </w:t>
      </w:r>
    </w:p>
    <w:p w:rsidR="00DA2D5E" w:rsidRPr="00DA2D5E" w:rsidRDefault="00DA2D5E" w:rsidP="00DA2D5E">
      <w:pPr>
        <w:rPr>
          <w:bCs/>
        </w:rPr>
      </w:pPr>
      <w:r w:rsidRPr="00DA2D5E">
        <w:rPr>
          <w:bCs/>
        </w:rPr>
        <w:t>-Shqyrtimi i dhe miratimi i Planit Operacional për Zgjedhjet e jashtëzakonshme për Kryetar në Komunën e Podujevës,</w:t>
      </w:r>
    </w:p>
    <w:p w:rsidR="00DA2D5E" w:rsidRPr="00DA2D5E" w:rsidRDefault="00DA2D5E" w:rsidP="00DA2D5E">
      <w:pPr>
        <w:rPr>
          <w:b/>
          <w:iCs/>
        </w:rPr>
      </w:pPr>
    </w:p>
    <w:p w:rsidR="00DA2D5E" w:rsidRPr="00DA2D5E" w:rsidRDefault="00DA2D5E" w:rsidP="00DA2D5E">
      <w:pPr>
        <w:numPr>
          <w:ilvl w:val="0"/>
          <w:numId w:val="2"/>
        </w:numPr>
        <w:rPr>
          <w:b/>
          <w:bCs/>
        </w:rPr>
      </w:pPr>
      <w:r w:rsidRPr="00DA2D5E">
        <w:rPr>
          <w:b/>
          <w:iCs/>
        </w:rPr>
        <w:t>Këshilli për Operacione Zgjedhore</w:t>
      </w:r>
    </w:p>
    <w:p w:rsidR="00DA2D5E" w:rsidRPr="00DA2D5E" w:rsidRDefault="00DA2D5E" w:rsidP="00DA2D5E">
      <w:pPr>
        <w:rPr>
          <w:b/>
        </w:rPr>
      </w:pPr>
    </w:p>
    <w:p w:rsidR="00DA2D5E" w:rsidRPr="00DA2D5E" w:rsidRDefault="00DA2D5E" w:rsidP="00DA2D5E">
      <w:r w:rsidRPr="00DA2D5E">
        <w:lastRenderedPageBreak/>
        <w:t xml:space="preserve">-Shqyrtimi dhe miratimi i vendimit për caktimin e afateve të aktiviteteve zgjedhore për zgjedhjet e jashtëzakonshme për Kryetar në Komunën e Podujevës, që do të mbahen më </w:t>
      </w:r>
    </w:p>
    <w:p w:rsidR="00DA2D5E" w:rsidRPr="00DA2D5E" w:rsidRDefault="00DA2D5E" w:rsidP="00DA2D5E">
      <w:r w:rsidRPr="00DA2D5E">
        <w:t>29 nëntor 2020,</w:t>
      </w:r>
    </w:p>
    <w:p w:rsidR="00DA2D5E" w:rsidRPr="00DA2D5E" w:rsidRDefault="00DA2D5E" w:rsidP="00DA2D5E"/>
    <w:p w:rsidR="00DA2D5E" w:rsidRPr="00DA2D5E" w:rsidRDefault="00DA2D5E" w:rsidP="00DA2D5E">
      <w:r w:rsidRPr="00DA2D5E">
        <w:t>-Shqyrtimi dhe miratimi i Planit Operacional për zgjedhjet e jashtëzakonshme për Kryetar në Komunën e Podujevës,</w:t>
      </w:r>
    </w:p>
    <w:p w:rsidR="00DA2D5E" w:rsidRPr="00DA2D5E" w:rsidRDefault="00DA2D5E" w:rsidP="00DA2D5E"/>
    <w:p w:rsidR="00DA2D5E" w:rsidRPr="00DA2D5E" w:rsidRDefault="00DA2D5E" w:rsidP="00DA2D5E">
      <w:r w:rsidRPr="00DA2D5E">
        <w:t>-Shqyrtimi dhe miratimi i aktiviteteve të informimit publik për zgjedhjet e jashtëzakonshme për Kryetar në Komunën e  Podujevës dhe Mitrovicën e Veriut 29 nëntor 2020,</w:t>
      </w:r>
    </w:p>
    <w:p w:rsidR="00DA2D5E" w:rsidRPr="00DA2D5E" w:rsidRDefault="00DA2D5E" w:rsidP="00DA2D5E"/>
    <w:p w:rsidR="00DA2D5E" w:rsidRPr="00DA2D5E" w:rsidRDefault="00DA2D5E" w:rsidP="00DA2D5E">
      <w:r w:rsidRPr="00DA2D5E">
        <w:t>-Formimi i Këshillit mbikëqyrës për aktiviteteve të informimit publik për zgjedhjet e jashtëzakonshme për Kryetar në Komunën e Mitrovicën e Veriut 29 nëntor 2020,</w:t>
      </w:r>
    </w:p>
    <w:p w:rsidR="00DA2D5E" w:rsidRPr="00DA2D5E" w:rsidRDefault="00DA2D5E" w:rsidP="00DA2D5E"/>
    <w:p w:rsidR="00DA2D5E" w:rsidRDefault="00DA2D5E" w:rsidP="00DA2D5E">
      <w:r w:rsidRPr="00DA2D5E">
        <w:t xml:space="preserve">-Shqyrtimi dhe miratimi i kërkesë të ZRPPC për ndryshim në Planin e Punës së KQZ për 2020 </w:t>
      </w:r>
    </w:p>
    <w:p w:rsidR="00371B95" w:rsidRPr="00DA2D5E" w:rsidRDefault="00371B95" w:rsidP="00DA2D5E"/>
    <w:p w:rsidR="00DA2D5E" w:rsidRPr="00DA2D5E" w:rsidRDefault="00DA2D5E" w:rsidP="00DA2D5E">
      <w:pPr>
        <w:numPr>
          <w:ilvl w:val="0"/>
          <w:numId w:val="1"/>
        </w:numPr>
        <w:rPr>
          <w:b/>
        </w:rPr>
      </w:pPr>
      <w:r w:rsidRPr="00DA2D5E">
        <w:rPr>
          <w:b/>
        </w:rPr>
        <w:t>Të ndryshme.</w:t>
      </w:r>
    </w:p>
    <w:p w:rsidR="00DA2D5E" w:rsidRPr="00DA2D5E" w:rsidRDefault="00DA2D5E" w:rsidP="00DA2D5E"/>
    <w:p w:rsidR="00DA2D5E" w:rsidRDefault="00DA2D5E"/>
    <w:p w:rsidR="00DA2D5E" w:rsidRDefault="00DA2D5E">
      <w:pPr>
        <w:pBdr>
          <w:bottom w:val="single" w:sz="6" w:space="1" w:color="auto"/>
        </w:pBdr>
      </w:pPr>
    </w:p>
    <w:p w:rsidR="00DA2D5E" w:rsidRDefault="00DA2D5E"/>
    <w:p w:rsidR="00DA2D5E" w:rsidRDefault="00DA2D5E"/>
    <w:p w:rsidR="00371B95" w:rsidRPr="00371B95" w:rsidRDefault="00371B95" w:rsidP="00371B95">
      <w:pPr>
        <w:ind w:left="360"/>
        <w:rPr>
          <w:b/>
          <w:bCs/>
          <w:u w:val="single"/>
        </w:rPr>
      </w:pPr>
      <w:r w:rsidRPr="00371B95">
        <w:rPr>
          <w:b/>
          <w:u w:val="single"/>
        </w:rPr>
        <w:t>1.Hyrje: znj. Valdete Daka</w:t>
      </w:r>
      <w:r w:rsidRPr="00371B95">
        <w:rPr>
          <w:b/>
          <w:bCs/>
          <w:u w:val="single"/>
        </w:rPr>
        <w:t>, K</w:t>
      </w:r>
      <w:r w:rsidRPr="00371B95">
        <w:rPr>
          <w:b/>
          <w:u w:val="single"/>
        </w:rPr>
        <w:t>ryesuese e mbledhjes së KQZ-së:</w:t>
      </w:r>
    </w:p>
    <w:p w:rsidR="00371B95" w:rsidRDefault="00371B95" w:rsidP="00371B95"/>
    <w:p w:rsidR="00371B95" w:rsidRDefault="00371B95" w:rsidP="00371B95">
      <w:r w:rsidRPr="00371B95">
        <w:rPr>
          <w:b/>
          <w:u w:val="single"/>
        </w:rPr>
        <w:t>Valdete Daka</w:t>
      </w:r>
      <w:r>
        <w:t>:  Sa i p</w:t>
      </w:r>
      <w:r w:rsidR="007E0484">
        <w:t>ë</w:t>
      </w:r>
      <w:r>
        <w:t>rket</w:t>
      </w:r>
      <w:r w:rsidR="007E0484">
        <w:t>ë</w:t>
      </w:r>
      <w:r>
        <w:t xml:space="preserve"> rendit t</w:t>
      </w:r>
      <w:r w:rsidR="007E0484">
        <w:t>ë</w:t>
      </w:r>
      <w:r>
        <w:t xml:space="preserve"> dit</w:t>
      </w:r>
      <w:r w:rsidR="007E0484">
        <w:t>ë</w:t>
      </w:r>
      <w:r>
        <w:t>s, a ka ndokush v</w:t>
      </w:r>
      <w:r w:rsidR="007E0484">
        <w:t>ë</w:t>
      </w:r>
      <w:r>
        <w:t>rejtje ?</w:t>
      </w:r>
    </w:p>
    <w:p w:rsidR="00371B95" w:rsidRDefault="00371B95" w:rsidP="00371B95"/>
    <w:p w:rsidR="00371B95" w:rsidRDefault="00371B95" w:rsidP="00371B95">
      <w:r w:rsidRPr="00371B95">
        <w:rPr>
          <w:b/>
          <w:u w:val="single"/>
        </w:rPr>
        <w:t>Sami Kurteshi</w:t>
      </w:r>
      <w:r>
        <w:t>: I kam pa dy pika q</w:t>
      </w:r>
      <w:r w:rsidR="007E0484">
        <w:t>ë</w:t>
      </w:r>
      <w:r>
        <w:t>, referojn</w:t>
      </w:r>
      <w:r w:rsidR="007E0484">
        <w:t>ë</w:t>
      </w:r>
      <w:r>
        <w:t xml:space="preserve"> n</w:t>
      </w:r>
      <w:r w:rsidR="007E0484">
        <w:t>ë</w:t>
      </w:r>
      <w:r>
        <w:t xml:space="preserve"> dy k</w:t>
      </w:r>
      <w:r w:rsidR="007E0484">
        <w:t>ë</w:t>
      </w:r>
      <w:r>
        <w:t xml:space="preserve">shilla. </w:t>
      </w:r>
      <w:r w:rsidR="007E0484">
        <w:t>Ë</w:t>
      </w:r>
      <w:r>
        <w:t>sht</w:t>
      </w:r>
      <w:r w:rsidR="007E0484">
        <w:t>ë</w:t>
      </w:r>
      <w:r>
        <w:t xml:space="preserve"> mir</w:t>
      </w:r>
      <w:r w:rsidR="007E0484">
        <w:t>ë</w:t>
      </w:r>
      <w:r>
        <w:t xml:space="preserve"> q</w:t>
      </w:r>
      <w:r w:rsidR="007E0484">
        <w:t>ë</w:t>
      </w:r>
      <w:r>
        <w:t xml:space="preserve"> k</w:t>
      </w:r>
      <w:r w:rsidR="007E0484">
        <w:t>ë</w:t>
      </w:r>
      <w:r>
        <w:t>to dy pika, t</w:t>
      </w:r>
      <w:r w:rsidR="007E0484">
        <w:t>ë</w:t>
      </w:r>
      <w:r>
        <w:t xml:space="preserve"> jen</w:t>
      </w:r>
      <w:r w:rsidR="007E0484">
        <w:t>ë</w:t>
      </w:r>
      <w:r>
        <w:t xml:space="preserve"> nj</w:t>
      </w:r>
      <w:r w:rsidR="007E0484">
        <w:t>ë</w:t>
      </w:r>
      <w:r>
        <w:t xml:space="preserve">...! </w:t>
      </w:r>
    </w:p>
    <w:p w:rsidR="00371B95" w:rsidRDefault="00371B95" w:rsidP="00371B95">
      <w:r w:rsidRPr="00371B95">
        <w:rPr>
          <w:b/>
          <w:u w:val="single"/>
        </w:rPr>
        <w:t>Valdete Daka</w:t>
      </w:r>
      <w:r>
        <w:t>: N</w:t>
      </w:r>
      <w:r w:rsidR="007E0484">
        <w:t>ë</w:t>
      </w:r>
      <w:r>
        <w:t xml:space="preserve"> cilin k</w:t>
      </w:r>
      <w:r w:rsidR="007E0484">
        <w:t>ë</w:t>
      </w:r>
      <w:r>
        <w:t>shill ta l</w:t>
      </w:r>
      <w:r w:rsidR="007E0484">
        <w:t>ë</w:t>
      </w:r>
      <w:r>
        <w:t>m</w:t>
      </w:r>
      <w:r w:rsidR="007E0484">
        <w:t>ë</w:t>
      </w:r>
      <w:r>
        <w:t xml:space="preserve"> ? at</w:t>
      </w:r>
      <w:r w:rsidR="007E0484">
        <w:t>ë</w:t>
      </w:r>
      <w:r>
        <w:t>her</w:t>
      </w:r>
      <w:r w:rsidR="007E0484">
        <w:t>ë</w:t>
      </w:r>
      <w:r>
        <w:t>, le t</w:t>
      </w:r>
      <w:r w:rsidR="007E0484">
        <w:t>ë</w:t>
      </w:r>
      <w:r>
        <w:t xml:space="preserve"> bartetet te KOZ-i. </w:t>
      </w:r>
    </w:p>
    <w:p w:rsidR="00371B95" w:rsidRDefault="00371B95" w:rsidP="00371B95"/>
    <w:p w:rsidR="00371B95" w:rsidRDefault="00371B95" w:rsidP="00371B95"/>
    <w:p w:rsidR="00371B95" w:rsidRPr="00371B95" w:rsidRDefault="00371B95" w:rsidP="00371B95"/>
    <w:p w:rsidR="00371B95" w:rsidRPr="00371B95" w:rsidRDefault="00371B95" w:rsidP="00371B95">
      <w:pPr>
        <w:ind w:left="360"/>
        <w:rPr>
          <w:b/>
          <w:u w:val="single"/>
        </w:rPr>
      </w:pPr>
      <w:r w:rsidRPr="00371B95">
        <w:rPr>
          <w:b/>
          <w:u w:val="single"/>
        </w:rPr>
        <w:t>2. Aktivitetet e ZRPP-së:</w:t>
      </w:r>
    </w:p>
    <w:p w:rsidR="00371B95" w:rsidRPr="00371B95" w:rsidRDefault="00371B95" w:rsidP="00371B95">
      <w:pPr>
        <w:rPr>
          <w:u w:val="single"/>
        </w:rPr>
      </w:pPr>
    </w:p>
    <w:p w:rsidR="00DA2D5E" w:rsidRPr="00371B95" w:rsidRDefault="00DA2D5E" w:rsidP="00371B95">
      <w:pPr>
        <w:ind w:left="300"/>
        <w:rPr>
          <w:b/>
          <w:u w:val="single"/>
        </w:rPr>
      </w:pPr>
      <w:r w:rsidRPr="00371B95">
        <w:rPr>
          <w:b/>
          <w:u w:val="single"/>
        </w:rPr>
        <w:t>Njoftim për zbatimin e aktiviteteve nga Plani Operacional</w:t>
      </w:r>
      <w:r w:rsidR="00371B95" w:rsidRPr="00371B95">
        <w:rPr>
          <w:b/>
          <w:u w:val="single"/>
        </w:rPr>
        <w:t xml:space="preserve">: </w:t>
      </w:r>
    </w:p>
    <w:p w:rsidR="00371B95" w:rsidRDefault="00371B95" w:rsidP="00371B95">
      <w:pPr>
        <w:ind w:left="300"/>
        <w:rPr>
          <w:u w:val="single"/>
        </w:rPr>
      </w:pPr>
    </w:p>
    <w:p w:rsidR="00DF1F4E" w:rsidRDefault="00371B95" w:rsidP="00371B95">
      <w:pPr>
        <w:ind w:left="300"/>
      </w:pPr>
      <w:r w:rsidRPr="00371B95">
        <w:rPr>
          <w:b/>
          <w:u w:val="single"/>
        </w:rPr>
        <w:t>Yll Buleshkaj</w:t>
      </w:r>
      <w:r>
        <w:rPr>
          <w:u w:val="single"/>
        </w:rPr>
        <w:t xml:space="preserve">: </w:t>
      </w:r>
      <w:r w:rsidRPr="00371B95">
        <w:t>Zyra, mbas aprovimit t</w:t>
      </w:r>
      <w:r w:rsidR="007E0484">
        <w:t>ë</w:t>
      </w:r>
      <w:r w:rsidRPr="00371B95">
        <w:t xml:space="preserve"> planit operacional, ka nd</w:t>
      </w:r>
      <w:r w:rsidR="007E0484">
        <w:t>ë</w:t>
      </w:r>
      <w:r w:rsidRPr="00371B95">
        <w:t>rmarr</w:t>
      </w:r>
      <w:r w:rsidR="007E0484">
        <w:t>ë</w:t>
      </w:r>
      <w:r w:rsidRPr="00371B95">
        <w:t xml:space="preserve"> gjith</w:t>
      </w:r>
      <w:r w:rsidR="007E0484">
        <w:t>ë</w:t>
      </w:r>
      <w:r w:rsidRPr="00371B95">
        <w:t xml:space="preserve"> hapat e nevojsh</w:t>
      </w:r>
      <w:r w:rsidR="007E0484">
        <w:t>ë</w:t>
      </w:r>
      <w:r w:rsidRPr="00371B95">
        <w:t>m</w:t>
      </w:r>
      <w:r>
        <w:t>, s’i: Njoftimi i t</w:t>
      </w:r>
      <w:r w:rsidR="007E0484">
        <w:t>ë</w:t>
      </w:r>
      <w:r>
        <w:t xml:space="preserve"> gjitha partive nga regjistri n</w:t>
      </w:r>
      <w:r w:rsidR="007E0484">
        <w:t>ë</w:t>
      </w:r>
      <w:r>
        <w:t xml:space="preserve"> komunat ku organizohen zgjedhjet</w:t>
      </w:r>
      <w:r w:rsidR="00DF1F4E">
        <w:t xml:space="preserve"> dhe i publikut</w:t>
      </w:r>
      <w:r>
        <w:t xml:space="preserve">, se </w:t>
      </w:r>
      <w:r w:rsidR="007E0484">
        <w:t>ë</w:t>
      </w:r>
      <w:r>
        <w:t>sht</w:t>
      </w:r>
      <w:r w:rsidR="007E0484">
        <w:t>ë</w:t>
      </w:r>
      <w:r>
        <w:t xml:space="preserve"> hapur afati p</w:t>
      </w:r>
      <w:r w:rsidR="007E0484">
        <w:t>ë</w:t>
      </w:r>
      <w:r>
        <w:t>r aplikim p</w:t>
      </w:r>
      <w:r w:rsidR="007E0484">
        <w:t>ë</w:t>
      </w:r>
      <w:r>
        <w:t>r certifikim t</w:t>
      </w:r>
      <w:r w:rsidR="007E0484">
        <w:t>ë</w:t>
      </w:r>
      <w:r>
        <w:t xml:space="preserve"> partive politike dhe kandidat</w:t>
      </w:r>
      <w:r w:rsidR="007E0484">
        <w:t>ë</w:t>
      </w:r>
      <w:r>
        <w:t>ve t</w:t>
      </w:r>
      <w:r w:rsidR="007E0484">
        <w:t>ë</w:t>
      </w:r>
      <w:r>
        <w:t xml:space="preserve"> tyre n</w:t>
      </w:r>
      <w:r w:rsidR="007E0484">
        <w:t>ë</w:t>
      </w:r>
      <w:r>
        <w:t xml:space="preserve"> komun</w:t>
      </w:r>
      <w:r w:rsidR="007E0484">
        <w:t>ë</w:t>
      </w:r>
      <w:r>
        <w:t>n e Mitrovic</w:t>
      </w:r>
      <w:r w:rsidR="007E0484">
        <w:t>ë</w:t>
      </w:r>
      <w:r>
        <w:t>s s</w:t>
      </w:r>
      <w:r w:rsidR="007E0484">
        <w:t>ë</w:t>
      </w:r>
      <w:r>
        <w:t xml:space="preserve"> veriut;  </w:t>
      </w:r>
      <w:r w:rsidR="00DF1F4E">
        <w:t>Zyra, operon me orar t</w:t>
      </w:r>
      <w:r w:rsidR="007E0484">
        <w:t>ë</w:t>
      </w:r>
      <w:r w:rsidR="00DF1F4E">
        <w:t xml:space="preserve"> zgjatur deri n</w:t>
      </w:r>
      <w:r w:rsidR="007E0484">
        <w:t>ë</w:t>
      </w:r>
      <w:r w:rsidR="00DF1F4E">
        <w:t xml:space="preserve"> or</w:t>
      </w:r>
      <w:r w:rsidR="007E0484">
        <w:t>ë</w:t>
      </w:r>
      <w:r w:rsidR="00DF1F4E">
        <w:t>n 18:00; Jan</w:t>
      </w:r>
      <w:r w:rsidR="007E0484">
        <w:t>ë</w:t>
      </w:r>
      <w:r w:rsidR="00DF1F4E">
        <w:t xml:space="preserve"> shqyrtuar edhe nevojat p</w:t>
      </w:r>
      <w:r w:rsidR="007E0484">
        <w:t>ë</w:t>
      </w:r>
      <w:r w:rsidR="00DF1F4E">
        <w:t>r staf...!</w:t>
      </w:r>
    </w:p>
    <w:p w:rsidR="00DF1F4E" w:rsidRDefault="00DF1F4E" w:rsidP="00371B95">
      <w:pPr>
        <w:ind w:left="300"/>
      </w:pPr>
    </w:p>
    <w:p w:rsidR="00371B95" w:rsidRDefault="00DF1F4E" w:rsidP="00371B95">
      <w:pPr>
        <w:ind w:left="300"/>
      </w:pPr>
      <w:r w:rsidRPr="00DF1F4E">
        <w:rPr>
          <w:b/>
          <w:u w:val="single"/>
        </w:rPr>
        <w:t>Valdete Daka</w:t>
      </w:r>
      <w:r>
        <w:t xml:space="preserve">: </w:t>
      </w:r>
      <w:r w:rsidR="00371B95" w:rsidRPr="00371B95">
        <w:t xml:space="preserve"> </w:t>
      </w:r>
      <w:r>
        <w:t>Vazhdojm</w:t>
      </w:r>
      <w:r w:rsidR="007E0484">
        <w:t>ë</w:t>
      </w:r>
      <w:r>
        <w:t>...</w:t>
      </w:r>
    </w:p>
    <w:p w:rsidR="00DF1F4E" w:rsidRDefault="00DF1F4E" w:rsidP="00371B95">
      <w:pPr>
        <w:ind w:left="300"/>
      </w:pPr>
    </w:p>
    <w:p w:rsidR="00DF1F4E" w:rsidRDefault="00DF1F4E" w:rsidP="00371B95">
      <w:pPr>
        <w:ind w:left="300"/>
      </w:pPr>
    </w:p>
    <w:p w:rsidR="00DF1F4E" w:rsidRPr="00DF1F4E" w:rsidRDefault="00DF1F4E" w:rsidP="00DF1F4E">
      <w:pPr>
        <w:ind w:left="1080"/>
        <w:rPr>
          <w:b/>
          <w:bCs/>
        </w:rPr>
      </w:pPr>
      <w:r>
        <w:rPr>
          <w:b/>
          <w:iCs/>
          <w:u w:val="single"/>
        </w:rPr>
        <w:t xml:space="preserve">3. </w:t>
      </w:r>
      <w:r w:rsidRPr="00DF1F4E">
        <w:rPr>
          <w:b/>
          <w:iCs/>
          <w:u w:val="single"/>
        </w:rPr>
        <w:t>Këshilli për Operacione Zgjedhore</w:t>
      </w:r>
      <w:r>
        <w:rPr>
          <w:b/>
          <w:iCs/>
        </w:rPr>
        <w:t xml:space="preserve"> </w:t>
      </w:r>
    </w:p>
    <w:p w:rsidR="00DF1F4E" w:rsidRPr="00DF1F4E" w:rsidRDefault="00DF1F4E" w:rsidP="00DF1F4E">
      <w:pPr>
        <w:ind w:left="300"/>
        <w:rPr>
          <w:b/>
        </w:rPr>
      </w:pPr>
    </w:p>
    <w:p w:rsidR="00DF1F4E" w:rsidRPr="008A4A3B" w:rsidRDefault="008A4A3B" w:rsidP="00DF1F4E">
      <w:pPr>
        <w:ind w:left="300"/>
        <w:rPr>
          <w:b/>
          <w:u w:val="single"/>
        </w:rPr>
      </w:pPr>
      <w:r w:rsidRPr="008A4A3B">
        <w:rPr>
          <w:b/>
          <w:u w:val="single"/>
        </w:rPr>
        <w:t>1.</w:t>
      </w:r>
      <w:r w:rsidR="00DF1F4E" w:rsidRPr="008A4A3B">
        <w:rPr>
          <w:b/>
          <w:u w:val="single"/>
        </w:rPr>
        <w:t xml:space="preserve">Shqyrtimi dhe miratimi i vendimit për caktimin e afateve të aktiviteteve zgjedhore për zgjedhjet e jashtëzakonshme për Kryetar në Komunën e Podujevës, që do të mbahen më </w:t>
      </w:r>
    </w:p>
    <w:p w:rsidR="00DF1F4E" w:rsidRPr="008A4A3B" w:rsidRDefault="00DF1F4E" w:rsidP="00DF1F4E">
      <w:pPr>
        <w:ind w:left="300"/>
        <w:rPr>
          <w:b/>
          <w:u w:val="single"/>
        </w:rPr>
      </w:pPr>
      <w:r w:rsidRPr="008A4A3B">
        <w:rPr>
          <w:b/>
          <w:u w:val="single"/>
        </w:rPr>
        <w:t xml:space="preserve">29 nëntor 2020: </w:t>
      </w:r>
    </w:p>
    <w:p w:rsidR="00DF1F4E" w:rsidRDefault="00DF1F4E" w:rsidP="00DF1F4E">
      <w:pPr>
        <w:ind w:left="300"/>
        <w:rPr>
          <w:u w:val="single"/>
        </w:rPr>
      </w:pPr>
    </w:p>
    <w:p w:rsidR="00DF1F4E" w:rsidRDefault="00DF1F4E" w:rsidP="00DF1F4E">
      <w:pPr>
        <w:ind w:left="300"/>
        <w:rPr>
          <w:u w:val="single"/>
        </w:rPr>
      </w:pPr>
      <w:r w:rsidRPr="00DF1F4E">
        <w:rPr>
          <w:b/>
          <w:u w:val="single"/>
        </w:rPr>
        <w:t>Alim Rama</w:t>
      </w:r>
      <w:r w:rsidRPr="00DF1F4E">
        <w:t>: Edhe nj</w:t>
      </w:r>
      <w:r w:rsidR="007E0484">
        <w:t>ë</w:t>
      </w:r>
      <w:r w:rsidRPr="00DF1F4E">
        <w:t>her</w:t>
      </w:r>
      <w:r w:rsidR="007E0484">
        <w:t>ë</w:t>
      </w:r>
      <w:r w:rsidRPr="00DF1F4E">
        <w:t>, n</w:t>
      </w:r>
      <w:r w:rsidR="007E0484">
        <w:t>ë</w:t>
      </w:r>
      <w:r w:rsidRPr="00DF1F4E">
        <w:t>se kryeshefi e ka n</w:t>
      </w:r>
      <w:r w:rsidR="007E0484">
        <w:t>ë</w:t>
      </w:r>
      <w:r w:rsidRPr="00DF1F4E">
        <w:t>nshkruar aktemrimin, sepse duhet me qen</w:t>
      </w:r>
      <w:r w:rsidR="007E0484">
        <w:t>ë</w:t>
      </w:r>
      <w:r w:rsidRPr="00DF1F4E">
        <w:t xml:space="preserve"> i p</w:t>
      </w:r>
      <w:r w:rsidR="007E0484">
        <w:t>ë</w:t>
      </w:r>
      <w:r w:rsidRPr="00DF1F4E">
        <w:t>rgjegjsh</w:t>
      </w:r>
      <w:r w:rsidR="007E0484">
        <w:t>ë</w:t>
      </w:r>
      <w:r w:rsidRPr="00DF1F4E">
        <w:t>m ndaj ligjit. N</w:t>
      </w:r>
      <w:r w:rsidR="007E0484">
        <w:t>ë</w:t>
      </w:r>
      <w:r w:rsidRPr="00DF1F4E">
        <w:t xml:space="preserve">se </w:t>
      </w:r>
      <w:r w:rsidR="007E0484" w:rsidRPr="00DF1F4E">
        <w:t>çdo</w:t>
      </w:r>
      <w:r w:rsidRPr="00DF1F4E">
        <w:t xml:space="preserve"> gj</w:t>
      </w:r>
      <w:r w:rsidR="007E0484">
        <w:t>ë</w:t>
      </w:r>
      <w:r w:rsidRPr="00DF1F4E">
        <w:t xml:space="preserve"> ka shkuar n</w:t>
      </w:r>
      <w:r w:rsidR="007E0484">
        <w:t>ë</w:t>
      </w:r>
      <w:r w:rsidRPr="00DF1F4E">
        <w:t xml:space="preserve"> rregull...</w:t>
      </w:r>
    </w:p>
    <w:p w:rsidR="00DF1F4E" w:rsidRDefault="00DF1F4E" w:rsidP="00DF1F4E">
      <w:pPr>
        <w:ind w:left="300"/>
        <w:rPr>
          <w:u w:val="single"/>
        </w:rPr>
      </w:pPr>
    </w:p>
    <w:p w:rsidR="00DF1F4E" w:rsidRDefault="00DF1F4E" w:rsidP="00DF1F4E">
      <w:pPr>
        <w:ind w:left="300"/>
      </w:pPr>
      <w:r w:rsidRPr="00DF1F4E">
        <w:rPr>
          <w:b/>
          <w:u w:val="single"/>
        </w:rPr>
        <w:t>Valdete Daka</w:t>
      </w:r>
      <w:r>
        <w:rPr>
          <w:u w:val="single"/>
        </w:rPr>
        <w:t xml:space="preserve">: </w:t>
      </w:r>
      <w:r w:rsidRPr="00DF1F4E">
        <w:t>Kemi diskutuar</w:t>
      </w:r>
      <w:r>
        <w:t xml:space="preserve"> nj</w:t>
      </w:r>
      <w:r w:rsidR="007E0484">
        <w:t>ë</w:t>
      </w:r>
      <w:r>
        <w:t>her</w:t>
      </w:r>
      <w:r w:rsidR="007E0484">
        <w:t>ë</w:t>
      </w:r>
      <w:r>
        <w:t>, por besoj do t</w:t>
      </w:r>
      <w:r w:rsidR="007E0484">
        <w:t>ë</w:t>
      </w:r>
      <w:r>
        <w:t xml:space="preserve"> diskutojm</w:t>
      </w:r>
      <w:r w:rsidR="007E0484">
        <w:t>ë</w:t>
      </w:r>
      <w:r>
        <w:t xml:space="preserve"> s</w:t>
      </w:r>
      <w:r w:rsidR="007E0484">
        <w:t>ë</w:t>
      </w:r>
      <w:r>
        <w:t>rish...Ju lutem vazhdojm</w:t>
      </w:r>
      <w:r w:rsidR="007E0484">
        <w:t>ë</w:t>
      </w:r>
      <w:r>
        <w:t>...</w:t>
      </w:r>
    </w:p>
    <w:p w:rsidR="00DF1F4E" w:rsidRDefault="00DF1F4E" w:rsidP="00DF1F4E">
      <w:pPr>
        <w:ind w:left="300"/>
      </w:pPr>
    </w:p>
    <w:p w:rsidR="00DF1F4E" w:rsidRDefault="00DF1F4E" w:rsidP="00DF1F4E">
      <w:pPr>
        <w:ind w:left="300"/>
      </w:pPr>
      <w:r w:rsidRPr="00DF1F4E">
        <w:rPr>
          <w:b/>
          <w:u w:val="single"/>
        </w:rPr>
        <w:t>Alim Rama</w:t>
      </w:r>
      <w:r>
        <w:t>: K</w:t>
      </w:r>
      <w:r w:rsidR="007E0484">
        <w:t>ë</w:t>
      </w:r>
      <w:r>
        <w:t>shilli, ka marr</w:t>
      </w:r>
      <w:r w:rsidR="007E0484">
        <w:t>ë</w:t>
      </w:r>
      <w:r>
        <w:t xml:space="preserve"> rekomandimin p</w:t>
      </w:r>
      <w:r w:rsidR="007E0484">
        <w:t>ë</w:t>
      </w:r>
      <w:r>
        <w:t xml:space="preserve">r shkurtimin e afateve. Rekomandimi, </w:t>
      </w:r>
      <w:r w:rsidR="007E0484">
        <w:t>ë</w:t>
      </w:r>
      <w:r>
        <w:t>sht</w:t>
      </w:r>
      <w:r w:rsidR="007E0484">
        <w:t>ë</w:t>
      </w:r>
      <w:r>
        <w:t xml:space="preserve"> nd</w:t>
      </w:r>
      <w:r w:rsidR="007E0484">
        <w:t>ë</w:t>
      </w:r>
      <w:r>
        <w:t>rruar me vota 4 me 1, n</w:t>
      </w:r>
      <w:r w:rsidR="007E0484">
        <w:t>ë</w:t>
      </w:r>
      <w:r>
        <w:t xml:space="preserve"> kund</w:t>
      </w:r>
      <w:r w:rsidR="007E0484">
        <w:t>ë</w:t>
      </w:r>
      <w:r>
        <w:t>rshtim me ligjin dhe un</w:t>
      </w:r>
      <w:r w:rsidR="007E0484">
        <w:t>ë</w:t>
      </w:r>
      <w:r>
        <w:t xml:space="preserve"> kam votuar kund</w:t>
      </w:r>
      <w:r w:rsidR="007E0484">
        <w:t>ë</w:t>
      </w:r>
      <w:r>
        <w:t>r shkurtimit t</w:t>
      </w:r>
      <w:r w:rsidR="007E0484">
        <w:t>ë</w:t>
      </w:r>
      <w:r>
        <w:t xml:space="preserve"> afateve p</w:t>
      </w:r>
      <w:r w:rsidR="007E0484">
        <w:t>ë</w:t>
      </w:r>
      <w:r>
        <w:t>r zgjedhjet n</w:t>
      </w:r>
      <w:r w:rsidR="007E0484">
        <w:t>ë</w:t>
      </w:r>
      <w:r>
        <w:t xml:space="preserve"> Podujev</w:t>
      </w:r>
      <w:r w:rsidR="007E0484">
        <w:t>ë</w:t>
      </w:r>
      <w:r>
        <w:t>...Rekomandimi i Sekretariatit ka qen</w:t>
      </w:r>
      <w:r w:rsidR="007E0484">
        <w:t>ë</w:t>
      </w:r>
      <w:r>
        <w:t xml:space="preserve"> q</w:t>
      </w:r>
      <w:r w:rsidR="007E0484">
        <w:t>ë</w:t>
      </w:r>
      <w:r>
        <w:t xml:space="preserve"> afatet t</w:t>
      </w:r>
      <w:r w:rsidR="007E0484">
        <w:t>ë</w:t>
      </w:r>
      <w:r>
        <w:t xml:space="preserve"> jen</w:t>
      </w:r>
      <w:r w:rsidR="007E0484">
        <w:t>ë</w:t>
      </w:r>
      <w:r>
        <w:t xml:space="preserve"> t</w:t>
      </w:r>
      <w:r w:rsidR="007E0484">
        <w:t>ë</w:t>
      </w:r>
      <w:r>
        <w:t xml:space="preserve"> nj</w:t>
      </w:r>
      <w:r w:rsidR="007E0484">
        <w:t>ë</w:t>
      </w:r>
      <w:r>
        <w:t>jta, por p</w:t>
      </w:r>
      <w:r w:rsidR="007E0484">
        <w:t>ë</w:t>
      </w:r>
      <w:r>
        <w:t>r Mitrovi</w:t>
      </w:r>
      <w:r w:rsidR="00C06691">
        <w:t>c</w:t>
      </w:r>
      <w:r w:rsidR="007E0484">
        <w:t>ë</w:t>
      </w:r>
      <w:r>
        <w:t xml:space="preserve"> </w:t>
      </w:r>
      <w:r w:rsidR="007E0484">
        <w:t>ë</w:t>
      </w:r>
      <w:r>
        <w:t>sht</w:t>
      </w:r>
      <w:r w:rsidR="007E0484">
        <w:t>ë</w:t>
      </w:r>
      <w:r>
        <w:t xml:space="preserve"> </w:t>
      </w:r>
      <w:r w:rsidR="007E0484">
        <w:t>sh</w:t>
      </w:r>
      <w:r>
        <w:t>kurtuar n</w:t>
      </w:r>
      <w:r w:rsidR="007E0484">
        <w:t>ë</w:t>
      </w:r>
      <w:r>
        <w:t xml:space="preserve"> 15 dit</w:t>
      </w:r>
      <w:r w:rsidR="007E0484">
        <w:t>ë</w:t>
      </w:r>
      <w:r>
        <w:t>, kurse 5 dit</w:t>
      </w:r>
      <w:r w:rsidR="007E0484">
        <w:t>ë</w:t>
      </w:r>
      <w:r>
        <w:t xml:space="preserve"> n</w:t>
      </w:r>
      <w:r w:rsidR="007E0484">
        <w:t>ë</w:t>
      </w:r>
      <w:r>
        <w:t xml:space="preserve"> Podujev</w:t>
      </w:r>
      <w:r w:rsidR="007E0484">
        <w:t>ë</w:t>
      </w:r>
      <w:r>
        <w:t>....</w:t>
      </w:r>
      <w:r w:rsidR="00C06691">
        <w:t xml:space="preserve"> </w:t>
      </w:r>
    </w:p>
    <w:p w:rsidR="00C06691" w:rsidRPr="00DF1F4E" w:rsidRDefault="00C06691" w:rsidP="00DF1F4E">
      <w:pPr>
        <w:ind w:left="300"/>
      </w:pPr>
    </w:p>
    <w:p w:rsidR="00DF1F4E" w:rsidRDefault="00C06691" w:rsidP="00DF1F4E">
      <w:pPr>
        <w:ind w:left="300"/>
      </w:pPr>
      <w:r>
        <w:t>Un</w:t>
      </w:r>
      <w:r w:rsidR="007E0484">
        <w:t>ë</w:t>
      </w:r>
      <w:r>
        <w:t>, tha z. Rama, nuk e shoh t</w:t>
      </w:r>
      <w:r w:rsidR="007E0484">
        <w:t>ë</w:t>
      </w:r>
      <w:r>
        <w:t xml:space="preserve"> arsyeshme q</w:t>
      </w:r>
      <w:r w:rsidR="007E0484">
        <w:t>ë</w:t>
      </w:r>
      <w:r>
        <w:t xml:space="preserve"> t</w:t>
      </w:r>
      <w:r w:rsidR="007E0484">
        <w:t>ë</w:t>
      </w:r>
      <w:r>
        <w:t xml:space="preserve"> shkurtohen afatet... Ai, dha arsyet dhe shpjegimet e tij se, pse ka votuar kund</w:t>
      </w:r>
      <w:r w:rsidR="007E0484">
        <w:t>ë</w:t>
      </w:r>
      <w:r>
        <w:t>r...</w:t>
      </w:r>
    </w:p>
    <w:p w:rsidR="00C06691" w:rsidRDefault="00C06691" w:rsidP="00DF1F4E">
      <w:pPr>
        <w:ind w:left="300"/>
      </w:pPr>
    </w:p>
    <w:p w:rsidR="00C06691" w:rsidRDefault="00C06691" w:rsidP="00DF1F4E">
      <w:pPr>
        <w:ind w:left="300"/>
      </w:pPr>
      <w:r w:rsidRPr="00C06691">
        <w:rPr>
          <w:b/>
          <w:u w:val="single"/>
        </w:rPr>
        <w:t>Valdete Daka</w:t>
      </w:r>
      <w:r>
        <w:t xml:space="preserve">: Afati kryesor i cili i intereson opinionit </w:t>
      </w:r>
      <w:r w:rsidR="007E0484">
        <w:t>ë</w:t>
      </w:r>
      <w:r>
        <w:t>sht</w:t>
      </w:r>
      <w:r w:rsidR="007E0484">
        <w:t>ë</w:t>
      </w:r>
      <w:r>
        <w:t xml:space="preserve"> afati </w:t>
      </w:r>
      <w:r w:rsidR="004C4946">
        <w:t>i fushat</w:t>
      </w:r>
      <w:r w:rsidR="007E0484">
        <w:t>ë</w:t>
      </w:r>
      <w:r w:rsidR="004C4946">
        <w:t xml:space="preserve">s zgjedhore i cili, </w:t>
      </w:r>
      <w:r w:rsidR="007E0484">
        <w:t>ë</w:t>
      </w:r>
      <w:r w:rsidR="004C4946">
        <w:t>sht</w:t>
      </w:r>
      <w:r w:rsidR="007E0484">
        <w:t>ë</w:t>
      </w:r>
      <w:r w:rsidR="004C4946">
        <w:t xml:space="preserve"> rekomanduar t</w:t>
      </w:r>
      <w:r w:rsidR="007E0484">
        <w:t>ë</w:t>
      </w:r>
      <w:r w:rsidR="004C4946">
        <w:t xml:space="preserve"> filloj me 23 n</w:t>
      </w:r>
      <w:r w:rsidR="007E0484">
        <w:t>ë</w:t>
      </w:r>
      <w:r w:rsidR="004C4946">
        <w:t>ntor, dhe t</w:t>
      </w:r>
      <w:r w:rsidR="007E0484">
        <w:t>ë</w:t>
      </w:r>
      <w:r w:rsidR="004C4946">
        <w:t xml:space="preserve"> p</w:t>
      </w:r>
      <w:r w:rsidR="007E0484">
        <w:t>ë</w:t>
      </w:r>
      <w:r w:rsidR="004C4946">
        <w:t xml:space="preserve">rfundoj me 27 </w:t>
      </w:r>
      <w:r w:rsidR="007E0484">
        <w:t>nëntor</w:t>
      </w:r>
      <w:r w:rsidR="004C4946">
        <w:t>, q</w:t>
      </w:r>
      <w:r w:rsidR="007E0484">
        <w:t>ë</w:t>
      </w:r>
      <w:r w:rsidR="004C4946">
        <w:t xml:space="preserve"> i bie 5 dit</w:t>
      </w:r>
      <w:r w:rsidR="007E0484">
        <w:t>ë</w:t>
      </w:r>
      <w:r w:rsidR="004C4946">
        <w:t>! S’i dhe afatet tjera, s’i p</w:t>
      </w:r>
      <w:r w:rsidR="007E0484">
        <w:t>ë</w:t>
      </w:r>
      <w:r w:rsidR="004C4946">
        <w:t>r shembull ai p</w:t>
      </w:r>
      <w:r w:rsidR="007E0484">
        <w:t>ë</w:t>
      </w:r>
      <w:r w:rsidR="004C4946">
        <w:t>r v</w:t>
      </w:r>
      <w:r w:rsidR="007E0484">
        <w:t>ë</w:t>
      </w:r>
      <w:r w:rsidR="004C4946">
        <w:t>zhguesve shtes</w:t>
      </w:r>
      <w:r w:rsidR="007E0484">
        <w:t>ë</w:t>
      </w:r>
      <w:r w:rsidR="004C4946">
        <w:t xml:space="preserve"> dhe mediave q</w:t>
      </w:r>
      <w:r w:rsidR="007E0484">
        <w:t>ë</w:t>
      </w:r>
      <w:r w:rsidR="004C4946">
        <w:t xml:space="preserve"> fillon me 25 tetor, dhe p</w:t>
      </w:r>
      <w:r w:rsidR="007E0484">
        <w:t>ë</w:t>
      </w:r>
      <w:r w:rsidR="004C4946">
        <w:t>rfundon me 23 n</w:t>
      </w:r>
      <w:r w:rsidR="007E0484">
        <w:t>ë</w:t>
      </w:r>
      <w:r w:rsidR="004C4946">
        <w:t>ntor; Aplikimi p</w:t>
      </w:r>
      <w:r w:rsidR="007E0484">
        <w:t>ë</w:t>
      </w:r>
      <w:r w:rsidR="004C4946">
        <w:t xml:space="preserve">r </w:t>
      </w:r>
      <w:r w:rsidR="007E0484">
        <w:t>vëzhgues</w:t>
      </w:r>
      <w:r w:rsidR="004C4946">
        <w:t xml:space="preserve"> shtes</w:t>
      </w:r>
      <w:r w:rsidR="007E0484">
        <w:t>ë</w:t>
      </w:r>
      <w:r w:rsidR="004C4946">
        <w:t xml:space="preserve"> t</w:t>
      </w:r>
      <w:r w:rsidR="007E0484">
        <w:t>ë</w:t>
      </w:r>
      <w:r w:rsidR="004C4946">
        <w:t xml:space="preserve"> subjekteve politike dhe organizatave vendore p</w:t>
      </w:r>
      <w:r w:rsidR="007E0484">
        <w:t>ë</w:t>
      </w:r>
      <w:r w:rsidR="004C4946">
        <w:t>r v</w:t>
      </w:r>
      <w:r w:rsidR="007E0484">
        <w:t>ë</w:t>
      </w:r>
      <w:r w:rsidR="004C4946">
        <w:t>zhgimin e zgjedhjeve q</w:t>
      </w:r>
      <w:r w:rsidR="007E0484">
        <w:t>ë</w:t>
      </w:r>
      <w:r w:rsidR="004C4946">
        <w:t xml:space="preserve"> fillon me 1 n</w:t>
      </w:r>
      <w:r w:rsidR="007E0484">
        <w:t>ë</w:t>
      </w:r>
      <w:r w:rsidR="004C4946">
        <w:t>ntor, dhe p</w:t>
      </w:r>
      <w:r w:rsidR="007E0484">
        <w:t>ë</w:t>
      </w:r>
      <w:r w:rsidR="004C4946">
        <w:t>rfundon me 21 n</w:t>
      </w:r>
      <w:r w:rsidR="007E0484">
        <w:t>ë</w:t>
      </w:r>
      <w:r w:rsidR="004C4946">
        <w:t xml:space="preserve">ntor, </w:t>
      </w:r>
      <w:r w:rsidR="007E0484">
        <w:t xml:space="preserve">aplikimi për regjistrim s’i votues jashtë Kosove, fillon me 30 tetor, dhe përfundon me 7 nëntor, aplikimi për votim të personave të ngujuar në shtëpi fillon me 2 nëntor, dhe përfundon me 6 nëntor, dhe afati për regjistrimin e </w:t>
      </w:r>
      <w:r w:rsidR="004C4946">
        <w:t xml:space="preserve"> </w:t>
      </w:r>
      <w:r w:rsidR="007E0484">
        <w:t xml:space="preserve">votuesve me lëvizje të kufizuara në ndonjë institucion dhe votuesve me rrethana të veçanta fillon më 16 nëntor, dhe përfundon 19 nëntor. </w:t>
      </w:r>
    </w:p>
    <w:p w:rsidR="007E0484" w:rsidRDefault="007E0484" w:rsidP="00DF1F4E">
      <w:pPr>
        <w:ind w:left="300"/>
      </w:pPr>
    </w:p>
    <w:p w:rsidR="007E0484" w:rsidRDefault="007E0484" w:rsidP="00DF1F4E">
      <w:pPr>
        <w:ind w:left="300"/>
      </w:pPr>
      <w:r>
        <w:t xml:space="preserve">Ky, është propozimi...!?  </w:t>
      </w:r>
    </w:p>
    <w:p w:rsidR="007E0484" w:rsidRDefault="007E0484" w:rsidP="00DF1F4E">
      <w:pPr>
        <w:ind w:left="300"/>
      </w:pPr>
    </w:p>
    <w:p w:rsidR="007E0484" w:rsidRDefault="007E0484" w:rsidP="00DF1F4E">
      <w:pPr>
        <w:ind w:left="300"/>
      </w:pPr>
      <w:r w:rsidRPr="007E0484">
        <w:rPr>
          <w:b/>
        </w:rPr>
        <w:t>Sami Kurteshi</w:t>
      </w:r>
      <w:r>
        <w:t xml:space="preserve">, tha se ka votuar kundër për faktin se, nuk ka ndonjë arsye ligjore të shkurtohen afatet, dhe se në një fushatë zgjedhore edhe KQZ dhe PZAP munden më lehtë me i përcjellë fushatat etj. </w:t>
      </w:r>
    </w:p>
    <w:p w:rsidR="007E0484" w:rsidRDefault="007E0484" w:rsidP="00DF1F4E">
      <w:pPr>
        <w:ind w:left="300"/>
      </w:pPr>
      <w:r>
        <w:t>Prandaj, tha ai nuk pajtohet me këtë plan...</w:t>
      </w:r>
    </w:p>
    <w:p w:rsidR="007E0484" w:rsidRDefault="007E0484" w:rsidP="00DF1F4E">
      <w:pPr>
        <w:ind w:left="300"/>
      </w:pPr>
    </w:p>
    <w:p w:rsidR="007E0484" w:rsidRDefault="007E0484" w:rsidP="00DF1F4E">
      <w:pPr>
        <w:ind w:left="300"/>
      </w:pPr>
      <w:r w:rsidRPr="007E0484">
        <w:rPr>
          <w:b/>
          <w:u w:val="single"/>
        </w:rPr>
        <w:t>Sami Hamiti</w:t>
      </w:r>
      <w:r>
        <w:t>: E kemi debatuar gjatë në KOZ, por megjithatë flasim për një fushatë më komplekse, sepse në Podujevë procesi ka shkuar deri në ditën e zgjedhjeve...pra, e para shpenzimet kanë ndodhë, dhe ne sa më pak të jemi të vëmendshëm, ne imponojmë shpenzime të reja në proces...</w:t>
      </w:r>
    </w:p>
    <w:p w:rsidR="007E0484" w:rsidRDefault="000B00A3" w:rsidP="00DF1F4E">
      <w:pPr>
        <w:ind w:left="300"/>
      </w:pPr>
      <w:r>
        <w:t>Un</w:t>
      </w:r>
      <w:r w:rsidR="00FD273A">
        <w:t>ë</w:t>
      </w:r>
      <w:r>
        <w:t>, kam gjykuar q</w:t>
      </w:r>
      <w:r w:rsidR="00FD273A">
        <w:t>ë</w:t>
      </w:r>
      <w:r>
        <w:t xml:space="preserve"> s’duhet t</w:t>
      </w:r>
      <w:r w:rsidR="00FD273A">
        <w:t>ë</w:t>
      </w:r>
      <w:r>
        <w:t xml:space="preserve"> mbahet fare fushat</w:t>
      </w:r>
      <w:r w:rsidR="00FD273A">
        <w:t>ë</w:t>
      </w:r>
      <w:r>
        <w:t xml:space="preserve">, por 5 </w:t>
      </w:r>
      <w:r w:rsidR="00BB391D">
        <w:t>d</w:t>
      </w:r>
      <w:r>
        <w:t>it</w:t>
      </w:r>
      <w:r w:rsidR="00FD273A">
        <w:t>ë</w:t>
      </w:r>
      <w:r>
        <w:t xml:space="preserve"> jan</w:t>
      </w:r>
      <w:r w:rsidR="00FD273A">
        <w:t>ë</w:t>
      </w:r>
      <w:r>
        <w:t xml:space="preserve"> t</w:t>
      </w:r>
      <w:r w:rsidR="00FD273A">
        <w:t>ë</w:t>
      </w:r>
      <w:r>
        <w:t xml:space="preserve"> mjaftueshme. </w:t>
      </w:r>
    </w:p>
    <w:p w:rsidR="000B00A3" w:rsidRDefault="000B00A3" w:rsidP="00DF1F4E">
      <w:pPr>
        <w:ind w:left="300"/>
      </w:pPr>
    </w:p>
    <w:p w:rsidR="000B00A3" w:rsidRDefault="000B00A3" w:rsidP="00DF1F4E">
      <w:pPr>
        <w:ind w:left="300"/>
      </w:pPr>
      <w:r w:rsidRPr="000B00A3">
        <w:rPr>
          <w:b/>
          <w:u w:val="single"/>
        </w:rPr>
        <w:t>Arianit Elshani</w:t>
      </w:r>
      <w:r>
        <w:t>: Vendimi n</w:t>
      </w:r>
      <w:r w:rsidR="00FD273A">
        <w:t>ë</w:t>
      </w:r>
      <w:r>
        <w:t xml:space="preserve"> KOZ por edhe n</w:t>
      </w:r>
      <w:r w:rsidR="00FD273A">
        <w:t>ë</w:t>
      </w:r>
      <w:r>
        <w:t xml:space="preserve"> K</w:t>
      </w:r>
      <w:r w:rsidR="00FD273A">
        <w:t>ë</w:t>
      </w:r>
      <w:r>
        <w:t>shillin p</w:t>
      </w:r>
      <w:r w:rsidR="00FD273A">
        <w:t>ë</w:t>
      </w:r>
      <w:r>
        <w:t xml:space="preserve">r </w:t>
      </w:r>
      <w:r w:rsidR="00BB391D">
        <w:t>Çështjet</w:t>
      </w:r>
      <w:r>
        <w:t xml:space="preserve"> Ligjore, jan</w:t>
      </w:r>
      <w:r w:rsidR="00FD273A">
        <w:t>ë</w:t>
      </w:r>
      <w:r>
        <w:t xml:space="preserve"> edhe mbi baz</w:t>
      </w:r>
      <w:r w:rsidR="00FD273A">
        <w:t>ë</w:t>
      </w:r>
      <w:r>
        <w:t>n e deklarimeve publike t</w:t>
      </w:r>
      <w:r w:rsidR="00FD273A">
        <w:t>ë</w:t>
      </w:r>
      <w:r>
        <w:t xml:space="preserve"> an</w:t>
      </w:r>
      <w:r w:rsidR="00FD273A">
        <w:t>ë</w:t>
      </w:r>
      <w:r>
        <w:t>tar</w:t>
      </w:r>
      <w:r w:rsidR="00FD273A">
        <w:t>ë</w:t>
      </w:r>
      <w:r>
        <w:t>ve t</w:t>
      </w:r>
      <w:r w:rsidR="00FD273A">
        <w:t>ë</w:t>
      </w:r>
      <w:r>
        <w:t xml:space="preserve"> KQZ –s</w:t>
      </w:r>
      <w:r w:rsidR="00FD273A">
        <w:t>ë</w:t>
      </w:r>
      <w:r>
        <w:t>. Mir</w:t>
      </w:r>
      <w:r w:rsidR="00FD273A">
        <w:t>ë</w:t>
      </w:r>
      <w:r>
        <w:t>po, rrethanat jan</w:t>
      </w:r>
      <w:r w:rsidR="00FD273A">
        <w:t>ë</w:t>
      </w:r>
      <w:r>
        <w:t xml:space="preserve"> t</w:t>
      </w:r>
      <w:r w:rsidR="00FD273A">
        <w:t>ë</w:t>
      </w:r>
      <w:r>
        <w:t xml:space="preserve"> k</w:t>
      </w:r>
      <w:r w:rsidR="00FD273A">
        <w:t>ë</w:t>
      </w:r>
      <w:r>
        <w:t>tilla q</w:t>
      </w:r>
      <w:r w:rsidR="00FD273A">
        <w:t>ë</w:t>
      </w:r>
      <w:r>
        <w:t xml:space="preserve"> t</w:t>
      </w:r>
      <w:r w:rsidR="00FD273A">
        <w:t>ë</w:t>
      </w:r>
      <w:r>
        <w:t xml:space="preserve"> kemi parasysh edhe gjendjen e pandemis</w:t>
      </w:r>
      <w:r w:rsidR="00FD273A">
        <w:t>ë</w:t>
      </w:r>
      <w:r>
        <w:t>. Ka pasur fushat</w:t>
      </w:r>
      <w:r w:rsidR="00FD273A">
        <w:t>ë</w:t>
      </w:r>
      <w:r>
        <w:t xml:space="preserve"> n</w:t>
      </w:r>
      <w:r w:rsidR="00FD273A">
        <w:t>ë</w:t>
      </w:r>
      <w:r>
        <w:t xml:space="preserve"> Podujev</w:t>
      </w:r>
      <w:r w:rsidR="00FD273A">
        <w:t>ë</w:t>
      </w:r>
      <w:r>
        <w:t>, po thuhet edhe k</w:t>
      </w:r>
      <w:r w:rsidR="00FD273A">
        <w:t>ë</w:t>
      </w:r>
      <w:r>
        <w:t>tu, dhe fushata p</w:t>
      </w:r>
      <w:r w:rsidR="00FD273A">
        <w:t>ë</w:t>
      </w:r>
      <w:r>
        <w:t>r 5 dit</w:t>
      </w:r>
      <w:r w:rsidR="00FD273A">
        <w:t>ë</w:t>
      </w:r>
      <w:r>
        <w:t xml:space="preserve"> mendoj q</w:t>
      </w:r>
      <w:r w:rsidR="00FD273A">
        <w:t>ë</w:t>
      </w:r>
      <w:r>
        <w:t xml:space="preserve"> </w:t>
      </w:r>
      <w:r w:rsidR="00FD273A">
        <w:t>ë</w:t>
      </w:r>
      <w:r>
        <w:t>sht</w:t>
      </w:r>
      <w:r w:rsidR="00FD273A">
        <w:t>ë</w:t>
      </w:r>
      <w:r>
        <w:t xml:space="preserve"> i pranuesh</w:t>
      </w:r>
      <w:r w:rsidR="00FD273A">
        <w:t>ë</w:t>
      </w:r>
      <w:r>
        <w:t>m, sado q</w:t>
      </w:r>
      <w:r w:rsidR="00FD273A">
        <w:t>ë</w:t>
      </w:r>
      <w:r>
        <w:t xml:space="preserve"> besoj se fushata n</w:t>
      </w:r>
      <w:r w:rsidR="00FD273A">
        <w:t>ë</w:t>
      </w:r>
      <w:r>
        <w:t xml:space="preserve"> p</w:t>
      </w:r>
      <w:r w:rsidR="00FD273A">
        <w:t>ë</w:t>
      </w:r>
      <w:r>
        <w:t>rgjith</w:t>
      </w:r>
      <w:r w:rsidR="00FD273A">
        <w:t>ë</w:t>
      </w:r>
      <w:r>
        <w:t>si do t</w:t>
      </w:r>
      <w:r w:rsidR="00FD273A">
        <w:t>ë</w:t>
      </w:r>
      <w:r>
        <w:t xml:space="preserve"> jet</w:t>
      </w:r>
      <w:r w:rsidR="00FD273A">
        <w:t>ë</w:t>
      </w:r>
      <w:r>
        <w:t xml:space="preserve"> e kufizuar sepse, t</w:t>
      </w:r>
      <w:r w:rsidR="00FD273A">
        <w:t>ë</w:t>
      </w:r>
      <w:r>
        <w:t xml:space="preserve"> k</w:t>
      </w:r>
      <w:r w:rsidR="00FD273A">
        <w:t>ë</w:t>
      </w:r>
      <w:r>
        <w:t>tilla jan</w:t>
      </w:r>
      <w:r w:rsidR="00FD273A">
        <w:t>ë</w:t>
      </w:r>
      <w:r>
        <w:t xml:space="preserve"> rrethanat...</w:t>
      </w:r>
    </w:p>
    <w:p w:rsidR="000B00A3" w:rsidRDefault="000B00A3" w:rsidP="00DF1F4E">
      <w:pPr>
        <w:ind w:left="300"/>
      </w:pPr>
    </w:p>
    <w:p w:rsidR="000B00A3" w:rsidRDefault="000B00A3" w:rsidP="00DF1F4E">
      <w:pPr>
        <w:ind w:left="300"/>
      </w:pPr>
      <w:r w:rsidRPr="000B00A3">
        <w:rPr>
          <w:b/>
          <w:u w:val="single"/>
        </w:rPr>
        <w:t>Valdete Daka</w:t>
      </w:r>
      <w:r>
        <w:t>: Ishte dashur q</w:t>
      </w:r>
      <w:r w:rsidR="00FD273A">
        <w:t>ë</w:t>
      </w:r>
      <w:r>
        <w:t xml:space="preserve"> t</w:t>
      </w:r>
      <w:r w:rsidR="00FD273A">
        <w:t>ë</w:t>
      </w:r>
      <w:r>
        <w:t xml:space="preserve"> e shpjegojm</w:t>
      </w:r>
      <w:r w:rsidR="00FD273A">
        <w:t>ë</w:t>
      </w:r>
      <w:r>
        <w:t xml:space="preserve"> faktin se qysh do t</w:t>
      </w:r>
      <w:r w:rsidR="00FD273A">
        <w:t>ë</w:t>
      </w:r>
      <w:r>
        <w:t xml:space="preserve"> jet</w:t>
      </w:r>
      <w:r w:rsidR="00FD273A">
        <w:t>ë</w:t>
      </w:r>
      <w:r>
        <w:t xml:space="preserve"> fushata, qysh do t</w:t>
      </w:r>
      <w:r w:rsidR="00FD273A">
        <w:t>ë</w:t>
      </w:r>
      <w:r>
        <w:t xml:space="preserve"> realizohet sepse rrethanat jan</w:t>
      </w:r>
      <w:r w:rsidR="00FD273A">
        <w:t>ë</w:t>
      </w:r>
      <w:r>
        <w:t xml:space="preserve"> t</w:t>
      </w:r>
      <w:r w:rsidR="00FD273A">
        <w:t>ë</w:t>
      </w:r>
      <w:r>
        <w:t xml:space="preserve"> jasht</w:t>
      </w:r>
      <w:r w:rsidR="00FD273A">
        <w:t>ë</w:t>
      </w:r>
      <w:r>
        <w:t>zakonshme! Nj</w:t>
      </w:r>
      <w:r w:rsidR="00FD273A">
        <w:t>ë</w:t>
      </w:r>
      <w:r>
        <w:t xml:space="preserve"> fushat</w:t>
      </w:r>
      <w:r w:rsidR="00FD273A">
        <w:t>ë</w:t>
      </w:r>
      <w:r>
        <w:t xml:space="preserve"> ka p</w:t>
      </w:r>
      <w:r w:rsidR="00FD273A">
        <w:t>ë</w:t>
      </w:r>
      <w:r>
        <w:t>rfunduar n</w:t>
      </w:r>
      <w:r w:rsidR="00FD273A">
        <w:t>ë</w:t>
      </w:r>
      <w:r>
        <w:t xml:space="preserve"> mars, dhe ka qen</w:t>
      </w:r>
      <w:r w:rsidR="00FD273A">
        <w:t>ë</w:t>
      </w:r>
      <w:r>
        <w:t xml:space="preserve"> e parapar</w:t>
      </w:r>
      <w:r w:rsidR="00FD273A">
        <w:t>ë</w:t>
      </w:r>
      <w:r>
        <w:t xml:space="preserve"> p</w:t>
      </w:r>
      <w:r w:rsidR="00FD273A">
        <w:t>ë</w:t>
      </w:r>
      <w:r>
        <w:t>r nj</w:t>
      </w:r>
      <w:r w:rsidR="00FD273A">
        <w:t>ë</w:t>
      </w:r>
      <w:r>
        <w:t xml:space="preserve"> list</w:t>
      </w:r>
      <w:r w:rsidR="00FD273A">
        <w:t>ë</w:t>
      </w:r>
      <w:r>
        <w:t xml:space="preserve"> votuese, dhe kjo ka pasur shpenzime, dhe jan</w:t>
      </w:r>
      <w:r w:rsidR="00FD273A">
        <w:t>ë</w:t>
      </w:r>
      <w:r>
        <w:t xml:space="preserve"> b</w:t>
      </w:r>
      <w:r w:rsidR="00FD273A">
        <w:t>ë</w:t>
      </w:r>
      <w:r>
        <w:t>r</w:t>
      </w:r>
      <w:r w:rsidR="00FD273A">
        <w:t>ë</w:t>
      </w:r>
      <w:r>
        <w:t xml:space="preserve"> shpenzimet... Dhe se, zyra duhet t</w:t>
      </w:r>
      <w:r w:rsidR="00FD273A">
        <w:t>ë</w:t>
      </w:r>
      <w:r>
        <w:t xml:space="preserve"> na jap</w:t>
      </w:r>
      <w:r w:rsidR="00FD273A">
        <w:t>ë</w:t>
      </w:r>
      <w:r>
        <w:t xml:space="preserve"> nj</w:t>
      </w:r>
      <w:r w:rsidR="00FD273A">
        <w:t>ë</w:t>
      </w:r>
      <w:r>
        <w:t xml:space="preserve"> shpjegim se p</w:t>
      </w:r>
      <w:r w:rsidR="00FD273A">
        <w:t>ë</w:t>
      </w:r>
      <w:r>
        <w:t>r cil</w:t>
      </w:r>
      <w:r w:rsidR="00FD273A">
        <w:t>ë</w:t>
      </w:r>
      <w:r>
        <w:t>t votues b</w:t>
      </w:r>
      <w:r w:rsidR="00FD273A">
        <w:t>ë</w:t>
      </w:r>
      <w:r>
        <w:t xml:space="preserve">het fushata...  </w:t>
      </w:r>
    </w:p>
    <w:p w:rsidR="000B00A3" w:rsidRDefault="000B00A3" w:rsidP="00DF1F4E">
      <w:pPr>
        <w:ind w:left="300"/>
      </w:pPr>
    </w:p>
    <w:p w:rsidR="000B00A3" w:rsidRDefault="000B00A3" w:rsidP="00DF1F4E">
      <w:pPr>
        <w:ind w:left="300"/>
      </w:pPr>
      <w:r w:rsidRPr="00AB2B17">
        <w:rPr>
          <w:b/>
          <w:u w:val="single"/>
        </w:rPr>
        <w:t>Eshref Vishi</w:t>
      </w:r>
      <w:r>
        <w:t>: Fushata n</w:t>
      </w:r>
      <w:r w:rsidR="00FD273A">
        <w:t>ë</w:t>
      </w:r>
      <w:r>
        <w:t xml:space="preserve"> Podujev</w:t>
      </w:r>
      <w:r w:rsidR="00FD273A">
        <w:t>ë</w:t>
      </w:r>
      <w:r>
        <w:t xml:space="preserve"> </w:t>
      </w:r>
      <w:r w:rsidR="00FD273A">
        <w:t>ë</w:t>
      </w:r>
      <w:r>
        <w:t>sht</w:t>
      </w:r>
      <w:r w:rsidR="00FD273A">
        <w:t>ë</w:t>
      </w:r>
      <w:r>
        <w:t xml:space="preserve"> specifike. Kur flasim p</w:t>
      </w:r>
      <w:r w:rsidR="00FD273A">
        <w:t>ë</w:t>
      </w:r>
      <w:r>
        <w:t>r fushat</w:t>
      </w:r>
      <w:r w:rsidR="00FD273A">
        <w:t>ë</w:t>
      </w:r>
      <w:r>
        <w:t>n, nuk mund t</w:t>
      </w:r>
      <w:r w:rsidR="00FD273A">
        <w:t>ë</w:t>
      </w:r>
      <w:r>
        <w:t xml:space="preserve"> flasim vet</w:t>
      </w:r>
      <w:r w:rsidR="00FD273A">
        <w:t>ë</w:t>
      </w:r>
      <w:r>
        <w:t>m p</w:t>
      </w:r>
      <w:r w:rsidR="00FD273A">
        <w:t>ë</w:t>
      </w:r>
      <w:r>
        <w:t xml:space="preserve">r votuesit e </w:t>
      </w:r>
      <w:r w:rsidR="00BB391D">
        <w:t>rijnë</w:t>
      </w:r>
      <w:r>
        <w:t xml:space="preserve"> prej marsit e k</w:t>
      </w:r>
      <w:r w:rsidR="00FD273A">
        <w:t>ë</w:t>
      </w:r>
      <w:r>
        <w:t>ndej, mir</w:t>
      </w:r>
      <w:r w:rsidR="00FD273A">
        <w:t>ë</w:t>
      </w:r>
      <w:r>
        <w:t>po fushata b</w:t>
      </w:r>
      <w:r w:rsidR="00FD273A">
        <w:t>ë</w:t>
      </w:r>
      <w:r>
        <w:t>het p</w:t>
      </w:r>
      <w:r w:rsidR="00FD273A">
        <w:t>ë</w:t>
      </w:r>
      <w:r>
        <w:t>r t</w:t>
      </w:r>
      <w:r w:rsidR="00FD273A">
        <w:t>ë</w:t>
      </w:r>
      <w:r>
        <w:t>r</w:t>
      </w:r>
      <w:r w:rsidR="00FD273A">
        <w:t>ë</w:t>
      </w:r>
      <w:r>
        <w:t xml:space="preserve"> elektoratin! </w:t>
      </w:r>
      <w:r w:rsidR="00FD273A">
        <w:t>Ë</w:t>
      </w:r>
      <w:r>
        <w:t>sht</w:t>
      </w:r>
      <w:r w:rsidR="00FD273A">
        <w:t>ë</w:t>
      </w:r>
      <w:r>
        <w:t xml:space="preserve"> specifike p</w:t>
      </w:r>
      <w:r w:rsidR="00FD273A">
        <w:t>ë</w:t>
      </w:r>
      <w:r>
        <w:t xml:space="preserve">r </w:t>
      </w:r>
      <w:r>
        <w:lastRenderedPageBreak/>
        <w:t>arsye se, t</w:t>
      </w:r>
      <w:r w:rsidR="00FD273A">
        <w:t>ë</w:t>
      </w:r>
      <w:r>
        <w:t xml:space="preserve"> gjitha aktivitetet kan</w:t>
      </w:r>
      <w:r w:rsidR="00FD273A">
        <w:t>ë</w:t>
      </w:r>
      <w:r>
        <w:t xml:space="preserve"> p</w:t>
      </w:r>
      <w:r w:rsidR="00FD273A">
        <w:t>ë</w:t>
      </w:r>
      <w:r>
        <w:t>rfunduar! Do t</w:t>
      </w:r>
      <w:r w:rsidR="00FD273A">
        <w:t>ë</w:t>
      </w:r>
      <w:r>
        <w:t xml:space="preserve"> thot</w:t>
      </w:r>
      <w:r w:rsidR="00FD273A">
        <w:t>ë</w:t>
      </w:r>
      <w:r>
        <w:t>, KQZ i ka p</w:t>
      </w:r>
      <w:r w:rsidR="00FD273A">
        <w:t>ë</w:t>
      </w:r>
      <w:r>
        <w:t>rfunduar gjitha aktivitetet. Por, ka ndodh</w:t>
      </w:r>
      <w:r w:rsidR="00FD273A">
        <w:t>ë</w:t>
      </w:r>
      <w:r>
        <w:t xml:space="preserve"> nj</w:t>
      </w:r>
      <w:r w:rsidR="00FD273A">
        <w:t>ë</w:t>
      </w:r>
      <w:r>
        <w:t xml:space="preserve"> nd</w:t>
      </w:r>
      <w:r w:rsidR="00FD273A">
        <w:t>ë</w:t>
      </w:r>
      <w:r>
        <w:t xml:space="preserve">rprerje e procesit zgjedhor </w:t>
      </w:r>
      <w:r w:rsidR="00AB2B17">
        <w:t>me 14 mars, dhe q</w:t>
      </w:r>
      <w:r w:rsidR="00FD273A">
        <w:t>ë</w:t>
      </w:r>
      <w:r w:rsidR="00AB2B17">
        <w:t xml:space="preserve"> nga at</w:t>
      </w:r>
      <w:r w:rsidR="00FD273A">
        <w:t>ë</w:t>
      </w:r>
      <w:r w:rsidR="00AB2B17">
        <w:t>her</w:t>
      </w:r>
      <w:r w:rsidR="00FD273A">
        <w:t>ë</w:t>
      </w:r>
      <w:r w:rsidR="00AB2B17">
        <w:t xml:space="preserve"> ne jemi n</w:t>
      </w:r>
      <w:r w:rsidR="00FD273A">
        <w:t>ë</w:t>
      </w:r>
      <w:r w:rsidR="00AB2B17">
        <w:t xml:space="preserve"> nj</w:t>
      </w:r>
      <w:r w:rsidR="00FD273A">
        <w:t>ë</w:t>
      </w:r>
      <w:r w:rsidR="00AB2B17">
        <w:t xml:space="preserve"> situat</w:t>
      </w:r>
      <w:r w:rsidR="00FD273A">
        <w:t>ë</w:t>
      </w:r>
      <w:r w:rsidR="00AB2B17">
        <w:t xml:space="preserve"> pandemike t</w:t>
      </w:r>
      <w:r w:rsidR="00FD273A">
        <w:t>ë</w:t>
      </w:r>
      <w:r w:rsidR="00AB2B17">
        <w:t xml:space="preserve"> jasht</w:t>
      </w:r>
      <w:r w:rsidR="00FD273A">
        <w:t>ë</w:t>
      </w:r>
      <w:r w:rsidR="00AB2B17">
        <w:t xml:space="preserve">zakonshme. </w:t>
      </w:r>
      <w:r w:rsidR="00F61737">
        <w:t>P</w:t>
      </w:r>
      <w:r w:rsidR="00FD273A">
        <w:t>ë</w:t>
      </w:r>
      <w:r w:rsidR="00F61737">
        <w:t>r mendimin tim kjo fushat</w:t>
      </w:r>
      <w:r w:rsidR="00FD273A">
        <w:t>ë</w:t>
      </w:r>
      <w:r w:rsidR="00F61737">
        <w:t xml:space="preserve"> nuk e ka kuptimin e kontakteve fizike dhe tubimeve me elektorat, p</w:t>
      </w:r>
      <w:r w:rsidR="00FD273A">
        <w:t>ë</w:t>
      </w:r>
      <w:r w:rsidR="00F61737">
        <w:t>r m</w:t>
      </w:r>
      <w:r w:rsidR="00FD273A">
        <w:t>ë</w:t>
      </w:r>
      <w:r w:rsidR="00F61737">
        <w:t xml:space="preserve"> tep</w:t>
      </w:r>
      <w:r w:rsidR="00FD273A">
        <w:t>ë</w:t>
      </w:r>
      <w:r w:rsidR="00F61737">
        <w:t xml:space="preserve">r </w:t>
      </w:r>
      <w:r w:rsidR="00FD273A">
        <w:t>ë</w:t>
      </w:r>
      <w:r w:rsidR="00F61737">
        <w:t>sht</w:t>
      </w:r>
      <w:r w:rsidR="00FD273A">
        <w:t>ë</w:t>
      </w:r>
      <w:r w:rsidR="00F61737">
        <w:t xml:space="preserve"> fushat</w:t>
      </w:r>
      <w:r w:rsidR="00FD273A">
        <w:t>ë</w:t>
      </w:r>
      <w:r w:rsidR="00F61737">
        <w:t xml:space="preserve"> virtuale r cila do t</w:t>
      </w:r>
      <w:r w:rsidR="00FD273A">
        <w:t>ë</w:t>
      </w:r>
      <w:r w:rsidR="00F61737">
        <w:t xml:space="preserve"> zhvillohet p</w:t>
      </w:r>
      <w:r w:rsidR="00FD273A">
        <w:t>ë</w:t>
      </w:r>
      <w:r w:rsidR="00F61737">
        <w:t>rmes informimit publik. P</w:t>
      </w:r>
      <w:r w:rsidR="00FD273A">
        <w:t>ë</w:t>
      </w:r>
      <w:r w:rsidR="00F61737">
        <w:t>r mendimin tim, fushata prej 5 dit</w:t>
      </w:r>
      <w:r w:rsidR="00FD273A">
        <w:t>ë</w:t>
      </w:r>
      <w:r w:rsidR="00F61737">
        <w:t xml:space="preserve"> </w:t>
      </w:r>
      <w:r w:rsidR="00FD273A">
        <w:t>ë</w:t>
      </w:r>
      <w:r w:rsidR="00F61737">
        <w:t>sht</w:t>
      </w:r>
      <w:r w:rsidR="00FD273A">
        <w:t>ë</w:t>
      </w:r>
      <w:r w:rsidR="00F61737">
        <w:t xml:space="preserve"> e mjaftueshme...  </w:t>
      </w:r>
    </w:p>
    <w:p w:rsidR="00F61737" w:rsidRDefault="00F61737" w:rsidP="00DF1F4E">
      <w:pPr>
        <w:ind w:left="300"/>
      </w:pPr>
    </w:p>
    <w:p w:rsidR="00F61737" w:rsidRDefault="00F61737" w:rsidP="00F61737">
      <w:pPr>
        <w:ind w:left="300"/>
        <w:rPr>
          <w:b/>
          <w:bCs/>
          <w:iCs/>
        </w:rPr>
      </w:pPr>
      <w:r>
        <w:t>N</w:t>
      </w:r>
      <w:r w:rsidR="00FD273A">
        <w:t>ë</w:t>
      </w:r>
      <w:r>
        <w:t xml:space="preserve"> debat rreth shqyrtimit t</w:t>
      </w:r>
      <w:r w:rsidR="00FD273A">
        <w:t>ë</w:t>
      </w:r>
      <w:r>
        <w:t xml:space="preserve"> k</w:t>
      </w:r>
      <w:r w:rsidR="00FD273A">
        <w:t>ë</w:t>
      </w:r>
      <w:r>
        <w:t>saj pike, mor</w:t>
      </w:r>
      <w:r w:rsidR="00FD273A">
        <w:t>ë</w:t>
      </w:r>
      <w:r>
        <w:t>n pjes</w:t>
      </w:r>
      <w:r w:rsidR="00FD273A">
        <w:t>ë</w:t>
      </w:r>
      <w:r>
        <w:t xml:space="preserve"> edhe: Alim Rama</w:t>
      </w:r>
      <w:r w:rsidRPr="00F61737">
        <w:t xml:space="preserve">, </w:t>
      </w:r>
      <w:r w:rsidRPr="00F61737">
        <w:rPr>
          <w:bCs/>
          <w:iCs/>
        </w:rPr>
        <w:t>Čemailj Kurtiši,</w:t>
      </w:r>
      <w:r>
        <w:rPr>
          <w:bCs/>
          <w:iCs/>
        </w:rPr>
        <w:t xml:space="preserve"> Arianit Elshani, </w:t>
      </w:r>
      <w:r>
        <w:rPr>
          <w:b/>
          <w:bCs/>
          <w:iCs/>
        </w:rPr>
        <w:t xml:space="preserve"> </w:t>
      </w:r>
      <w:r w:rsidRPr="00BB391D">
        <w:rPr>
          <w:bCs/>
          <w:iCs/>
        </w:rPr>
        <w:t>Yll Buleshkaj ( ZRPP).</w:t>
      </w:r>
      <w:r>
        <w:rPr>
          <w:b/>
          <w:bCs/>
          <w:iCs/>
        </w:rPr>
        <w:t xml:space="preserve"> </w:t>
      </w:r>
    </w:p>
    <w:p w:rsidR="00F61737" w:rsidRDefault="00F61737" w:rsidP="00F61737">
      <w:pPr>
        <w:ind w:left="300"/>
        <w:rPr>
          <w:b/>
          <w:bCs/>
          <w:iCs/>
        </w:rPr>
      </w:pPr>
    </w:p>
    <w:p w:rsidR="00F61737" w:rsidRDefault="00F61737" w:rsidP="00F61737">
      <w:pPr>
        <w:ind w:left="300"/>
        <w:rPr>
          <w:b/>
          <w:bCs/>
          <w:iCs/>
        </w:rPr>
      </w:pPr>
      <w:r>
        <w:rPr>
          <w:b/>
          <w:bCs/>
          <w:iCs/>
        </w:rPr>
        <w:t xml:space="preserve">Valdete Daka: </w:t>
      </w:r>
      <w:r w:rsidRPr="008A4A3B">
        <w:rPr>
          <w:bCs/>
          <w:iCs/>
        </w:rPr>
        <w:t>E hedh n</w:t>
      </w:r>
      <w:r w:rsidR="00FD273A">
        <w:rPr>
          <w:bCs/>
          <w:iCs/>
        </w:rPr>
        <w:t>ë</w:t>
      </w:r>
      <w:r w:rsidRPr="008A4A3B">
        <w:rPr>
          <w:bCs/>
          <w:iCs/>
        </w:rPr>
        <w:t xml:space="preserve"> votim </w:t>
      </w:r>
      <w:r w:rsidR="008A4A3B" w:rsidRPr="008A4A3B">
        <w:rPr>
          <w:bCs/>
          <w:iCs/>
        </w:rPr>
        <w:t>rekomandimin e KOZ-it ?</w:t>
      </w:r>
    </w:p>
    <w:p w:rsidR="008A4A3B" w:rsidRPr="008A4A3B" w:rsidRDefault="008A4A3B" w:rsidP="00F61737">
      <w:pPr>
        <w:ind w:left="300"/>
        <w:rPr>
          <w:bCs/>
          <w:iCs/>
        </w:rPr>
      </w:pPr>
    </w:p>
    <w:p w:rsidR="008A4A3B" w:rsidRPr="008A4A3B" w:rsidRDefault="008A4A3B" w:rsidP="008A4A3B">
      <w:pPr>
        <w:ind w:left="300"/>
        <w:rPr>
          <w:bCs/>
          <w:iCs/>
        </w:rPr>
      </w:pPr>
      <w:r w:rsidRPr="008A4A3B">
        <w:rPr>
          <w:bCs/>
          <w:iCs/>
        </w:rPr>
        <w:t>An</w:t>
      </w:r>
      <w:r w:rsidR="00FD273A">
        <w:rPr>
          <w:bCs/>
          <w:iCs/>
        </w:rPr>
        <w:t>ë</w:t>
      </w:r>
      <w:r w:rsidRPr="008A4A3B">
        <w:rPr>
          <w:bCs/>
          <w:iCs/>
        </w:rPr>
        <w:t>tar</w:t>
      </w:r>
      <w:r w:rsidR="00FD273A">
        <w:rPr>
          <w:bCs/>
          <w:iCs/>
        </w:rPr>
        <w:t>ë</w:t>
      </w:r>
      <w:r w:rsidRPr="008A4A3B">
        <w:rPr>
          <w:bCs/>
          <w:iCs/>
        </w:rPr>
        <w:t>t e KQZ-s</w:t>
      </w:r>
      <w:r w:rsidR="00FD273A">
        <w:rPr>
          <w:bCs/>
          <w:iCs/>
        </w:rPr>
        <w:t>ë</w:t>
      </w:r>
      <w:r w:rsidRPr="008A4A3B">
        <w:rPr>
          <w:bCs/>
          <w:iCs/>
        </w:rPr>
        <w:t>, miratuan rekomandimin e KOZ-it për caktimin e afateve të aktiviteteve zgjedhore për zgjedhjet e jashtëzakonshme për Kryetar në Komunën e Podujevës, që do të mbahen më 29 nëntor 2020:  me 9 vota p</w:t>
      </w:r>
      <w:r w:rsidR="00FD273A">
        <w:rPr>
          <w:bCs/>
          <w:iCs/>
        </w:rPr>
        <w:t>ë</w:t>
      </w:r>
      <w:r w:rsidRPr="008A4A3B">
        <w:rPr>
          <w:bCs/>
          <w:iCs/>
        </w:rPr>
        <w:t>r, dhe 2 vota kund</w:t>
      </w:r>
      <w:r w:rsidR="00FD273A">
        <w:rPr>
          <w:bCs/>
          <w:iCs/>
        </w:rPr>
        <w:t>ë</w:t>
      </w:r>
      <w:r w:rsidRPr="008A4A3B">
        <w:rPr>
          <w:bCs/>
          <w:iCs/>
        </w:rPr>
        <w:t>r</w:t>
      </w:r>
      <w:r>
        <w:rPr>
          <w:bCs/>
          <w:iCs/>
        </w:rPr>
        <w:t xml:space="preserve"> (Sami Kurteshi dhe Alim Rama) </w:t>
      </w:r>
    </w:p>
    <w:p w:rsidR="008A4A3B" w:rsidRPr="00F61737" w:rsidRDefault="008A4A3B" w:rsidP="00F61737">
      <w:pPr>
        <w:ind w:left="300"/>
        <w:rPr>
          <w:b/>
          <w:bCs/>
          <w:iCs/>
        </w:rPr>
      </w:pPr>
    </w:p>
    <w:p w:rsidR="00DF1F4E" w:rsidRDefault="00DF1F4E" w:rsidP="00DF1F4E">
      <w:pPr>
        <w:ind w:left="300"/>
      </w:pPr>
    </w:p>
    <w:p w:rsidR="00B23489" w:rsidRPr="00DF1F4E" w:rsidRDefault="00B23489" w:rsidP="00DF1F4E">
      <w:pPr>
        <w:ind w:left="300"/>
      </w:pPr>
    </w:p>
    <w:p w:rsidR="00DF1F4E" w:rsidRPr="008A4A3B" w:rsidRDefault="008A4A3B" w:rsidP="00DF1F4E">
      <w:pPr>
        <w:ind w:left="300"/>
        <w:rPr>
          <w:b/>
          <w:u w:val="single"/>
        </w:rPr>
      </w:pPr>
      <w:r w:rsidRPr="008A4A3B">
        <w:rPr>
          <w:b/>
          <w:u w:val="single"/>
        </w:rPr>
        <w:t>2.</w:t>
      </w:r>
      <w:r w:rsidR="00DF1F4E" w:rsidRPr="008A4A3B">
        <w:rPr>
          <w:b/>
          <w:u w:val="single"/>
        </w:rPr>
        <w:t>Shqyrtimi dhe miratimi i Planit Operacional për zgjedhjet e jashtëzakonshme për Kryetar në Komunën e Podujevës</w:t>
      </w:r>
      <w:r w:rsidRPr="008A4A3B">
        <w:rPr>
          <w:b/>
          <w:u w:val="single"/>
        </w:rPr>
        <w:t>:</w:t>
      </w:r>
    </w:p>
    <w:p w:rsidR="008A4A3B" w:rsidRDefault="008A4A3B" w:rsidP="00DF1F4E">
      <w:pPr>
        <w:ind w:left="300"/>
      </w:pPr>
    </w:p>
    <w:p w:rsidR="008A4A3B" w:rsidRPr="008A4A3B" w:rsidRDefault="008A4A3B" w:rsidP="008A4A3B">
      <w:pPr>
        <w:ind w:left="300"/>
      </w:pPr>
      <w:r w:rsidRPr="008A4A3B">
        <w:rPr>
          <w:b/>
          <w:u w:val="single"/>
        </w:rPr>
        <w:t>Alim Rama:</w:t>
      </w:r>
      <w:r>
        <w:t xml:space="preserve"> </w:t>
      </w:r>
      <w:r w:rsidRPr="008A4A3B">
        <w:t>N</w:t>
      </w:r>
      <w:r w:rsidR="00FD273A">
        <w:t>ë</w:t>
      </w:r>
      <w:r w:rsidRPr="008A4A3B">
        <w:t xml:space="preserve"> k</w:t>
      </w:r>
      <w:r w:rsidR="00FD273A">
        <w:t>ë</w:t>
      </w:r>
      <w:r w:rsidRPr="008A4A3B">
        <w:t xml:space="preserve">shill, kemi shqyrtuar edhe Planin Operacional për zgjedhjet e jashtëzakonshme për Kryetar në Komunën e Podujevës. E keni para jush planin. Ky plan </w:t>
      </w:r>
      <w:r w:rsidR="00FD273A">
        <w:t>ë</w:t>
      </w:r>
      <w:r w:rsidRPr="008A4A3B">
        <w:t>sht</w:t>
      </w:r>
      <w:r w:rsidR="00FD273A">
        <w:t>ë</w:t>
      </w:r>
      <w:r w:rsidRPr="008A4A3B">
        <w:t xml:space="preserve"> n</w:t>
      </w:r>
      <w:r w:rsidR="00FD273A">
        <w:t>ë</w:t>
      </w:r>
      <w:r w:rsidRPr="008A4A3B">
        <w:t xml:space="preserve"> sinkron me afatet e aprovuara, dhe s’i rrejdhoj</w:t>
      </w:r>
      <w:r w:rsidR="00FD273A">
        <w:t>ë</w:t>
      </w:r>
      <w:r w:rsidRPr="008A4A3B">
        <w:t xml:space="preserve"> fushata ka me qen</w:t>
      </w:r>
      <w:r w:rsidR="00FD273A">
        <w:t>ë</w:t>
      </w:r>
      <w:r w:rsidRPr="008A4A3B">
        <w:t xml:space="preserve"> 5 dit</w:t>
      </w:r>
      <w:r w:rsidR="00FD273A">
        <w:t>ë</w:t>
      </w:r>
      <w:r w:rsidRPr="008A4A3B">
        <w:t>... ( ju kujtoj se un</w:t>
      </w:r>
      <w:r w:rsidR="00FD273A">
        <w:t>ë</w:t>
      </w:r>
      <w:r w:rsidRPr="008A4A3B">
        <w:t xml:space="preserve"> kam votuar kund</w:t>
      </w:r>
      <w:r w:rsidR="00FD273A">
        <w:t>ë</w:t>
      </w:r>
      <w:r w:rsidRPr="008A4A3B">
        <w:t xml:space="preserve">r), pastaj </w:t>
      </w:r>
      <w:r w:rsidR="00FD273A">
        <w:t>ë</w:t>
      </w:r>
      <w:r w:rsidRPr="008A4A3B">
        <w:t>sht</w:t>
      </w:r>
      <w:r w:rsidR="00FD273A">
        <w:t>ë</w:t>
      </w:r>
      <w:r w:rsidRPr="008A4A3B">
        <w:t xml:space="preserve"> lista votuese...</w:t>
      </w:r>
    </w:p>
    <w:p w:rsidR="008A4A3B" w:rsidRPr="008A4A3B" w:rsidRDefault="008A4A3B" w:rsidP="008A4A3B">
      <w:pPr>
        <w:ind w:left="300"/>
      </w:pPr>
    </w:p>
    <w:p w:rsidR="008A4A3B" w:rsidRPr="008A4A3B" w:rsidRDefault="008A4A3B" w:rsidP="008A4A3B">
      <w:pPr>
        <w:ind w:left="300"/>
      </w:pPr>
      <w:r w:rsidRPr="008A4A3B">
        <w:rPr>
          <w:bCs/>
          <w:iCs/>
        </w:rPr>
        <w:t>An</w:t>
      </w:r>
      <w:r w:rsidR="00FD273A">
        <w:rPr>
          <w:bCs/>
          <w:iCs/>
        </w:rPr>
        <w:t>ë</w:t>
      </w:r>
      <w:r w:rsidRPr="008A4A3B">
        <w:rPr>
          <w:bCs/>
          <w:iCs/>
        </w:rPr>
        <w:t>tar</w:t>
      </w:r>
      <w:r w:rsidR="00FD273A">
        <w:rPr>
          <w:bCs/>
          <w:iCs/>
        </w:rPr>
        <w:t>ë</w:t>
      </w:r>
      <w:r w:rsidRPr="008A4A3B">
        <w:rPr>
          <w:bCs/>
          <w:iCs/>
        </w:rPr>
        <w:t>t e KQZ-s</w:t>
      </w:r>
      <w:r w:rsidR="00FD273A">
        <w:rPr>
          <w:bCs/>
          <w:iCs/>
        </w:rPr>
        <w:t>ë</w:t>
      </w:r>
      <w:r w:rsidRPr="008A4A3B">
        <w:rPr>
          <w:bCs/>
          <w:iCs/>
        </w:rPr>
        <w:t>, miratuan rekomandimin e KOZ-it lidhur me planin operacional për zgjedhjet e jashtëzakonshme për Kryetar në Komunën e Podujevës</w:t>
      </w:r>
      <w:r>
        <w:rPr>
          <w:bCs/>
          <w:iCs/>
        </w:rPr>
        <w:t xml:space="preserve">: </w:t>
      </w:r>
      <w:r w:rsidRPr="008A4A3B">
        <w:rPr>
          <w:bCs/>
          <w:iCs/>
        </w:rPr>
        <w:t>me 9 vota p</w:t>
      </w:r>
      <w:r w:rsidR="00FD273A">
        <w:rPr>
          <w:bCs/>
          <w:iCs/>
        </w:rPr>
        <w:t>ë</w:t>
      </w:r>
      <w:r w:rsidRPr="008A4A3B">
        <w:rPr>
          <w:bCs/>
          <w:iCs/>
        </w:rPr>
        <w:t>r</w:t>
      </w:r>
      <w:r>
        <w:rPr>
          <w:bCs/>
          <w:iCs/>
        </w:rPr>
        <w:t>,</w:t>
      </w:r>
      <w:r w:rsidRPr="008A4A3B">
        <w:rPr>
          <w:bCs/>
          <w:iCs/>
        </w:rPr>
        <w:t xml:space="preserve"> dhe 2 vota kund</w:t>
      </w:r>
      <w:r w:rsidR="00FD273A">
        <w:rPr>
          <w:bCs/>
          <w:iCs/>
        </w:rPr>
        <w:t>ë</w:t>
      </w:r>
      <w:r w:rsidRPr="008A4A3B">
        <w:rPr>
          <w:bCs/>
          <w:iCs/>
        </w:rPr>
        <w:t>r</w:t>
      </w:r>
      <w:r>
        <w:rPr>
          <w:bCs/>
          <w:iCs/>
        </w:rPr>
        <w:t xml:space="preserve"> ( Sami Kurteshi dhe Alim Rama) </w:t>
      </w:r>
    </w:p>
    <w:p w:rsidR="008A4A3B" w:rsidRDefault="008A4A3B" w:rsidP="00DF1F4E">
      <w:pPr>
        <w:ind w:left="300"/>
      </w:pPr>
    </w:p>
    <w:p w:rsidR="00B23489" w:rsidRDefault="00B23489" w:rsidP="00DF1F4E">
      <w:pPr>
        <w:ind w:left="300"/>
      </w:pPr>
    </w:p>
    <w:p w:rsidR="008A4A3B" w:rsidRPr="00DF1F4E" w:rsidRDefault="008A4A3B" w:rsidP="00DF1F4E">
      <w:pPr>
        <w:ind w:left="300"/>
      </w:pPr>
    </w:p>
    <w:p w:rsidR="00DF1F4E" w:rsidRDefault="008A4A3B" w:rsidP="00DF1F4E">
      <w:pPr>
        <w:ind w:left="300"/>
        <w:rPr>
          <w:b/>
          <w:u w:val="single"/>
        </w:rPr>
      </w:pPr>
      <w:r w:rsidRPr="008A4A3B">
        <w:rPr>
          <w:b/>
          <w:u w:val="single"/>
        </w:rPr>
        <w:t>3.</w:t>
      </w:r>
      <w:r w:rsidR="00DF1F4E" w:rsidRPr="008A4A3B">
        <w:rPr>
          <w:b/>
          <w:u w:val="single"/>
        </w:rPr>
        <w:t>Shqyrtimi dhe miratimi i aktiviteteve të informimit publik për zgjedhjet e jashtëzakonshme për Kryetar në Komunën e  Podujevës dhe Mitrovicën e Veriut 29 nëntor 2020</w:t>
      </w:r>
      <w:r w:rsidRPr="008A4A3B">
        <w:rPr>
          <w:b/>
          <w:u w:val="single"/>
        </w:rPr>
        <w:t>:</w:t>
      </w:r>
    </w:p>
    <w:p w:rsidR="008A4A3B" w:rsidRDefault="008A4A3B" w:rsidP="00DF1F4E">
      <w:pPr>
        <w:ind w:left="300"/>
        <w:rPr>
          <w:b/>
          <w:u w:val="single"/>
        </w:rPr>
      </w:pPr>
    </w:p>
    <w:p w:rsidR="008A4A3B" w:rsidRDefault="008A4A3B" w:rsidP="00DF1F4E">
      <w:pPr>
        <w:ind w:left="300"/>
        <w:rPr>
          <w:b/>
          <w:u w:val="single"/>
        </w:rPr>
      </w:pPr>
      <w:r>
        <w:rPr>
          <w:b/>
          <w:u w:val="single"/>
        </w:rPr>
        <w:t xml:space="preserve">Alim Rama:  </w:t>
      </w:r>
      <w:r w:rsidRPr="002112C8">
        <w:t>Kemi shqyrtuar edhe aktivitetet e informimit publik p</w:t>
      </w:r>
      <w:r w:rsidR="00FD273A">
        <w:t>ë</w:t>
      </w:r>
      <w:r w:rsidRPr="002112C8">
        <w:t>r t</w:t>
      </w:r>
      <w:r w:rsidR="00FD273A">
        <w:t>ë</w:t>
      </w:r>
      <w:r w:rsidRPr="002112C8">
        <w:t xml:space="preserve"> dy komunat. </w:t>
      </w:r>
      <w:r w:rsidR="00FD273A">
        <w:t>Ë</w:t>
      </w:r>
      <w:r w:rsidRPr="002112C8">
        <w:t>sht</w:t>
      </w:r>
      <w:r w:rsidR="00FD273A">
        <w:t>ë</w:t>
      </w:r>
      <w:r w:rsidRPr="002112C8">
        <w:t xml:space="preserve"> para jush plani, dhe ai </w:t>
      </w:r>
      <w:r w:rsidR="00FD273A">
        <w:t>ë</w:t>
      </w:r>
      <w:r w:rsidRPr="002112C8">
        <w:t>sht</w:t>
      </w:r>
      <w:r w:rsidR="00FD273A">
        <w:t>ë</w:t>
      </w:r>
      <w:r w:rsidRPr="002112C8">
        <w:t xml:space="preserve"> n</w:t>
      </w:r>
      <w:r w:rsidR="00FD273A">
        <w:t>ë</w:t>
      </w:r>
      <w:r w:rsidRPr="002112C8">
        <w:t xml:space="preserve"> sinkron me planin e informimit n</w:t>
      </w:r>
      <w:r w:rsidR="00FD273A">
        <w:t>ë</w:t>
      </w:r>
      <w:r w:rsidRPr="002112C8">
        <w:t xml:space="preserve"> mars me pak ndryshime! KOZ e ka aprovuar n</w:t>
      </w:r>
      <w:r w:rsidR="00FD273A">
        <w:t>ë</w:t>
      </w:r>
      <w:r w:rsidRPr="002112C8">
        <w:t xml:space="preserve"> m</w:t>
      </w:r>
      <w:r w:rsidR="00FD273A">
        <w:t>ë</w:t>
      </w:r>
      <w:r w:rsidRPr="002112C8">
        <w:t>nyr</w:t>
      </w:r>
      <w:r w:rsidR="00FD273A">
        <w:t>ë</w:t>
      </w:r>
      <w:r w:rsidRPr="002112C8">
        <w:t xml:space="preserve"> unanime. </w:t>
      </w:r>
    </w:p>
    <w:p w:rsidR="008A4A3B" w:rsidRDefault="008A4A3B" w:rsidP="00DF1F4E">
      <w:pPr>
        <w:ind w:left="300"/>
        <w:rPr>
          <w:b/>
          <w:u w:val="single"/>
        </w:rPr>
      </w:pPr>
    </w:p>
    <w:p w:rsidR="008A4A3B" w:rsidRDefault="002112C8" w:rsidP="00DF1F4E">
      <w:pPr>
        <w:ind w:left="300"/>
        <w:rPr>
          <w:bCs/>
          <w:iCs/>
        </w:rPr>
      </w:pPr>
      <w:r w:rsidRPr="002112C8">
        <w:rPr>
          <w:bCs/>
          <w:iCs/>
        </w:rPr>
        <w:t>An</w:t>
      </w:r>
      <w:r w:rsidR="00FD273A">
        <w:rPr>
          <w:bCs/>
          <w:iCs/>
        </w:rPr>
        <w:t>ë</w:t>
      </w:r>
      <w:r w:rsidRPr="002112C8">
        <w:rPr>
          <w:bCs/>
          <w:iCs/>
        </w:rPr>
        <w:t>tar</w:t>
      </w:r>
      <w:r w:rsidR="00FD273A">
        <w:rPr>
          <w:bCs/>
          <w:iCs/>
        </w:rPr>
        <w:t>ë</w:t>
      </w:r>
      <w:r w:rsidRPr="002112C8">
        <w:rPr>
          <w:bCs/>
          <w:iCs/>
        </w:rPr>
        <w:t>t e KQZ-s</w:t>
      </w:r>
      <w:r w:rsidR="00FD273A">
        <w:rPr>
          <w:bCs/>
          <w:iCs/>
        </w:rPr>
        <w:t>ë</w:t>
      </w:r>
      <w:r w:rsidRPr="002112C8">
        <w:rPr>
          <w:bCs/>
          <w:iCs/>
        </w:rPr>
        <w:t xml:space="preserve">, </w:t>
      </w:r>
      <w:r w:rsidR="00F65EF4">
        <w:rPr>
          <w:bCs/>
          <w:iCs/>
        </w:rPr>
        <w:t xml:space="preserve">me vota unanime </w:t>
      </w:r>
      <w:r w:rsidRPr="002112C8">
        <w:rPr>
          <w:bCs/>
          <w:iCs/>
        </w:rPr>
        <w:t>miratuan rekomandimin e KOZ-it lidhur me informimin publik</w:t>
      </w:r>
      <w:r w:rsidR="00F65EF4">
        <w:rPr>
          <w:bCs/>
          <w:iCs/>
        </w:rPr>
        <w:t>,  duke mos i p</w:t>
      </w:r>
      <w:r w:rsidR="00FD273A">
        <w:rPr>
          <w:bCs/>
          <w:iCs/>
        </w:rPr>
        <w:t>ë</w:t>
      </w:r>
      <w:r w:rsidR="00F65EF4">
        <w:rPr>
          <w:bCs/>
          <w:iCs/>
        </w:rPr>
        <w:t>rfshir</w:t>
      </w:r>
      <w:r w:rsidR="00FD273A">
        <w:rPr>
          <w:bCs/>
          <w:iCs/>
        </w:rPr>
        <w:t>ë</w:t>
      </w:r>
      <w:r w:rsidR="00F65EF4">
        <w:rPr>
          <w:bCs/>
          <w:iCs/>
        </w:rPr>
        <w:t xml:space="preserve"> detajet – specifikat e realizimit t</w:t>
      </w:r>
      <w:r w:rsidR="00FD273A">
        <w:rPr>
          <w:bCs/>
          <w:iCs/>
        </w:rPr>
        <w:t>ë</w:t>
      </w:r>
      <w:r w:rsidR="00F65EF4">
        <w:rPr>
          <w:bCs/>
          <w:iCs/>
        </w:rPr>
        <w:t xml:space="preserve"> projektit. </w:t>
      </w:r>
      <w:r>
        <w:rPr>
          <w:bCs/>
          <w:iCs/>
        </w:rPr>
        <w:t xml:space="preserve"> </w:t>
      </w:r>
    </w:p>
    <w:p w:rsidR="002112C8" w:rsidRDefault="002112C8" w:rsidP="00DF1F4E">
      <w:pPr>
        <w:ind w:left="300"/>
        <w:rPr>
          <w:bCs/>
          <w:iCs/>
        </w:rPr>
      </w:pPr>
    </w:p>
    <w:p w:rsidR="002112C8" w:rsidRDefault="002112C8" w:rsidP="00DF1F4E">
      <w:pPr>
        <w:ind w:left="300"/>
        <w:rPr>
          <w:b/>
          <w:u w:val="single"/>
        </w:rPr>
      </w:pPr>
    </w:p>
    <w:p w:rsidR="00DF1F4E" w:rsidRPr="002112C8" w:rsidRDefault="002112C8" w:rsidP="00DF1F4E">
      <w:pPr>
        <w:ind w:left="300"/>
        <w:rPr>
          <w:b/>
          <w:u w:val="single"/>
        </w:rPr>
      </w:pPr>
      <w:r w:rsidRPr="002112C8">
        <w:rPr>
          <w:b/>
          <w:u w:val="single"/>
        </w:rPr>
        <w:t xml:space="preserve">4. </w:t>
      </w:r>
      <w:r w:rsidR="00DF1F4E" w:rsidRPr="002112C8">
        <w:rPr>
          <w:b/>
          <w:u w:val="single"/>
        </w:rPr>
        <w:t xml:space="preserve">Formimi i Këshillit </w:t>
      </w:r>
      <w:r w:rsidR="00500E25">
        <w:rPr>
          <w:b/>
          <w:u w:val="single"/>
        </w:rPr>
        <w:t>M</w:t>
      </w:r>
      <w:r w:rsidR="00DF1F4E" w:rsidRPr="002112C8">
        <w:rPr>
          <w:b/>
          <w:u w:val="single"/>
        </w:rPr>
        <w:t>bikëqyrës për aktiviteteve të informimit publik për zgjedhjet e jashtëzakonshme për Kryetar në Komunën e Mitrovicën e Veriut 29 nëntor 2020</w:t>
      </w:r>
      <w:r w:rsidRPr="002112C8">
        <w:rPr>
          <w:b/>
          <w:u w:val="single"/>
        </w:rPr>
        <w:t>:</w:t>
      </w:r>
    </w:p>
    <w:p w:rsidR="00DF1F4E" w:rsidRDefault="00DF1F4E" w:rsidP="00DF1F4E">
      <w:pPr>
        <w:ind w:left="300"/>
      </w:pPr>
    </w:p>
    <w:p w:rsidR="002112C8" w:rsidRDefault="00F65EF4" w:rsidP="00DF1F4E">
      <w:pPr>
        <w:ind w:left="300"/>
      </w:pPr>
      <w:r w:rsidRPr="00F65EF4">
        <w:rPr>
          <w:b/>
          <w:u w:val="single"/>
        </w:rPr>
        <w:t>Alim Rama</w:t>
      </w:r>
      <w:r>
        <w:t xml:space="preserve">: </w:t>
      </w:r>
      <w:r w:rsidR="00506C9A">
        <w:t>Formimi i k</w:t>
      </w:r>
      <w:r w:rsidR="00FD273A">
        <w:t>ë</w:t>
      </w:r>
      <w:r w:rsidR="00506C9A">
        <w:t xml:space="preserve">shillit </w:t>
      </w:r>
      <w:r w:rsidR="00BB391D">
        <w:t>mbikëqyrës</w:t>
      </w:r>
      <w:r w:rsidR="00506C9A">
        <w:t xml:space="preserve">, </w:t>
      </w:r>
      <w:r w:rsidR="00FD273A">
        <w:t>ë</w:t>
      </w:r>
      <w:r w:rsidR="00506C9A">
        <w:t>sht</w:t>
      </w:r>
      <w:r w:rsidR="00FD273A">
        <w:t>ë</w:t>
      </w:r>
      <w:r w:rsidR="00506C9A">
        <w:t xml:space="preserve"> shqyrtuar tashm</w:t>
      </w:r>
      <w:r w:rsidR="00FD273A">
        <w:t>ë</w:t>
      </w:r>
      <w:r w:rsidR="00506C9A">
        <w:t xml:space="preserve">, dhe rekomandimi </w:t>
      </w:r>
      <w:r w:rsidR="00FD273A">
        <w:t>ë</w:t>
      </w:r>
      <w:r w:rsidR="00506C9A">
        <w:t>sht</w:t>
      </w:r>
      <w:r w:rsidR="00FD273A">
        <w:t>ë</w:t>
      </w:r>
      <w:r w:rsidR="00506C9A">
        <w:t xml:space="preserve"> q</w:t>
      </w:r>
      <w:r w:rsidR="00FD273A">
        <w:t>ë</w:t>
      </w:r>
      <w:r w:rsidR="00506C9A">
        <w:t xml:space="preserve"> k</w:t>
      </w:r>
      <w:r w:rsidR="00FD273A">
        <w:t>ë</w:t>
      </w:r>
      <w:r w:rsidR="00506C9A">
        <w:t>shilli i kaluar t</w:t>
      </w:r>
      <w:r w:rsidR="00FD273A">
        <w:t>ë</w:t>
      </w:r>
      <w:r w:rsidR="00506C9A">
        <w:t xml:space="preserve"> veproj</w:t>
      </w:r>
      <w:r w:rsidR="00FD273A">
        <w:t>ë</w:t>
      </w:r>
      <w:r w:rsidR="00506C9A">
        <w:t>. Na duhet ta shtojm</w:t>
      </w:r>
      <w:r w:rsidR="00FD273A">
        <w:t>ë</w:t>
      </w:r>
      <w:r w:rsidR="00506C9A">
        <w:t xml:space="preserve"> nj</w:t>
      </w:r>
      <w:r w:rsidR="00FD273A">
        <w:t>ë</w:t>
      </w:r>
      <w:r w:rsidR="00506C9A">
        <w:t xml:space="preserve"> an</w:t>
      </w:r>
      <w:r w:rsidR="00FD273A">
        <w:t>ë</w:t>
      </w:r>
      <w:r w:rsidR="00506C9A">
        <w:t>tar</w:t>
      </w:r>
      <w:r w:rsidR="00FD273A">
        <w:t>ë</w:t>
      </w:r>
      <w:r w:rsidR="00506C9A">
        <w:t xml:space="preserve"> nga komunitetet....! </w:t>
      </w:r>
    </w:p>
    <w:p w:rsidR="00506C9A" w:rsidRDefault="00506C9A" w:rsidP="00DF1F4E">
      <w:pPr>
        <w:ind w:left="300"/>
      </w:pPr>
    </w:p>
    <w:p w:rsidR="00506C9A" w:rsidRDefault="00506C9A" w:rsidP="00DF1F4E">
      <w:pPr>
        <w:ind w:left="300"/>
      </w:pPr>
      <w:r w:rsidRPr="00506C9A">
        <w:rPr>
          <w:b/>
          <w:u w:val="single"/>
        </w:rPr>
        <w:lastRenderedPageBreak/>
        <w:t>Valdete Daka</w:t>
      </w:r>
      <w:r>
        <w:t>: Propozoj q</w:t>
      </w:r>
      <w:r w:rsidR="00FD273A">
        <w:t>ë</w:t>
      </w:r>
      <w:r>
        <w:t xml:space="preserve"> Nenadi t</w:t>
      </w:r>
      <w:r w:rsidR="00FD273A">
        <w:t>ë</w:t>
      </w:r>
      <w:r>
        <w:t xml:space="preserve"> jet</w:t>
      </w:r>
      <w:r w:rsidR="00FD273A">
        <w:t>ë</w:t>
      </w:r>
      <w:r>
        <w:t xml:space="preserve">...! </w:t>
      </w:r>
    </w:p>
    <w:p w:rsidR="00506C9A" w:rsidRDefault="00506C9A" w:rsidP="00DF1F4E">
      <w:pPr>
        <w:ind w:left="300"/>
      </w:pPr>
    </w:p>
    <w:p w:rsidR="00506C9A" w:rsidRDefault="00506C9A" w:rsidP="00DF1F4E">
      <w:pPr>
        <w:ind w:left="300"/>
      </w:pPr>
      <w:r w:rsidRPr="00506C9A">
        <w:rPr>
          <w:b/>
          <w:u w:val="single"/>
        </w:rPr>
        <w:t>Sami Hamiti</w:t>
      </w:r>
      <w:r>
        <w:t>: Kush ka qen</w:t>
      </w:r>
      <w:r w:rsidR="00FD273A">
        <w:t>ë</w:t>
      </w:r>
      <w:r>
        <w:t xml:space="preserve"> p</w:t>
      </w:r>
      <w:r w:rsidR="00FD273A">
        <w:t>ë</w:t>
      </w:r>
      <w:r>
        <w:t>rb</w:t>
      </w:r>
      <w:r w:rsidR="00FD273A">
        <w:t>ë</w:t>
      </w:r>
      <w:r>
        <w:t xml:space="preserve">rja e kaluar...? </w:t>
      </w:r>
    </w:p>
    <w:p w:rsidR="00506C9A" w:rsidRDefault="00506C9A" w:rsidP="00DF1F4E">
      <w:pPr>
        <w:ind w:left="300"/>
      </w:pPr>
    </w:p>
    <w:p w:rsidR="00506C9A" w:rsidRDefault="00506C9A" w:rsidP="00DF1F4E">
      <w:pPr>
        <w:ind w:left="300"/>
      </w:pPr>
      <w:r w:rsidRPr="00506C9A">
        <w:rPr>
          <w:b/>
          <w:u w:val="single"/>
        </w:rPr>
        <w:t>Burim Ahmetaj</w:t>
      </w:r>
      <w:r>
        <w:t xml:space="preserve">: Valmira Selmani ( aktualisht, </w:t>
      </w:r>
      <w:r w:rsidR="00FD273A">
        <w:t>ë</w:t>
      </w:r>
      <w:r>
        <w:t>sht</w:t>
      </w:r>
      <w:r w:rsidR="00FD273A">
        <w:t>ë</w:t>
      </w:r>
      <w:r>
        <w:t xml:space="preserve"> n</w:t>
      </w:r>
      <w:r w:rsidR="00FD273A">
        <w:t>ë</w:t>
      </w:r>
      <w:r>
        <w:t xml:space="preserve"> pushim lehonie ), dhe kjo duhet z</w:t>
      </w:r>
      <w:r w:rsidR="00FD273A">
        <w:t>ë</w:t>
      </w:r>
      <w:r>
        <w:t>vend</w:t>
      </w:r>
      <w:r w:rsidR="00FD273A">
        <w:t>ë</w:t>
      </w:r>
      <w:r>
        <w:t>suar prandaj, propozojm</w:t>
      </w:r>
      <w:r w:rsidR="00FD273A">
        <w:t>ë</w:t>
      </w:r>
      <w:r>
        <w:t xml:space="preserve"> q</w:t>
      </w:r>
      <w:r w:rsidR="00FD273A">
        <w:t>ë</w:t>
      </w:r>
      <w:r>
        <w:t xml:space="preserve"> Vesa Xharra, ta z</w:t>
      </w:r>
      <w:r w:rsidR="00FD273A">
        <w:t>ë</w:t>
      </w:r>
      <w:r>
        <w:t>vend</w:t>
      </w:r>
      <w:r w:rsidR="00FD273A">
        <w:t>ë</w:t>
      </w:r>
      <w:r>
        <w:t xml:space="preserve">soj. </w:t>
      </w:r>
    </w:p>
    <w:p w:rsidR="00506C9A" w:rsidRDefault="00506C9A" w:rsidP="00DF1F4E">
      <w:pPr>
        <w:ind w:left="300"/>
      </w:pPr>
    </w:p>
    <w:p w:rsidR="00506C9A" w:rsidRDefault="00506C9A" w:rsidP="00DF1F4E">
      <w:pPr>
        <w:ind w:left="300"/>
      </w:pPr>
      <w:r w:rsidRPr="00D85FBC">
        <w:rPr>
          <w:b/>
          <w:u w:val="single"/>
        </w:rPr>
        <w:t xml:space="preserve">Valdete Daka: </w:t>
      </w:r>
      <w:r>
        <w:t>At</w:t>
      </w:r>
      <w:r w:rsidR="00FD273A">
        <w:t>ë</w:t>
      </w:r>
      <w:r>
        <w:t>her</w:t>
      </w:r>
      <w:r w:rsidR="00FD273A">
        <w:t>ë</w:t>
      </w:r>
      <w:r>
        <w:t>, me k</w:t>
      </w:r>
      <w:r w:rsidR="00FD273A">
        <w:t>ë</w:t>
      </w:r>
      <w:r>
        <w:t xml:space="preserve">to dy ndryshime, kush </w:t>
      </w:r>
      <w:r w:rsidR="00FD273A">
        <w:t>ë</w:t>
      </w:r>
      <w:r>
        <w:t>sht</w:t>
      </w:r>
      <w:r w:rsidR="00FD273A">
        <w:t>ë</w:t>
      </w:r>
      <w:r>
        <w:t xml:space="preserve"> p</w:t>
      </w:r>
      <w:r w:rsidR="00FD273A">
        <w:t>ë</w:t>
      </w:r>
      <w:r>
        <w:t>r k</w:t>
      </w:r>
      <w:r w:rsidR="00FD273A">
        <w:t>ë</w:t>
      </w:r>
      <w:r>
        <w:t>t</w:t>
      </w:r>
      <w:r w:rsidR="00FD273A">
        <w:t>ë</w:t>
      </w:r>
      <w:r>
        <w:t xml:space="preserve"> k</w:t>
      </w:r>
      <w:r w:rsidR="00FD273A">
        <w:t>ë</w:t>
      </w:r>
      <w:r>
        <w:t>shill ?</w:t>
      </w:r>
    </w:p>
    <w:p w:rsidR="00506C9A" w:rsidRPr="00D85FBC" w:rsidRDefault="00506C9A" w:rsidP="00DF1F4E">
      <w:pPr>
        <w:ind w:left="300"/>
      </w:pPr>
    </w:p>
    <w:p w:rsidR="00506C9A" w:rsidRPr="00D85FBC" w:rsidRDefault="00506C9A" w:rsidP="00DF1F4E">
      <w:pPr>
        <w:ind w:left="300"/>
      </w:pPr>
      <w:r w:rsidRPr="00D85FBC">
        <w:t>An</w:t>
      </w:r>
      <w:r w:rsidR="00FD273A">
        <w:t>ë</w:t>
      </w:r>
      <w:r w:rsidRPr="00D85FBC">
        <w:t>tar</w:t>
      </w:r>
      <w:r w:rsidR="00FD273A">
        <w:t>ë</w:t>
      </w:r>
      <w:r w:rsidRPr="00D85FBC">
        <w:t>t e KQZ-s</w:t>
      </w:r>
      <w:r w:rsidR="00FD273A">
        <w:t>ë</w:t>
      </w:r>
      <w:r w:rsidRPr="00D85FBC">
        <w:t>, miratuan Këshillit Mbikëqyrës për aktiviteteve të informimit publik për zgjedhjet e jashtëzakonshme për Kryetar në Komunën e Mitrovicën e Veriut 29 nëntor 2020</w:t>
      </w:r>
      <w:r w:rsidR="00D85FBC" w:rsidRPr="00D85FBC">
        <w:t xml:space="preserve">. </w:t>
      </w:r>
    </w:p>
    <w:p w:rsidR="00506C9A" w:rsidRDefault="00506C9A" w:rsidP="00DF1F4E">
      <w:pPr>
        <w:ind w:left="300"/>
      </w:pPr>
    </w:p>
    <w:p w:rsidR="00506C9A" w:rsidRDefault="00D85FBC" w:rsidP="00DF1F4E">
      <w:pPr>
        <w:ind w:left="300"/>
      </w:pPr>
      <w:r w:rsidRPr="00D85FBC">
        <w:rPr>
          <w:b/>
          <w:u w:val="single"/>
        </w:rPr>
        <w:t>Valdete Daka</w:t>
      </w:r>
      <w:r>
        <w:t>: Tjet</w:t>
      </w:r>
      <w:r w:rsidR="00FD273A">
        <w:t>ë</w:t>
      </w:r>
      <w:r>
        <w:t xml:space="preserve">r...? </w:t>
      </w:r>
    </w:p>
    <w:p w:rsidR="00B23489" w:rsidRDefault="00B23489" w:rsidP="00DF1F4E">
      <w:pPr>
        <w:ind w:left="300"/>
      </w:pPr>
    </w:p>
    <w:p w:rsidR="002112C8" w:rsidRPr="00DF1F4E" w:rsidRDefault="002112C8" w:rsidP="00DF1F4E">
      <w:pPr>
        <w:ind w:left="300"/>
      </w:pPr>
    </w:p>
    <w:p w:rsidR="00DF1F4E" w:rsidRDefault="00D85FBC" w:rsidP="00DF1F4E">
      <w:pPr>
        <w:ind w:left="300"/>
        <w:rPr>
          <w:b/>
          <w:u w:val="single"/>
        </w:rPr>
      </w:pPr>
      <w:r w:rsidRPr="00D85FBC">
        <w:rPr>
          <w:b/>
          <w:u w:val="single"/>
        </w:rPr>
        <w:t>5.</w:t>
      </w:r>
      <w:r w:rsidR="00DF1F4E" w:rsidRPr="00D85FBC">
        <w:rPr>
          <w:b/>
          <w:u w:val="single"/>
        </w:rPr>
        <w:t xml:space="preserve">Shqyrtimi dhe miratimi i kërkesë të ZRPPC për ndryshim në Planin e Punës së KQZ për 2020 </w:t>
      </w:r>
    </w:p>
    <w:p w:rsidR="00D85FBC" w:rsidRDefault="00D85FBC" w:rsidP="00DF1F4E">
      <w:pPr>
        <w:ind w:left="300"/>
        <w:rPr>
          <w:b/>
          <w:u w:val="single"/>
        </w:rPr>
      </w:pPr>
    </w:p>
    <w:p w:rsidR="00D85FBC" w:rsidRDefault="00D85FBC" w:rsidP="00DF1F4E">
      <w:pPr>
        <w:ind w:left="300"/>
      </w:pPr>
      <w:r>
        <w:rPr>
          <w:b/>
          <w:u w:val="single"/>
        </w:rPr>
        <w:t xml:space="preserve">Alim Rama: </w:t>
      </w:r>
      <w:r w:rsidRPr="00D85FBC">
        <w:t>E kemi k</w:t>
      </w:r>
      <w:r w:rsidR="00FD273A">
        <w:t>ë</w:t>
      </w:r>
      <w:r w:rsidRPr="00D85FBC">
        <w:t>rkes</w:t>
      </w:r>
      <w:r w:rsidR="00FD273A">
        <w:t>ë</w:t>
      </w:r>
      <w:r w:rsidRPr="00D85FBC">
        <w:t>n e ZRPP-s</w:t>
      </w:r>
      <w:r w:rsidR="00FD273A">
        <w:t>ë</w:t>
      </w:r>
      <w:r w:rsidRPr="00D85FBC">
        <w:t>, dhe k</w:t>
      </w:r>
      <w:r w:rsidR="00FD273A">
        <w:t>ë</w:t>
      </w:r>
      <w:r w:rsidRPr="00D85FBC">
        <w:t>t</w:t>
      </w:r>
      <w:r w:rsidR="00FD273A">
        <w:t>ë</w:t>
      </w:r>
      <w:r w:rsidRPr="00D85FBC">
        <w:t xml:space="preserve"> e kemi shqyrtuar. Edhe pse ne e rekomandojm</w:t>
      </w:r>
      <w:r w:rsidR="00FD273A">
        <w:t>ë</w:t>
      </w:r>
      <w:r w:rsidRPr="00D85FBC">
        <w:t>, ne kemi k</w:t>
      </w:r>
      <w:r w:rsidR="00FD273A">
        <w:t>ë</w:t>
      </w:r>
      <w:r w:rsidRPr="00D85FBC">
        <w:t>rkuar nga ZRPP t’i ri sistemoj</w:t>
      </w:r>
      <w:r w:rsidR="00FD273A">
        <w:t>ë</w:t>
      </w:r>
      <w:r w:rsidRPr="00D85FBC">
        <w:t xml:space="preserve"> aktivitetet e veta. N</w:t>
      </w:r>
      <w:r w:rsidR="00FD273A">
        <w:t>ë</w:t>
      </w:r>
      <w:r w:rsidRPr="00D85FBC">
        <w:t xml:space="preserve"> KOZ, n</w:t>
      </w:r>
      <w:r w:rsidR="00FD273A">
        <w:t>ë</w:t>
      </w:r>
      <w:r w:rsidRPr="00D85FBC">
        <w:t xml:space="preserve"> parim nuk jemi pajtuar rreth ndryshimit t</w:t>
      </w:r>
      <w:r w:rsidR="00FD273A">
        <w:t>ë</w:t>
      </w:r>
      <w:r w:rsidRPr="00D85FBC">
        <w:t xml:space="preserve"> rregullores sepse, ligji </w:t>
      </w:r>
      <w:r w:rsidR="00FD273A">
        <w:t>ë</w:t>
      </w:r>
      <w:r w:rsidRPr="00D85FBC">
        <w:t>sht</w:t>
      </w:r>
      <w:r w:rsidR="00FD273A">
        <w:t>ë</w:t>
      </w:r>
      <w:r w:rsidRPr="00D85FBC">
        <w:t xml:space="preserve"> n</w:t>
      </w:r>
      <w:r w:rsidR="00FD273A">
        <w:t>ë</w:t>
      </w:r>
      <w:r w:rsidRPr="00D85FBC">
        <w:t xml:space="preserve"> proces... Ne, n</w:t>
      </w:r>
      <w:r w:rsidR="00FD273A">
        <w:t>ë</w:t>
      </w:r>
      <w:r w:rsidRPr="00D85FBC">
        <w:t xml:space="preserve"> parim e kemi miratuar k</w:t>
      </w:r>
      <w:r w:rsidR="00FD273A">
        <w:t>ë</w:t>
      </w:r>
      <w:r w:rsidRPr="00D85FBC">
        <w:t>rkes</w:t>
      </w:r>
      <w:r w:rsidR="00FD273A">
        <w:t>ë</w:t>
      </w:r>
      <w:r w:rsidRPr="00D85FBC">
        <w:t>n, mir</w:t>
      </w:r>
      <w:r w:rsidR="00FD273A">
        <w:t>ë</w:t>
      </w:r>
      <w:r w:rsidRPr="00D85FBC">
        <w:t>po...</w:t>
      </w:r>
      <w:r>
        <w:t xml:space="preserve"> </w:t>
      </w:r>
    </w:p>
    <w:p w:rsidR="00D85FBC" w:rsidRDefault="00D85FBC" w:rsidP="00DF1F4E">
      <w:pPr>
        <w:ind w:left="300"/>
      </w:pPr>
    </w:p>
    <w:p w:rsidR="00D85FBC" w:rsidRDefault="00D85FBC" w:rsidP="00DF1F4E">
      <w:pPr>
        <w:ind w:left="300"/>
      </w:pPr>
      <w:r w:rsidRPr="00D85FBC">
        <w:rPr>
          <w:b/>
          <w:u w:val="single"/>
        </w:rPr>
        <w:t>Burim Ahmetaj</w:t>
      </w:r>
      <w:r>
        <w:t>: Ne jemi n</w:t>
      </w:r>
      <w:r w:rsidR="00FD273A">
        <w:t>ë</w:t>
      </w:r>
      <w:r>
        <w:t xml:space="preserve"> proces, jemi n</w:t>
      </w:r>
      <w:r w:rsidR="00FD273A">
        <w:t>ë</w:t>
      </w:r>
      <w:r>
        <w:t xml:space="preserve"> shqyrtim t</w:t>
      </w:r>
      <w:r w:rsidR="00FD273A">
        <w:t>ë</w:t>
      </w:r>
      <w:r>
        <w:t xml:space="preserve"> gjendjes mir</w:t>
      </w:r>
      <w:r w:rsidR="00FD273A">
        <w:t>ë</w:t>
      </w:r>
      <w:r>
        <w:t>po, p</w:t>
      </w:r>
      <w:r w:rsidR="00FD273A">
        <w:t>ë</w:t>
      </w:r>
      <w:r>
        <w:t>r shum</w:t>
      </w:r>
      <w:r w:rsidR="00FD273A">
        <w:t>ë</w:t>
      </w:r>
      <w:r>
        <w:t xml:space="preserve"> arsye rregullat zgjedhore dhe plani strategjik, jan</w:t>
      </w:r>
      <w:r w:rsidR="00FD273A">
        <w:t>ë</w:t>
      </w:r>
      <w:r>
        <w:t xml:space="preserve"> t</w:t>
      </w:r>
      <w:r w:rsidR="00FD273A">
        <w:t>ë</w:t>
      </w:r>
      <w:r>
        <w:t xml:space="preserve"> pamundura t</w:t>
      </w:r>
      <w:r w:rsidR="00FD273A">
        <w:t>ë</w:t>
      </w:r>
      <w:r>
        <w:t xml:space="preserve"> preken. Ne, do ta vler</w:t>
      </w:r>
      <w:r w:rsidR="00FD273A">
        <w:t>ë</w:t>
      </w:r>
      <w:r>
        <w:t>sojm</w:t>
      </w:r>
      <w:r w:rsidR="00FD273A">
        <w:t>ë</w:t>
      </w:r>
      <w:r>
        <w:t xml:space="preserve"> me p</w:t>
      </w:r>
      <w:r w:rsidR="00FD273A">
        <w:t>ë</w:t>
      </w:r>
      <w:r>
        <w:t>rpikm</w:t>
      </w:r>
      <w:r w:rsidR="00FD273A">
        <w:t>ë</w:t>
      </w:r>
      <w:r>
        <w:t>ri situat</w:t>
      </w:r>
      <w:r w:rsidR="00FD273A">
        <w:t>ë</w:t>
      </w:r>
      <w:r>
        <w:t>n, gjendjen q</w:t>
      </w:r>
      <w:r w:rsidR="00FD273A">
        <w:t>ë</w:t>
      </w:r>
      <w:r>
        <w:t xml:space="preserve"> e kemi para vet</w:t>
      </w:r>
      <w:r w:rsidR="00FD273A">
        <w:t>ë</w:t>
      </w:r>
      <w:r>
        <w:t>s, mir</w:t>
      </w:r>
      <w:r w:rsidR="00FD273A">
        <w:t>ë</w:t>
      </w:r>
      <w:r>
        <w:t>po gjykojm</w:t>
      </w:r>
      <w:r w:rsidR="00FD273A">
        <w:t>ë</w:t>
      </w:r>
      <w:r>
        <w:t xml:space="preserve"> q</w:t>
      </w:r>
      <w:r w:rsidR="00FD273A">
        <w:t>ë</w:t>
      </w:r>
      <w:r>
        <w:t xml:space="preserve"> e kemi t</w:t>
      </w:r>
      <w:r w:rsidR="00FD273A">
        <w:t>ë</w:t>
      </w:r>
      <w:r>
        <w:t xml:space="preserve"> pamundur q</w:t>
      </w:r>
      <w:r w:rsidR="00FD273A">
        <w:t>ë</w:t>
      </w:r>
      <w:r>
        <w:t xml:space="preserve"> k</w:t>
      </w:r>
      <w:r w:rsidR="00FD273A">
        <w:t>ë</w:t>
      </w:r>
      <w:r>
        <w:t>t</w:t>
      </w:r>
      <w:r w:rsidR="00FD273A">
        <w:t>ë</w:t>
      </w:r>
      <w:r>
        <w:t xml:space="preserve"> vit t</w:t>
      </w:r>
      <w:r w:rsidR="00FD273A">
        <w:t>ë</w:t>
      </w:r>
      <w:r>
        <w:t xml:space="preserve"> zhvillojm</w:t>
      </w:r>
      <w:r w:rsidR="00FD273A">
        <w:t>ë</w:t>
      </w:r>
      <w:r>
        <w:t xml:space="preserve"> t</w:t>
      </w:r>
      <w:r w:rsidR="00FD273A">
        <w:t>ë</w:t>
      </w:r>
      <w:r>
        <w:t xml:space="preserve"> gjitha aktivitetet. Sido qoft</w:t>
      </w:r>
      <w:r w:rsidR="00FD273A">
        <w:t>ë</w:t>
      </w:r>
      <w:r>
        <w:t>, ne do ta kemi vler</w:t>
      </w:r>
      <w:r w:rsidR="00FD273A">
        <w:t>ë</w:t>
      </w:r>
      <w:r>
        <w:t>simin ton</w:t>
      </w:r>
      <w:r w:rsidR="00FD273A">
        <w:t>ë</w:t>
      </w:r>
      <w:r>
        <w:t xml:space="preserve"> rreth asaj se </w:t>
      </w:r>
      <w:r w:rsidR="00BB391D">
        <w:t>çka</w:t>
      </w:r>
      <w:r>
        <w:t xml:space="preserve"> do t</w:t>
      </w:r>
      <w:r w:rsidR="00FD273A">
        <w:t>ë</w:t>
      </w:r>
      <w:r>
        <w:t xml:space="preserve"> mundemi, dhe se cka nuk do t</w:t>
      </w:r>
      <w:r w:rsidR="00FD273A">
        <w:t>ë</w:t>
      </w:r>
      <w:r>
        <w:t xml:space="preserve"> mundemi t</w:t>
      </w:r>
      <w:r w:rsidR="00FD273A">
        <w:t>ë</w:t>
      </w:r>
      <w:r>
        <w:t xml:space="preserve"> realizojm</w:t>
      </w:r>
      <w:r w:rsidR="00FD273A">
        <w:t>ë</w:t>
      </w:r>
      <w:r>
        <w:t xml:space="preserve"> k</w:t>
      </w:r>
      <w:r w:rsidR="00FD273A">
        <w:t>ë</w:t>
      </w:r>
      <w:r>
        <w:t>t</w:t>
      </w:r>
      <w:r w:rsidR="00FD273A">
        <w:t>ë</w:t>
      </w:r>
      <w:r>
        <w:t xml:space="preserve"> vit nga plani i pun</w:t>
      </w:r>
      <w:r w:rsidR="00FD273A">
        <w:t>ë</w:t>
      </w:r>
      <w:r>
        <w:t xml:space="preserve">s... </w:t>
      </w:r>
    </w:p>
    <w:p w:rsidR="00D85FBC" w:rsidRDefault="00D85FBC" w:rsidP="00DF1F4E">
      <w:pPr>
        <w:ind w:left="300"/>
      </w:pPr>
    </w:p>
    <w:p w:rsidR="00D85FBC" w:rsidRPr="00D85FBC" w:rsidRDefault="00D85FBC" w:rsidP="00DF1F4E">
      <w:pPr>
        <w:ind w:left="300"/>
      </w:pPr>
      <w:r w:rsidRPr="0007029E">
        <w:rPr>
          <w:b/>
          <w:u w:val="single"/>
        </w:rPr>
        <w:t>Eshref Vishi</w:t>
      </w:r>
      <w:r>
        <w:t xml:space="preserve">: </w:t>
      </w:r>
      <w:r w:rsidR="0007029E">
        <w:t>Mendoj se k</w:t>
      </w:r>
      <w:r w:rsidR="00FD273A">
        <w:t>ë</w:t>
      </w:r>
      <w:r w:rsidR="0007029E">
        <w:t>to aktivitete nga ZRPP jan</w:t>
      </w:r>
      <w:r w:rsidR="00FD273A">
        <w:t>ë</w:t>
      </w:r>
      <w:r w:rsidR="0007029E">
        <w:t xml:space="preserve"> pjes</w:t>
      </w:r>
      <w:r w:rsidR="00FD273A">
        <w:t>ë</w:t>
      </w:r>
      <w:r w:rsidR="0007029E">
        <w:t xml:space="preserve"> e planit t</w:t>
      </w:r>
      <w:r w:rsidR="00FD273A">
        <w:t>ë</w:t>
      </w:r>
      <w:r w:rsidR="0007029E">
        <w:t xml:space="preserve"> pun</w:t>
      </w:r>
      <w:r w:rsidR="00FD273A">
        <w:t>ë</w:t>
      </w:r>
      <w:r w:rsidR="0007029E">
        <w:t>s, dhe mos t</w:t>
      </w:r>
      <w:r w:rsidR="00FD273A">
        <w:t>ë</w:t>
      </w:r>
      <w:r w:rsidR="0007029E">
        <w:t xml:space="preserve"> vijn</w:t>
      </w:r>
      <w:r w:rsidR="00FD273A">
        <w:t>ë</w:t>
      </w:r>
      <w:r w:rsidR="0007029E">
        <w:t xml:space="preserve"> k</w:t>
      </w:r>
      <w:r w:rsidR="00FD273A">
        <w:t>ë</w:t>
      </w:r>
      <w:r w:rsidR="0007029E">
        <w:t>tu n</w:t>
      </w:r>
      <w:r w:rsidR="00FD273A">
        <w:t>ë</w:t>
      </w:r>
      <w:r w:rsidR="0007029E">
        <w:t xml:space="preserve"> m</w:t>
      </w:r>
      <w:r w:rsidR="00FD273A">
        <w:t>ë</w:t>
      </w:r>
      <w:r w:rsidR="0007029E">
        <w:t>nyr</w:t>
      </w:r>
      <w:r w:rsidR="00FD273A">
        <w:t>ë</w:t>
      </w:r>
      <w:r w:rsidR="0007029E">
        <w:t xml:space="preserve"> partikulare, k</w:t>
      </w:r>
      <w:r w:rsidR="00FD273A">
        <w:t>ë</w:t>
      </w:r>
      <w:r w:rsidR="0007029E">
        <w:t>rkesat t</w:t>
      </w:r>
      <w:r w:rsidR="00FD273A">
        <w:t>ë</w:t>
      </w:r>
      <w:r w:rsidR="0007029E">
        <w:t xml:space="preserve"> mos jen</w:t>
      </w:r>
      <w:r w:rsidR="00FD273A">
        <w:t>ë</w:t>
      </w:r>
      <w:r w:rsidR="0007029E">
        <w:t xml:space="preserve"> pjes</w:t>
      </w:r>
      <w:r w:rsidR="00FD273A">
        <w:t>ë</w:t>
      </w:r>
      <w:r w:rsidR="0007029E">
        <w:t xml:space="preserve"> </w:t>
      </w:r>
      <w:r w:rsidR="00BF110C">
        <w:t>–</w:t>
      </w:r>
      <w:r w:rsidR="0007029E">
        <w:t xml:space="preserve"> pjes</w:t>
      </w:r>
      <w:r w:rsidR="00FD273A">
        <w:t>ë</w:t>
      </w:r>
      <w:r w:rsidR="00BF110C">
        <w:t xml:space="preserve"> </w:t>
      </w:r>
      <w:r w:rsidR="00BB391D">
        <w:t>për</w:t>
      </w:r>
      <w:r w:rsidR="00BF110C">
        <w:t xml:space="preserve"> t</w:t>
      </w:r>
      <w:r w:rsidR="00FD273A">
        <w:t>ë</w:t>
      </w:r>
      <w:r w:rsidR="00BF110C">
        <w:t>rheqje t</w:t>
      </w:r>
      <w:r w:rsidR="00FD273A">
        <w:t>ë</w:t>
      </w:r>
      <w:r w:rsidR="00BF110C">
        <w:t xml:space="preserve"> aktiviteteve p</w:t>
      </w:r>
      <w:r w:rsidR="00FD273A">
        <w:t>ë</w:t>
      </w:r>
      <w:r w:rsidR="00BF110C">
        <w:t>r shkak t</w:t>
      </w:r>
      <w:r w:rsidR="00FD273A">
        <w:t>ë</w:t>
      </w:r>
      <w:r w:rsidR="00BF110C">
        <w:t xml:space="preserve"> procesit zgjedhor. Le t</w:t>
      </w:r>
      <w:r w:rsidR="00FD273A">
        <w:t>ë</w:t>
      </w:r>
      <w:r w:rsidR="00BF110C">
        <w:t xml:space="preserve"> vije n</w:t>
      </w:r>
      <w:r w:rsidR="00FD273A">
        <w:t>ë</w:t>
      </w:r>
      <w:r w:rsidR="00BF110C">
        <w:t xml:space="preserve"> takimin e radh</w:t>
      </w:r>
      <w:r w:rsidR="00FD273A">
        <w:t>ë</w:t>
      </w:r>
      <w:r w:rsidR="00BF110C">
        <w:t>s edhe kjo k</w:t>
      </w:r>
      <w:r w:rsidR="00FD273A">
        <w:t>ë</w:t>
      </w:r>
      <w:r w:rsidR="00BF110C">
        <w:t>rkes</w:t>
      </w:r>
      <w:r w:rsidR="00FD273A">
        <w:t>ë</w:t>
      </w:r>
      <w:r w:rsidR="00BF110C">
        <w:t>, bashk</w:t>
      </w:r>
      <w:r w:rsidR="00FD273A">
        <w:t>ë</w:t>
      </w:r>
      <w:r w:rsidR="00BF110C">
        <w:t xml:space="preserve"> me k</w:t>
      </w:r>
      <w:r w:rsidR="00FD273A">
        <w:t>ë</w:t>
      </w:r>
      <w:r w:rsidR="00BF110C">
        <w:t>rkesat tjera dhe s’i t</w:t>
      </w:r>
      <w:r w:rsidR="00FD273A">
        <w:t>ë</w:t>
      </w:r>
      <w:r w:rsidR="00BF110C">
        <w:t>r</w:t>
      </w:r>
      <w:r w:rsidR="00FD273A">
        <w:t>ë</w:t>
      </w:r>
      <w:r w:rsidR="00BF110C">
        <w:t>si i shohim t</w:t>
      </w:r>
      <w:r w:rsidR="00FD273A">
        <w:t>ë</w:t>
      </w:r>
      <w:r w:rsidR="00BF110C">
        <w:t xml:space="preserve"> gjitha k</w:t>
      </w:r>
      <w:r w:rsidR="00FD273A">
        <w:t>ë</w:t>
      </w:r>
      <w:r w:rsidR="00BF110C">
        <w:t>rkesat...</w:t>
      </w:r>
    </w:p>
    <w:p w:rsidR="00DF1F4E" w:rsidRDefault="00DF1F4E" w:rsidP="00371B95">
      <w:pPr>
        <w:ind w:left="300"/>
      </w:pPr>
    </w:p>
    <w:p w:rsidR="00BF110C" w:rsidRDefault="00BF110C" w:rsidP="00371B95">
      <w:pPr>
        <w:ind w:left="300"/>
      </w:pPr>
      <w:r>
        <w:t>N</w:t>
      </w:r>
      <w:r w:rsidR="00FD273A">
        <w:t>ë</w:t>
      </w:r>
      <w:r>
        <w:t xml:space="preserve"> k</w:t>
      </w:r>
      <w:r w:rsidR="00FD273A">
        <w:t>ë</w:t>
      </w:r>
      <w:r>
        <w:t>t</w:t>
      </w:r>
      <w:r w:rsidR="00FD273A">
        <w:t>ë</w:t>
      </w:r>
      <w:r>
        <w:t xml:space="preserve"> pik</w:t>
      </w:r>
      <w:r w:rsidR="00FD273A">
        <w:t>ë</w:t>
      </w:r>
      <w:r>
        <w:t>, diskutuan m</w:t>
      </w:r>
      <w:r w:rsidR="00FD273A">
        <w:t>ë</w:t>
      </w:r>
      <w:r>
        <w:t xml:space="preserve"> tej: Alim Rama, Sami Hamiti</w:t>
      </w:r>
      <w:r w:rsidR="00FD273A">
        <w:t xml:space="preserve">, Arianit Elshani, Sami Kurteshi, dhe </w:t>
      </w:r>
      <w:r>
        <w:t xml:space="preserve">Valdete Daka. </w:t>
      </w:r>
    </w:p>
    <w:p w:rsidR="00BF110C" w:rsidRDefault="00BF110C" w:rsidP="00371B95">
      <w:pPr>
        <w:ind w:left="300"/>
      </w:pPr>
    </w:p>
    <w:p w:rsidR="00D85FBC" w:rsidRDefault="00D85FBC" w:rsidP="00371B95">
      <w:pPr>
        <w:ind w:left="300"/>
      </w:pPr>
      <w:r w:rsidRPr="00D85FBC">
        <w:rPr>
          <w:b/>
          <w:u w:val="single"/>
        </w:rPr>
        <w:t>Valdete Daka</w:t>
      </w:r>
      <w:r>
        <w:t>: At</w:t>
      </w:r>
      <w:r w:rsidR="00FD273A">
        <w:t>ë</w:t>
      </w:r>
      <w:r>
        <w:t>her</w:t>
      </w:r>
      <w:r w:rsidR="00FD273A">
        <w:t>ë</w:t>
      </w:r>
      <w:r>
        <w:t xml:space="preserve">, </w:t>
      </w:r>
      <w:r w:rsidR="00FD273A">
        <w:t>kush është për</w:t>
      </w:r>
      <w:r w:rsidR="00BB391D">
        <w:t xml:space="preserve"> k</w:t>
      </w:r>
      <w:r w:rsidR="00B23489">
        <w:t>ë</w:t>
      </w:r>
      <w:r w:rsidR="00BB391D">
        <w:t>t</w:t>
      </w:r>
      <w:r w:rsidR="00B23489">
        <w:t>ë</w:t>
      </w:r>
      <w:r w:rsidR="00BB391D">
        <w:t xml:space="preserve"> rekomandim</w:t>
      </w:r>
      <w:r w:rsidR="00FD273A">
        <w:t xml:space="preserve">...? </w:t>
      </w:r>
    </w:p>
    <w:p w:rsidR="00BB391D" w:rsidRDefault="00BB391D" w:rsidP="00371B95">
      <w:pPr>
        <w:ind w:left="300"/>
      </w:pPr>
    </w:p>
    <w:p w:rsidR="00BB391D" w:rsidRDefault="00BB391D" w:rsidP="00371B95">
      <w:pPr>
        <w:ind w:left="300"/>
      </w:pPr>
      <w:r>
        <w:t>An</w:t>
      </w:r>
      <w:r w:rsidR="00B23489">
        <w:t>ë</w:t>
      </w:r>
      <w:r>
        <w:t>tar</w:t>
      </w:r>
      <w:r w:rsidR="00B23489">
        <w:t>ë</w:t>
      </w:r>
      <w:r>
        <w:t>t e KQZ-s</w:t>
      </w:r>
      <w:r w:rsidR="00B23489">
        <w:t>ë</w:t>
      </w:r>
      <w:r>
        <w:t>, me 9 vota p</w:t>
      </w:r>
      <w:r w:rsidR="00B23489">
        <w:t>ë</w:t>
      </w:r>
      <w:r>
        <w:t>r, dhe 2 vota kund</w:t>
      </w:r>
      <w:r w:rsidR="00B23489">
        <w:t>ë</w:t>
      </w:r>
      <w:r>
        <w:t>r an</w:t>
      </w:r>
      <w:r w:rsidR="00B23489">
        <w:t>ë</w:t>
      </w:r>
      <w:r>
        <w:t>tar</w:t>
      </w:r>
      <w:r w:rsidR="00B23489">
        <w:t>ë</w:t>
      </w:r>
      <w:r>
        <w:t>t e KQZ-s</w:t>
      </w:r>
      <w:r w:rsidR="00B23489">
        <w:t>ë</w:t>
      </w:r>
      <w:r>
        <w:t xml:space="preserve"> miratuan k</w:t>
      </w:r>
      <w:r w:rsidR="00B23489">
        <w:t>ë</w:t>
      </w:r>
      <w:r>
        <w:t>t</w:t>
      </w:r>
      <w:r w:rsidR="00B23489">
        <w:t>ë</w:t>
      </w:r>
      <w:r>
        <w:t xml:space="preserve"> rekomandim. </w:t>
      </w:r>
    </w:p>
    <w:p w:rsidR="00BB391D" w:rsidRDefault="00BB391D" w:rsidP="00371B95">
      <w:pPr>
        <w:ind w:left="300"/>
      </w:pPr>
    </w:p>
    <w:p w:rsidR="00B23489" w:rsidRDefault="00B23489" w:rsidP="00371B95">
      <w:pPr>
        <w:ind w:left="300"/>
        <w:rPr>
          <w:b/>
          <w:u w:val="single"/>
        </w:rPr>
      </w:pPr>
    </w:p>
    <w:p w:rsidR="00BB391D" w:rsidRPr="00BB391D" w:rsidRDefault="00BB391D" w:rsidP="00371B95">
      <w:pPr>
        <w:ind w:left="300"/>
        <w:rPr>
          <w:b/>
          <w:u w:val="single"/>
        </w:rPr>
      </w:pPr>
      <w:r w:rsidRPr="00BB391D">
        <w:rPr>
          <w:b/>
          <w:u w:val="single"/>
        </w:rPr>
        <w:t>T</w:t>
      </w:r>
      <w:r w:rsidR="00B23489">
        <w:rPr>
          <w:b/>
          <w:u w:val="single"/>
        </w:rPr>
        <w:t>ë</w:t>
      </w:r>
      <w:r w:rsidRPr="00BB391D">
        <w:rPr>
          <w:b/>
          <w:u w:val="single"/>
        </w:rPr>
        <w:t xml:space="preserve"> ndryshme! </w:t>
      </w:r>
    </w:p>
    <w:p w:rsidR="00BB391D" w:rsidRDefault="00BB391D" w:rsidP="00371B95">
      <w:pPr>
        <w:ind w:left="300"/>
      </w:pPr>
    </w:p>
    <w:p w:rsidR="00B23489" w:rsidRDefault="00BB391D" w:rsidP="00371B95">
      <w:pPr>
        <w:ind w:left="300"/>
      </w:pPr>
      <w:r w:rsidRPr="00BB391D">
        <w:rPr>
          <w:b/>
          <w:u w:val="single"/>
        </w:rPr>
        <w:t>Arianit Elshani</w:t>
      </w:r>
      <w:r>
        <w:t xml:space="preserve">: Duke </w:t>
      </w:r>
      <w:r w:rsidRPr="00BB391D">
        <w:t>u mb</w:t>
      </w:r>
      <w:r w:rsidR="00B23489">
        <w:t>ë</w:t>
      </w:r>
      <w:r w:rsidRPr="00BB391D">
        <w:t>shtetur n</w:t>
      </w:r>
      <w:r w:rsidR="00B23489">
        <w:t>ë</w:t>
      </w:r>
      <w:r w:rsidRPr="00BB391D">
        <w:t xml:space="preserve"> Dekretin e Presidentit lidhur me  zgjedhjet e Jashtëzakonshme për Kryetar në Komunën e  Podujevës dhe Mitrovicën e Veriut 29 nëntor 2020, ku n</w:t>
      </w:r>
      <w:r w:rsidR="00B23489">
        <w:t>ë</w:t>
      </w:r>
      <w:r w:rsidRPr="00BB391D">
        <w:t xml:space="preserve"> pik</w:t>
      </w:r>
      <w:r w:rsidR="00B23489">
        <w:t>ë</w:t>
      </w:r>
      <w:r w:rsidRPr="00BB391D">
        <w:t>n 3 na udh</w:t>
      </w:r>
      <w:r w:rsidR="00B23489">
        <w:t>ë</w:t>
      </w:r>
      <w:r w:rsidRPr="00BB391D">
        <w:t>zon edhe ne s’i KQZ q</w:t>
      </w:r>
      <w:r w:rsidR="00B23489">
        <w:t>ë</w:t>
      </w:r>
      <w:r w:rsidRPr="00BB391D">
        <w:t>, k</w:t>
      </w:r>
      <w:r w:rsidR="00B23489">
        <w:t>ë</w:t>
      </w:r>
      <w:r w:rsidRPr="00BB391D">
        <w:t>to zgjedhje t</w:t>
      </w:r>
      <w:r w:rsidR="00B23489">
        <w:t>ë</w:t>
      </w:r>
      <w:r w:rsidRPr="00BB391D">
        <w:t xml:space="preserve"> jen</w:t>
      </w:r>
      <w:r w:rsidR="00B23489">
        <w:t>ë</w:t>
      </w:r>
      <w:r w:rsidRPr="00BB391D">
        <w:t xml:space="preserve">  t</w:t>
      </w:r>
      <w:r w:rsidR="00B23489">
        <w:t>ë</w:t>
      </w:r>
      <w:r w:rsidRPr="00BB391D">
        <w:t xml:space="preserve"> organizuara konform me ligjin mbi Pandemin</w:t>
      </w:r>
      <w:r w:rsidR="00B23489">
        <w:t>ë</w:t>
      </w:r>
      <w:r w:rsidRPr="00BB391D">
        <w:t>, d t</w:t>
      </w:r>
      <w:r w:rsidR="00B23489">
        <w:t>ë</w:t>
      </w:r>
      <w:r w:rsidRPr="00BB391D">
        <w:t xml:space="preserve"> k</w:t>
      </w:r>
      <w:r w:rsidR="00B23489">
        <w:t>ë</w:t>
      </w:r>
      <w:r w:rsidRPr="00BB391D">
        <w:t xml:space="preserve">rkoja nga ju kryetare dhe kryeshefin </w:t>
      </w:r>
      <w:r>
        <w:t xml:space="preserve"> t</w:t>
      </w:r>
      <w:r w:rsidR="00B23489">
        <w:t>ë</w:t>
      </w:r>
      <w:r>
        <w:t xml:space="preserve"> takoheni me faktor</w:t>
      </w:r>
      <w:r w:rsidR="00B23489">
        <w:t>ë</w:t>
      </w:r>
      <w:r>
        <w:t>t relevant institucional q</w:t>
      </w:r>
      <w:r w:rsidR="00B23489">
        <w:t>ë</w:t>
      </w:r>
      <w:r>
        <w:t>, t</w:t>
      </w:r>
      <w:r w:rsidR="00B23489">
        <w:t>ë</w:t>
      </w:r>
      <w:r>
        <w:t xml:space="preserve"> kemi </w:t>
      </w:r>
      <w:r>
        <w:lastRenderedPageBreak/>
        <w:t>nj</w:t>
      </w:r>
      <w:r w:rsidR="00B23489">
        <w:t>ë</w:t>
      </w:r>
      <w:r>
        <w:t xml:space="preserve"> pasqyr</w:t>
      </w:r>
      <w:r w:rsidR="00B23489">
        <w:t>ë</w:t>
      </w:r>
      <w:r>
        <w:t xml:space="preserve"> t</w:t>
      </w:r>
      <w:r w:rsidR="00B23489">
        <w:t>ë</w:t>
      </w:r>
      <w:r>
        <w:t xml:space="preserve"> qart</w:t>
      </w:r>
      <w:r w:rsidR="00B23489">
        <w:t>ë</w:t>
      </w:r>
      <w:r>
        <w:t xml:space="preserve"> t</w:t>
      </w:r>
      <w:r w:rsidR="00B23489">
        <w:t>ë</w:t>
      </w:r>
      <w:r>
        <w:t xml:space="preserve"> organizimit ton</w:t>
      </w:r>
      <w:r w:rsidR="00B23489">
        <w:t>ë; Por edhe të kemi një njoftim për partitë politike se s’i kanë të drejtë ta bëjnë fushatën...</w:t>
      </w:r>
    </w:p>
    <w:p w:rsidR="00B23489" w:rsidRDefault="00B23489" w:rsidP="00371B95">
      <w:pPr>
        <w:ind w:left="300"/>
      </w:pPr>
    </w:p>
    <w:p w:rsidR="00BB391D" w:rsidRPr="00BB391D" w:rsidRDefault="00B23489" w:rsidP="00371B95">
      <w:pPr>
        <w:ind w:left="300"/>
      </w:pPr>
      <w:r w:rsidRPr="00B23489">
        <w:rPr>
          <w:b/>
          <w:u w:val="single"/>
        </w:rPr>
        <w:t>Valdete Daka:</w:t>
      </w:r>
      <w:r>
        <w:t xml:space="preserve"> E kemi një manual, por do të kontaktojmë së paku edhe njëherë me IKPSH-në apo Ministrinë e Shëndetësisë që të na e konfirmojnë edhe njëherë këtë manual, apo me ndonjë ndryshim eventual, dhe ne qysh sot do të komunikojmë...   </w:t>
      </w:r>
    </w:p>
    <w:p w:rsidR="00BB391D" w:rsidRDefault="00BB391D" w:rsidP="00371B95">
      <w:pPr>
        <w:ind w:left="300"/>
      </w:pPr>
    </w:p>
    <w:p w:rsidR="00B23489" w:rsidRDefault="00B23489" w:rsidP="00371B95">
      <w:pPr>
        <w:ind w:left="300"/>
      </w:pPr>
      <w:r w:rsidRPr="00B23489">
        <w:rPr>
          <w:b/>
          <w:u w:val="single"/>
        </w:rPr>
        <w:t>Sami Kurteshi</w:t>
      </w:r>
      <w:r>
        <w:t>: S’i kolegë, ju lutem të respektohen masat antikovid në KQZ...</w:t>
      </w:r>
    </w:p>
    <w:p w:rsidR="00BB391D" w:rsidRDefault="00BB391D" w:rsidP="00371B95">
      <w:pPr>
        <w:ind w:left="300"/>
      </w:pPr>
    </w:p>
    <w:p w:rsidR="00D85FBC" w:rsidRPr="00371B95" w:rsidRDefault="00D85FBC" w:rsidP="00371B95">
      <w:pPr>
        <w:ind w:left="300"/>
      </w:pPr>
    </w:p>
    <w:p w:rsidR="00DA2D5E" w:rsidRPr="00371B95" w:rsidRDefault="00DA2D5E" w:rsidP="00371B95">
      <w:bookmarkStart w:id="0" w:name="_GoBack"/>
      <w:bookmarkEnd w:id="0"/>
    </w:p>
    <w:sectPr w:rsidR="00DA2D5E" w:rsidRPr="00371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1D5" w:rsidRDefault="004371D5" w:rsidP="00FD273A">
      <w:r>
        <w:separator/>
      </w:r>
    </w:p>
  </w:endnote>
  <w:endnote w:type="continuationSeparator" w:id="0">
    <w:p w:rsidR="004371D5" w:rsidRDefault="004371D5" w:rsidP="00FD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73A" w:rsidRDefault="00FD27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64646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273A" w:rsidRDefault="00FD27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48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D273A" w:rsidRDefault="00FD27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73A" w:rsidRDefault="00FD2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1D5" w:rsidRDefault="004371D5" w:rsidP="00FD273A">
      <w:r>
        <w:separator/>
      </w:r>
    </w:p>
  </w:footnote>
  <w:footnote w:type="continuationSeparator" w:id="0">
    <w:p w:rsidR="004371D5" w:rsidRDefault="004371D5" w:rsidP="00FD2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73A" w:rsidRDefault="00FD27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73A" w:rsidRDefault="00FD27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73A" w:rsidRDefault="00FD27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ADF"/>
    <w:multiLevelType w:val="hybridMultilevel"/>
    <w:tmpl w:val="76643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9E1267B"/>
    <w:multiLevelType w:val="hybridMultilevel"/>
    <w:tmpl w:val="A9B89186"/>
    <w:lvl w:ilvl="0" w:tplc="C04EE6FA">
      <w:numFmt w:val="bullet"/>
      <w:lvlText w:val="-"/>
      <w:lvlJc w:val="left"/>
      <w:pPr>
        <w:ind w:left="6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6DAE7CE2"/>
    <w:multiLevelType w:val="hybridMultilevel"/>
    <w:tmpl w:val="5BDC83A8"/>
    <w:lvl w:ilvl="0" w:tplc="859AC772">
      <w:start w:val="1"/>
      <w:numFmt w:val="decimal"/>
      <w:lvlText w:val="%1."/>
      <w:lvlJc w:val="left"/>
      <w:pPr>
        <w:ind w:left="720" w:hanging="360"/>
      </w:pPr>
    </w:lvl>
    <w:lvl w:ilvl="1" w:tplc="041C0003">
      <w:start w:val="1"/>
      <w:numFmt w:val="lowerLetter"/>
      <w:lvlText w:val="%2."/>
      <w:lvlJc w:val="left"/>
      <w:pPr>
        <w:ind w:left="1440" w:hanging="360"/>
      </w:pPr>
    </w:lvl>
    <w:lvl w:ilvl="2" w:tplc="041C0005">
      <w:start w:val="1"/>
      <w:numFmt w:val="lowerRoman"/>
      <w:lvlText w:val="%3."/>
      <w:lvlJc w:val="right"/>
      <w:pPr>
        <w:ind w:left="2160" w:hanging="180"/>
      </w:pPr>
    </w:lvl>
    <w:lvl w:ilvl="3" w:tplc="041C0001">
      <w:start w:val="1"/>
      <w:numFmt w:val="decimal"/>
      <w:lvlText w:val="%4."/>
      <w:lvlJc w:val="left"/>
      <w:pPr>
        <w:ind w:left="2880" w:hanging="360"/>
      </w:pPr>
    </w:lvl>
    <w:lvl w:ilvl="4" w:tplc="041C0003">
      <w:start w:val="1"/>
      <w:numFmt w:val="lowerLetter"/>
      <w:lvlText w:val="%5."/>
      <w:lvlJc w:val="left"/>
      <w:pPr>
        <w:ind w:left="3600" w:hanging="360"/>
      </w:pPr>
    </w:lvl>
    <w:lvl w:ilvl="5" w:tplc="041C0005">
      <w:start w:val="1"/>
      <w:numFmt w:val="lowerRoman"/>
      <w:lvlText w:val="%6."/>
      <w:lvlJc w:val="right"/>
      <w:pPr>
        <w:ind w:left="4320" w:hanging="180"/>
      </w:pPr>
    </w:lvl>
    <w:lvl w:ilvl="6" w:tplc="041C0001">
      <w:start w:val="1"/>
      <w:numFmt w:val="decimal"/>
      <w:lvlText w:val="%7."/>
      <w:lvlJc w:val="left"/>
      <w:pPr>
        <w:ind w:left="5040" w:hanging="360"/>
      </w:pPr>
    </w:lvl>
    <w:lvl w:ilvl="7" w:tplc="041C0003">
      <w:start w:val="1"/>
      <w:numFmt w:val="lowerLetter"/>
      <w:lvlText w:val="%8."/>
      <w:lvlJc w:val="left"/>
      <w:pPr>
        <w:ind w:left="5760" w:hanging="360"/>
      </w:pPr>
    </w:lvl>
    <w:lvl w:ilvl="8" w:tplc="041C0005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9F"/>
    <w:rsid w:val="0007029E"/>
    <w:rsid w:val="000B00A3"/>
    <w:rsid w:val="002112C8"/>
    <w:rsid w:val="00307489"/>
    <w:rsid w:val="00371B95"/>
    <w:rsid w:val="004371D5"/>
    <w:rsid w:val="004C4946"/>
    <w:rsid w:val="00500E25"/>
    <w:rsid w:val="00506C9A"/>
    <w:rsid w:val="005B2331"/>
    <w:rsid w:val="007C6F9F"/>
    <w:rsid w:val="007E0484"/>
    <w:rsid w:val="008A4A3B"/>
    <w:rsid w:val="00AB2B17"/>
    <w:rsid w:val="00B23489"/>
    <w:rsid w:val="00BB391D"/>
    <w:rsid w:val="00BF110C"/>
    <w:rsid w:val="00C06691"/>
    <w:rsid w:val="00D85FBC"/>
    <w:rsid w:val="00DA2D5E"/>
    <w:rsid w:val="00DF1F4E"/>
    <w:rsid w:val="00F61737"/>
    <w:rsid w:val="00F65EF4"/>
    <w:rsid w:val="00FA72A8"/>
    <w:rsid w:val="00FD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23C2B"/>
  <w15:chartTrackingRefBased/>
  <w15:docId w15:val="{A91C2A0A-4990-47FD-A545-AD9E261A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B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27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73A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FD27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73A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Fehmi Ajvazi</dc:creator>
  <cp:keywords/>
  <dc:description/>
  <cp:lastModifiedBy>Fehmi Ajvazi</cp:lastModifiedBy>
  <cp:revision>2</cp:revision>
  <dcterms:created xsi:type="dcterms:W3CDTF">2020-10-29T14:52:00Z</dcterms:created>
  <dcterms:modified xsi:type="dcterms:W3CDTF">2020-10-29T14:52:00Z</dcterms:modified>
</cp:coreProperties>
</file>