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E0" w:rsidRPr="00C014E0" w:rsidRDefault="00C014E0" w:rsidP="002E5CBF">
      <w:pPr>
        <w:jc w:val="both"/>
        <w:rPr>
          <w:b/>
          <w:u w:val="single"/>
        </w:rPr>
      </w:pPr>
      <w:r w:rsidRPr="00C014E0">
        <w:rPr>
          <w:b/>
          <w:noProof/>
          <w:lang w:val="en-US"/>
        </w:rPr>
        <w:drawing>
          <wp:inline distT="0" distB="0" distL="0" distR="0">
            <wp:extent cx="5598160" cy="995680"/>
            <wp:effectExtent l="0" t="0" r="254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4E0" w:rsidRPr="00C014E0" w:rsidRDefault="00C014E0" w:rsidP="002E5CBF">
      <w:pPr>
        <w:jc w:val="both"/>
        <w:rPr>
          <w:b/>
          <w:bCs/>
          <w:u w:val="single"/>
        </w:rPr>
      </w:pPr>
      <w:r w:rsidRPr="00C014E0">
        <w:rPr>
          <w:b/>
          <w:bCs/>
          <w:u w:val="single"/>
        </w:rPr>
        <w:t xml:space="preserve">Procesverbal nga mbledhja e  Komisionit Qendror të Zgjedhjeve  </w:t>
      </w:r>
    </w:p>
    <w:p w:rsidR="00C014E0" w:rsidRPr="00C014E0" w:rsidRDefault="00C014E0" w:rsidP="002E5CBF">
      <w:pPr>
        <w:jc w:val="both"/>
        <w:rPr>
          <w:b/>
          <w:bCs/>
          <w:u w:val="single"/>
        </w:rPr>
      </w:pPr>
      <w:r w:rsidRPr="00C014E0">
        <w:rPr>
          <w:b/>
          <w:bCs/>
          <w:u w:val="single"/>
        </w:rPr>
        <w:t>Nr. 0</w:t>
      </w:r>
      <w:r w:rsidR="00453FFD">
        <w:rPr>
          <w:b/>
          <w:bCs/>
          <w:u w:val="single"/>
        </w:rPr>
        <w:t>6</w:t>
      </w:r>
      <w:r w:rsidRPr="00C014E0">
        <w:rPr>
          <w:b/>
          <w:bCs/>
          <w:u w:val="single"/>
        </w:rPr>
        <w:t xml:space="preserve">/2018  </w:t>
      </w:r>
    </w:p>
    <w:p w:rsidR="00C014E0" w:rsidRPr="00C014E0" w:rsidRDefault="00C014E0" w:rsidP="002E5CBF">
      <w:pPr>
        <w:jc w:val="both"/>
      </w:pPr>
      <w:r w:rsidRPr="00C014E0">
        <w:t>Datë: 0</w:t>
      </w:r>
      <w:r w:rsidR="00453FFD">
        <w:t>9</w:t>
      </w:r>
      <w:r w:rsidRPr="00C014E0">
        <w:t>. 03.2018. Ora: 1</w:t>
      </w:r>
      <w:r w:rsidR="00453FFD">
        <w:t>3</w:t>
      </w:r>
      <w:r w:rsidRPr="00C014E0">
        <w:t>:00</w:t>
      </w:r>
    </w:p>
    <w:p w:rsidR="00C014E0" w:rsidRPr="00C014E0" w:rsidRDefault="00C014E0" w:rsidP="002E5CBF">
      <w:pPr>
        <w:jc w:val="both"/>
      </w:pPr>
      <w:r w:rsidRPr="00C014E0">
        <w:t>Vendi: Selia e KQZ-së/Prishtinë</w:t>
      </w:r>
    </w:p>
    <w:p w:rsidR="00C014E0" w:rsidRPr="00C014E0" w:rsidRDefault="00C014E0" w:rsidP="002E5CBF">
      <w:pPr>
        <w:jc w:val="both"/>
      </w:pPr>
      <w:r w:rsidRPr="00C014E0">
        <w:t xml:space="preserve">Kryesuese e mbledhjes: Valdete Daka, kryetare e KQZ-së     </w:t>
      </w:r>
    </w:p>
    <w:p w:rsidR="00C014E0" w:rsidRPr="00C014E0" w:rsidRDefault="00C014E0" w:rsidP="002E5CBF">
      <w:pPr>
        <w:jc w:val="both"/>
      </w:pPr>
      <w:r w:rsidRPr="00C014E0">
        <w:t xml:space="preserve">Në mbledhje morën pjesë anëtarët e KQZ:  </w:t>
      </w:r>
      <w:r w:rsidR="008917C3">
        <w:t xml:space="preserve">Betim Gjoshi, </w:t>
      </w:r>
      <w:r w:rsidRPr="00C014E0">
        <w:t xml:space="preserve">Ilir Gashi, Sami Hamiti, Adnan Rrustemi, Binak Vishaj, Eshref Vishi, Stevan Veslinoviq, Ercan Spat, Bajram Ljatifi, Ergit Qeli.   </w:t>
      </w:r>
    </w:p>
    <w:p w:rsidR="00C014E0" w:rsidRPr="00C014E0" w:rsidRDefault="00C014E0" w:rsidP="002E5CBF">
      <w:pPr>
        <w:jc w:val="both"/>
      </w:pPr>
      <w:r w:rsidRPr="00C014E0">
        <w:t xml:space="preserve">Miradije Meha, drejtoreshë e DAP-it. Miradije Mavriqi, drejtoreshë e ZRPPC. Përkthyese: Vera Dula. </w:t>
      </w:r>
    </w:p>
    <w:p w:rsidR="00C014E0" w:rsidRPr="00C014E0" w:rsidRDefault="00C014E0" w:rsidP="002E5CBF">
      <w:pPr>
        <w:jc w:val="both"/>
      </w:pPr>
      <w:r w:rsidRPr="00C014E0">
        <w:t xml:space="preserve">Procesmbajtës: Fehmi Ajvazi (ZLKMP). </w:t>
      </w:r>
    </w:p>
    <w:p w:rsidR="00C014E0" w:rsidRPr="00C014E0" w:rsidRDefault="00C014E0" w:rsidP="002E5CBF">
      <w:pPr>
        <w:jc w:val="both"/>
      </w:pPr>
    </w:p>
    <w:p w:rsidR="00C014E0" w:rsidRDefault="00C014E0" w:rsidP="002E5CBF">
      <w:pPr>
        <w:pBdr>
          <w:bottom w:val="single" w:sz="6" w:space="1" w:color="auto"/>
        </w:pBdr>
        <w:jc w:val="both"/>
      </w:pPr>
    </w:p>
    <w:p w:rsidR="00C014E0" w:rsidRPr="00C014E0" w:rsidRDefault="00C014E0" w:rsidP="002E5CBF">
      <w:pPr>
        <w:jc w:val="both"/>
      </w:pPr>
    </w:p>
    <w:p w:rsidR="00C014E0" w:rsidRPr="00C014E0" w:rsidRDefault="00C014E0" w:rsidP="002E5CBF">
      <w:pPr>
        <w:numPr>
          <w:ilvl w:val="0"/>
          <w:numId w:val="1"/>
        </w:numPr>
        <w:jc w:val="both"/>
        <w:rPr>
          <w:bCs/>
          <w:i/>
          <w:iCs/>
        </w:rPr>
      </w:pPr>
      <w:r w:rsidRPr="00C014E0">
        <w:rPr>
          <w:b/>
        </w:rPr>
        <w:t xml:space="preserve">   Hyrje: znj. Valdete Daka, Kryesuese e mbledhjes së KQZ-së;</w:t>
      </w:r>
      <w:r w:rsidRPr="00C014E0">
        <w:rPr>
          <w:bCs/>
          <w:i/>
          <w:iCs/>
        </w:rPr>
        <w:t xml:space="preserve"> </w:t>
      </w:r>
    </w:p>
    <w:p w:rsidR="00C014E0" w:rsidRPr="00C014E0" w:rsidRDefault="00C014E0" w:rsidP="002E5CBF">
      <w:pPr>
        <w:numPr>
          <w:ilvl w:val="0"/>
          <w:numId w:val="3"/>
        </w:numPr>
        <w:jc w:val="both"/>
        <w:rPr>
          <w:bCs/>
          <w:i/>
          <w:iCs/>
        </w:rPr>
      </w:pPr>
      <w:r w:rsidRPr="00C014E0">
        <w:rPr>
          <w:bCs/>
          <w:i/>
          <w:iCs/>
        </w:rPr>
        <w:t xml:space="preserve">Shqyrtimi dhe miratimi i procesverbalit Nr. 04/2018 </w:t>
      </w:r>
    </w:p>
    <w:p w:rsidR="00C014E0" w:rsidRPr="00C014E0" w:rsidRDefault="00C014E0" w:rsidP="002E5CBF">
      <w:pPr>
        <w:jc w:val="both"/>
        <w:rPr>
          <w:b/>
        </w:rPr>
      </w:pPr>
      <w:r w:rsidRPr="00C014E0">
        <w:rPr>
          <w:b/>
        </w:rPr>
        <w:t xml:space="preserve">    3. Raport i Këshillave të KQZ-së</w:t>
      </w:r>
    </w:p>
    <w:p w:rsidR="00C014E0" w:rsidRPr="00C014E0" w:rsidRDefault="00C014E0" w:rsidP="002E5CBF">
      <w:pPr>
        <w:numPr>
          <w:ilvl w:val="0"/>
          <w:numId w:val="2"/>
        </w:numPr>
        <w:jc w:val="both"/>
        <w:rPr>
          <w:b/>
          <w:iCs/>
        </w:rPr>
      </w:pPr>
      <w:r w:rsidRPr="00C014E0">
        <w:rPr>
          <w:b/>
          <w:iCs/>
        </w:rPr>
        <w:t>Këshilli për Çështje Ligjore:</w:t>
      </w:r>
    </w:p>
    <w:p w:rsidR="00C014E0" w:rsidRPr="00C014E0" w:rsidRDefault="00C014E0" w:rsidP="002E5CBF">
      <w:pPr>
        <w:numPr>
          <w:ilvl w:val="0"/>
          <w:numId w:val="4"/>
        </w:numPr>
        <w:jc w:val="both"/>
        <w:rPr>
          <w:i/>
          <w:iCs/>
        </w:rPr>
      </w:pPr>
      <w:r w:rsidRPr="00C014E0">
        <w:rPr>
          <w:i/>
          <w:iCs/>
        </w:rPr>
        <w:t>Shqyrtimi dhe miratimi i plotësim ndryshimit të Rregullores Nr.02/2017 për Përshkrimin e Detyrave të Punës dhe Klasifikimin e Vendeve të Punës në Sekretariatin e KQZ-së;</w:t>
      </w:r>
    </w:p>
    <w:p w:rsidR="00C014E0" w:rsidRPr="00C014E0" w:rsidRDefault="00C014E0" w:rsidP="002E5CBF">
      <w:pPr>
        <w:numPr>
          <w:ilvl w:val="0"/>
          <w:numId w:val="4"/>
        </w:numPr>
        <w:jc w:val="both"/>
        <w:rPr>
          <w:i/>
        </w:rPr>
      </w:pPr>
      <w:r w:rsidRPr="00C014E0">
        <w:rPr>
          <w:i/>
        </w:rPr>
        <w:t xml:space="preserve">Shqyrtimi dhe miratimi i Rekomandimit për </w:t>
      </w:r>
      <w:r w:rsidRPr="00C014E0">
        <w:rPr>
          <w:i/>
          <w:iCs/>
        </w:rPr>
        <w:t>ndryshim të emrit të partisë politike nga “Partia Ekologjike e Kosovës-PEK” në “Eko Lëvizja e Gjelbër-ELGJ”;</w:t>
      </w:r>
    </w:p>
    <w:p w:rsidR="00C014E0" w:rsidRPr="00C014E0" w:rsidRDefault="00C014E0" w:rsidP="002E5CBF">
      <w:pPr>
        <w:numPr>
          <w:ilvl w:val="0"/>
          <w:numId w:val="5"/>
        </w:numPr>
        <w:jc w:val="both"/>
        <w:rPr>
          <w:b/>
        </w:rPr>
      </w:pPr>
      <w:r w:rsidRPr="00C014E0">
        <w:rPr>
          <w:b/>
        </w:rPr>
        <w:t>Këshilli i personelit:</w:t>
      </w:r>
    </w:p>
    <w:p w:rsidR="00C014E0" w:rsidRPr="00C014E0" w:rsidRDefault="00C014E0" w:rsidP="002E5CBF">
      <w:pPr>
        <w:numPr>
          <w:ilvl w:val="0"/>
          <w:numId w:val="6"/>
        </w:numPr>
        <w:jc w:val="both"/>
        <w:rPr>
          <w:i/>
        </w:rPr>
      </w:pPr>
      <w:r w:rsidRPr="00C014E0">
        <w:rPr>
          <w:i/>
        </w:rPr>
        <w:t>Shqyrtim dhe miratimi i  përshkrimet e vendeve të punës të stafit të SKQZ-së;</w:t>
      </w:r>
    </w:p>
    <w:p w:rsidR="00C014E0" w:rsidRPr="00C014E0" w:rsidRDefault="00C014E0" w:rsidP="002E5CBF">
      <w:pPr>
        <w:jc w:val="both"/>
        <w:rPr>
          <w:i/>
        </w:rPr>
      </w:pPr>
    </w:p>
    <w:p w:rsidR="00C014E0" w:rsidRPr="00C014E0" w:rsidRDefault="00C014E0" w:rsidP="002E5CBF">
      <w:pPr>
        <w:numPr>
          <w:ilvl w:val="0"/>
          <w:numId w:val="5"/>
        </w:numPr>
        <w:jc w:val="both"/>
        <w:rPr>
          <w:b/>
        </w:rPr>
      </w:pPr>
      <w:r w:rsidRPr="00C014E0">
        <w:rPr>
          <w:b/>
        </w:rPr>
        <w:lastRenderedPageBreak/>
        <w:t>Këshilli i Operacioneve Zgjedhore:</w:t>
      </w:r>
    </w:p>
    <w:p w:rsidR="00C014E0" w:rsidRPr="00C014E0" w:rsidRDefault="00C014E0" w:rsidP="002E5CBF">
      <w:pPr>
        <w:numPr>
          <w:ilvl w:val="0"/>
          <w:numId w:val="6"/>
        </w:numPr>
        <w:jc w:val="both"/>
        <w:rPr>
          <w:b/>
          <w:i/>
        </w:rPr>
      </w:pPr>
      <w:r w:rsidRPr="00C014E0">
        <w:rPr>
          <w:i/>
        </w:rPr>
        <w:t>Shqyrtimi dhe miratimi i Rekomandimit për ruajtjen e vendvotimeve të zgjedhjeve Lokale 2017 që kane dallim në vota pas rinumërimit;</w:t>
      </w:r>
    </w:p>
    <w:p w:rsidR="00C014E0" w:rsidRPr="00C014E0" w:rsidRDefault="00C014E0" w:rsidP="002E5CBF">
      <w:pPr>
        <w:numPr>
          <w:ilvl w:val="0"/>
          <w:numId w:val="6"/>
        </w:numPr>
        <w:jc w:val="both"/>
        <w:rPr>
          <w:b/>
          <w:i/>
        </w:rPr>
      </w:pPr>
      <w:r w:rsidRPr="00C014E0">
        <w:rPr>
          <w:i/>
        </w:rPr>
        <w:t xml:space="preserve">Shqyrtimi dhe miratimi i Projektit të bashkëpunimit me </w:t>
      </w:r>
      <w:r w:rsidRPr="00C014E0">
        <w:t>Asociacioni i Trupave Zgjedhore Botërore (</w:t>
      </w:r>
      <w:r w:rsidRPr="00C014E0">
        <w:rPr>
          <w:iCs/>
        </w:rPr>
        <w:t>A-</w:t>
      </w:r>
      <w:r w:rsidR="00E677C0">
        <w:rPr>
          <w:iCs/>
        </w:rPr>
        <w:t>Ë</w:t>
      </w:r>
      <w:r w:rsidRPr="00C014E0">
        <w:rPr>
          <w:iCs/>
        </w:rPr>
        <w:t>EB):</w:t>
      </w:r>
    </w:p>
    <w:p w:rsidR="00C014E0" w:rsidRDefault="00C014E0" w:rsidP="002E5CBF">
      <w:pPr>
        <w:pBdr>
          <w:bottom w:val="single" w:sz="6" w:space="1" w:color="auto"/>
        </w:pBdr>
        <w:jc w:val="both"/>
        <w:rPr>
          <w:b/>
          <w:iCs/>
        </w:rPr>
      </w:pPr>
      <w:r w:rsidRPr="00C014E0">
        <w:rPr>
          <w:b/>
        </w:rPr>
        <w:t xml:space="preserve">     4.  </w:t>
      </w:r>
      <w:r w:rsidR="00453FFD">
        <w:rPr>
          <w:b/>
          <w:iCs/>
        </w:rPr>
        <w:t>Të ndryshme</w:t>
      </w:r>
    </w:p>
    <w:p w:rsidR="009A604D" w:rsidRDefault="009A604D" w:rsidP="002E5CBF">
      <w:pPr>
        <w:pBdr>
          <w:bottom w:val="single" w:sz="6" w:space="1" w:color="auto"/>
        </w:pBdr>
        <w:jc w:val="both"/>
        <w:rPr>
          <w:b/>
          <w:iCs/>
        </w:rPr>
      </w:pPr>
    </w:p>
    <w:p w:rsidR="009A604D" w:rsidRDefault="009A604D" w:rsidP="002E5CBF">
      <w:pPr>
        <w:pBdr>
          <w:bottom w:val="single" w:sz="6" w:space="1" w:color="auto"/>
        </w:pBdr>
        <w:jc w:val="both"/>
        <w:rPr>
          <w:b/>
          <w:iCs/>
        </w:rPr>
      </w:pPr>
    </w:p>
    <w:p w:rsidR="00453FFD" w:rsidRPr="00453FFD" w:rsidRDefault="00453FFD" w:rsidP="002E5CBF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453FFD">
        <w:rPr>
          <w:b/>
          <w:u w:val="single"/>
        </w:rPr>
        <w:t xml:space="preserve">Hyrje: znj. Valdete Daka, </w:t>
      </w:r>
      <w:r>
        <w:rPr>
          <w:b/>
          <w:u w:val="single"/>
        </w:rPr>
        <w:t>Kryesuese e mbledhjes së KQZ-së</w:t>
      </w:r>
    </w:p>
    <w:p w:rsidR="00453FFD" w:rsidRDefault="00453FFD" w:rsidP="002E5CBF">
      <w:pPr>
        <w:ind w:left="780"/>
        <w:jc w:val="both"/>
        <w:rPr>
          <w:bCs/>
          <w:i/>
          <w:iCs/>
        </w:rPr>
      </w:pPr>
      <w:r w:rsidRPr="00453FFD">
        <w:rPr>
          <w:bCs/>
          <w:i/>
          <w:iCs/>
        </w:rPr>
        <w:t xml:space="preserve">Shqyrtimi dhe miratimi i procesverbalit Nr. 04/2018 </w:t>
      </w:r>
    </w:p>
    <w:p w:rsidR="00453FFD" w:rsidRDefault="00453FFD" w:rsidP="002E5CBF">
      <w:pPr>
        <w:ind w:left="780"/>
        <w:jc w:val="both"/>
        <w:rPr>
          <w:bCs/>
          <w:i/>
          <w:iCs/>
        </w:rPr>
      </w:pPr>
    </w:p>
    <w:p w:rsidR="00453FFD" w:rsidRDefault="00453FFD" w:rsidP="002E5CBF">
      <w:pPr>
        <w:ind w:left="780"/>
        <w:jc w:val="both"/>
        <w:rPr>
          <w:bCs/>
          <w:iCs/>
        </w:rPr>
      </w:pPr>
      <w:r w:rsidRPr="00453FFD">
        <w:rPr>
          <w:b/>
          <w:bCs/>
          <w:iCs/>
          <w:u w:val="single"/>
        </w:rPr>
        <w:t>Valdete Daka</w:t>
      </w:r>
      <w:r>
        <w:rPr>
          <w:bCs/>
          <w:iCs/>
        </w:rPr>
        <w:t xml:space="preserve">:  </w:t>
      </w:r>
      <w:r w:rsidR="008122E3">
        <w:rPr>
          <w:bCs/>
          <w:iCs/>
        </w:rPr>
        <w:t>A ka dikush v</w:t>
      </w:r>
      <w:r w:rsidR="00E677C0">
        <w:rPr>
          <w:bCs/>
          <w:iCs/>
        </w:rPr>
        <w:t>ë</w:t>
      </w:r>
      <w:r w:rsidR="008122E3">
        <w:rPr>
          <w:bCs/>
          <w:iCs/>
        </w:rPr>
        <w:t xml:space="preserve">rejtje...? </w:t>
      </w:r>
    </w:p>
    <w:p w:rsidR="008122E3" w:rsidRDefault="008122E3" w:rsidP="002E5CBF">
      <w:pPr>
        <w:ind w:left="780"/>
        <w:jc w:val="both"/>
        <w:rPr>
          <w:bCs/>
          <w:iCs/>
        </w:rPr>
      </w:pPr>
      <w:r>
        <w:rPr>
          <w:b/>
          <w:bCs/>
          <w:iCs/>
          <w:u w:val="single"/>
        </w:rPr>
        <w:t>Ercan Spat</w:t>
      </w:r>
      <w:r w:rsidRPr="008122E3">
        <w:rPr>
          <w:bCs/>
          <w:iCs/>
        </w:rPr>
        <w:t>:</w:t>
      </w:r>
      <w:r>
        <w:rPr>
          <w:bCs/>
          <w:iCs/>
        </w:rPr>
        <w:t xml:space="preserve"> Kam pyetje p</w:t>
      </w:r>
      <w:r w:rsidR="00E677C0">
        <w:rPr>
          <w:bCs/>
          <w:iCs/>
        </w:rPr>
        <w:t>ë</w:t>
      </w:r>
      <w:r>
        <w:rPr>
          <w:bCs/>
          <w:iCs/>
        </w:rPr>
        <w:t>r Sekretariatin: n</w:t>
      </w:r>
      <w:r w:rsidR="00E677C0">
        <w:rPr>
          <w:bCs/>
          <w:iCs/>
        </w:rPr>
        <w:t>ë</w:t>
      </w:r>
      <w:r>
        <w:rPr>
          <w:bCs/>
          <w:iCs/>
        </w:rPr>
        <w:t xml:space="preserve"> pik</w:t>
      </w:r>
      <w:r w:rsidR="00E677C0">
        <w:rPr>
          <w:bCs/>
          <w:iCs/>
        </w:rPr>
        <w:t>ë</w:t>
      </w:r>
      <w:r>
        <w:rPr>
          <w:bCs/>
          <w:iCs/>
        </w:rPr>
        <w:t>n e dyt</w:t>
      </w:r>
      <w:r w:rsidR="00E677C0">
        <w:rPr>
          <w:bCs/>
          <w:iCs/>
        </w:rPr>
        <w:t>ë</w:t>
      </w:r>
      <w:r>
        <w:rPr>
          <w:bCs/>
          <w:iCs/>
        </w:rPr>
        <w:t xml:space="preserve"> t</w:t>
      </w:r>
      <w:r w:rsidR="00E677C0">
        <w:rPr>
          <w:bCs/>
          <w:iCs/>
        </w:rPr>
        <w:t>ë</w:t>
      </w:r>
      <w:r>
        <w:rPr>
          <w:bCs/>
          <w:iCs/>
        </w:rPr>
        <w:t xml:space="preserve"> rendit t</w:t>
      </w:r>
      <w:r w:rsidR="00E677C0">
        <w:rPr>
          <w:bCs/>
          <w:iCs/>
        </w:rPr>
        <w:t>ë</w:t>
      </w:r>
      <w:r>
        <w:rPr>
          <w:bCs/>
          <w:iCs/>
        </w:rPr>
        <w:t xml:space="preserve"> dit</w:t>
      </w:r>
      <w:r w:rsidR="00E677C0">
        <w:rPr>
          <w:bCs/>
          <w:iCs/>
        </w:rPr>
        <w:t>ë</w:t>
      </w:r>
      <w:r>
        <w:rPr>
          <w:bCs/>
          <w:iCs/>
        </w:rPr>
        <w:t xml:space="preserve">s, çka </w:t>
      </w:r>
      <w:r w:rsidR="006C6A93">
        <w:rPr>
          <w:bCs/>
          <w:iCs/>
        </w:rPr>
        <w:t>kanë</w:t>
      </w:r>
      <w:r>
        <w:rPr>
          <w:bCs/>
          <w:iCs/>
        </w:rPr>
        <w:t xml:space="preserve"> parapar</w:t>
      </w:r>
      <w:r w:rsidR="00E677C0">
        <w:rPr>
          <w:bCs/>
          <w:iCs/>
        </w:rPr>
        <w:t>ë</w:t>
      </w:r>
      <w:r>
        <w:rPr>
          <w:bCs/>
          <w:iCs/>
        </w:rPr>
        <w:t xml:space="preserve">...? </w:t>
      </w:r>
    </w:p>
    <w:p w:rsidR="008122E3" w:rsidRDefault="008122E3" w:rsidP="002E5CBF">
      <w:pPr>
        <w:ind w:left="780"/>
        <w:jc w:val="both"/>
        <w:rPr>
          <w:bCs/>
          <w:iCs/>
        </w:rPr>
      </w:pPr>
      <w:r>
        <w:rPr>
          <w:b/>
          <w:bCs/>
          <w:iCs/>
          <w:u w:val="single"/>
        </w:rPr>
        <w:t>Binak Vishaj</w:t>
      </w:r>
      <w:r w:rsidRPr="008122E3">
        <w:rPr>
          <w:bCs/>
          <w:iCs/>
        </w:rPr>
        <w:t>:</w:t>
      </w:r>
      <w:r>
        <w:rPr>
          <w:bCs/>
          <w:iCs/>
        </w:rPr>
        <w:t xml:space="preserve"> Kemi th</w:t>
      </w:r>
      <w:r w:rsidR="00E677C0">
        <w:rPr>
          <w:bCs/>
          <w:iCs/>
        </w:rPr>
        <w:t>ë</w:t>
      </w:r>
      <w:r>
        <w:rPr>
          <w:bCs/>
          <w:iCs/>
        </w:rPr>
        <w:t>n</w:t>
      </w:r>
      <w:r w:rsidR="00E677C0">
        <w:rPr>
          <w:bCs/>
          <w:iCs/>
        </w:rPr>
        <w:t>ë</w:t>
      </w:r>
      <w:r>
        <w:rPr>
          <w:bCs/>
          <w:iCs/>
        </w:rPr>
        <w:t xml:space="preserve"> se, n</w:t>
      </w:r>
      <w:r w:rsidR="00E677C0">
        <w:rPr>
          <w:bCs/>
          <w:iCs/>
        </w:rPr>
        <w:t>ë</w:t>
      </w:r>
      <w:r>
        <w:rPr>
          <w:bCs/>
          <w:iCs/>
        </w:rPr>
        <w:t xml:space="preserve"> mbledhje kemi me sjell</w:t>
      </w:r>
      <w:r w:rsidR="00E677C0">
        <w:rPr>
          <w:bCs/>
          <w:iCs/>
        </w:rPr>
        <w:t>ë</w:t>
      </w:r>
      <w:r>
        <w:rPr>
          <w:bCs/>
          <w:iCs/>
        </w:rPr>
        <w:t xml:space="preserve"> edhe materialin nga Komiteti i Auditimit. Ne e kemi </w:t>
      </w:r>
      <w:r w:rsidR="006C6A93">
        <w:rPr>
          <w:bCs/>
          <w:iCs/>
        </w:rPr>
        <w:t>mbajtur</w:t>
      </w:r>
      <w:r>
        <w:rPr>
          <w:bCs/>
          <w:iCs/>
        </w:rPr>
        <w:t xml:space="preserve"> takimin, por p</w:t>
      </w:r>
      <w:r w:rsidR="00E677C0">
        <w:rPr>
          <w:bCs/>
          <w:iCs/>
        </w:rPr>
        <w:t>ë</w:t>
      </w:r>
      <w:r>
        <w:rPr>
          <w:bCs/>
          <w:iCs/>
        </w:rPr>
        <w:t xml:space="preserve">r shkak se materiali </w:t>
      </w:r>
      <w:r w:rsidR="00E677C0">
        <w:rPr>
          <w:bCs/>
          <w:iCs/>
        </w:rPr>
        <w:t>ë</w:t>
      </w:r>
      <w:r>
        <w:rPr>
          <w:bCs/>
          <w:iCs/>
        </w:rPr>
        <w:t>sht</w:t>
      </w:r>
      <w:r w:rsidR="00E677C0">
        <w:rPr>
          <w:bCs/>
          <w:iCs/>
        </w:rPr>
        <w:t>ë</w:t>
      </w:r>
      <w:r>
        <w:rPr>
          <w:bCs/>
          <w:iCs/>
        </w:rPr>
        <w:t xml:space="preserve"> voluminoz dhe duhet t</w:t>
      </w:r>
      <w:r w:rsidR="00E677C0">
        <w:rPr>
          <w:bCs/>
          <w:iCs/>
        </w:rPr>
        <w:t>ë</w:t>
      </w:r>
      <w:r>
        <w:rPr>
          <w:bCs/>
          <w:iCs/>
        </w:rPr>
        <w:t xml:space="preserve"> p</w:t>
      </w:r>
      <w:r w:rsidR="00E677C0">
        <w:rPr>
          <w:bCs/>
          <w:iCs/>
        </w:rPr>
        <w:t>ë</w:t>
      </w:r>
      <w:r>
        <w:rPr>
          <w:bCs/>
          <w:iCs/>
        </w:rPr>
        <w:t>rkthehet, por ne e kemi kryer pun</w:t>
      </w:r>
      <w:r w:rsidR="00E677C0">
        <w:rPr>
          <w:bCs/>
          <w:iCs/>
        </w:rPr>
        <w:t>ë</w:t>
      </w:r>
      <w:r>
        <w:rPr>
          <w:bCs/>
          <w:iCs/>
        </w:rPr>
        <w:t>n dhe besoj</w:t>
      </w:r>
      <w:r w:rsidR="00652D45">
        <w:rPr>
          <w:bCs/>
          <w:iCs/>
        </w:rPr>
        <w:t>. Jan</w:t>
      </w:r>
      <w:r w:rsidR="00E677C0">
        <w:rPr>
          <w:bCs/>
          <w:iCs/>
        </w:rPr>
        <w:t>ë</w:t>
      </w:r>
      <w:r w:rsidR="00652D45">
        <w:rPr>
          <w:bCs/>
          <w:iCs/>
        </w:rPr>
        <w:t>, m</w:t>
      </w:r>
      <w:r w:rsidR="00E677C0">
        <w:rPr>
          <w:bCs/>
          <w:iCs/>
        </w:rPr>
        <w:t>ë</w:t>
      </w:r>
      <w:r w:rsidR="00652D45">
        <w:rPr>
          <w:bCs/>
          <w:iCs/>
        </w:rPr>
        <w:t xml:space="preserve"> shum</w:t>
      </w:r>
      <w:r w:rsidR="00E677C0">
        <w:rPr>
          <w:bCs/>
          <w:iCs/>
        </w:rPr>
        <w:t>ë</w:t>
      </w:r>
      <w:r w:rsidR="00652D45">
        <w:rPr>
          <w:bCs/>
          <w:iCs/>
        </w:rPr>
        <w:t xml:space="preserve"> ç</w:t>
      </w:r>
      <w:r w:rsidR="00E677C0">
        <w:rPr>
          <w:bCs/>
          <w:iCs/>
        </w:rPr>
        <w:t>ë</w:t>
      </w:r>
      <w:r w:rsidR="00652D45">
        <w:rPr>
          <w:bCs/>
          <w:iCs/>
        </w:rPr>
        <w:t>shtje teknike! N</w:t>
      </w:r>
      <w:r w:rsidR="00E677C0">
        <w:rPr>
          <w:bCs/>
          <w:iCs/>
        </w:rPr>
        <w:t>ë</w:t>
      </w:r>
      <w:r>
        <w:rPr>
          <w:bCs/>
          <w:iCs/>
        </w:rPr>
        <w:t xml:space="preserve"> </w:t>
      </w:r>
      <w:r w:rsidR="00652D45">
        <w:rPr>
          <w:bCs/>
          <w:iCs/>
        </w:rPr>
        <w:t>mbledhjen tjet</w:t>
      </w:r>
      <w:r w:rsidR="00E677C0">
        <w:rPr>
          <w:bCs/>
          <w:iCs/>
        </w:rPr>
        <w:t>ë</w:t>
      </w:r>
      <w:r w:rsidR="00652D45">
        <w:rPr>
          <w:bCs/>
          <w:iCs/>
        </w:rPr>
        <w:t xml:space="preserve">r, do </w:t>
      </w:r>
      <w:r w:rsidR="009A604D">
        <w:rPr>
          <w:bCs/>
          <w:iCs/>
        </w:rPr>
        <w:t>t</w:t>
      </w:r>
      <w:r w:rsidR="00E677C0">
        <w:rPr>
          <w:bCs/>
          <w:iCs/>
        </w:rPr>
        <w:t>ë</w:t>
      </w:r>
      <w:r w:rsidR="00652D45">
        <w:rPr>
          <w:bCs/>
          <w:iCs/>
        </w:rPr>
        <w:t xml:space="preserve"> jet</w:t>
      </w:r>
      <w:r w:rsidR="00E677C0">
        <w:rPr>
          <w:bCs/>
          <w:iCs/>
        </w:rPr>
        <w:t>ë</w:t>
      </w:r>
      <w:r w:rsidR="00652D45">
        <w:rPr>
          <w:bCs/>
          <w:iCs/>
        </w:rPr>
        <w:t xml:space="preserve"> gati...</w:t>
      </w:r>
    </w:p>
    <w:p w:rsidR="00652D45" w:rsidRDefault="00652D45" w:rsidP="002E5CBF">
      <w:pPr>
        <w:ind w:left="780"/>
        <w:jc w:val="both"/>
        <w:rPr>
          <w:bCs/>
          <w:iCs/>
        </w:rPr>
      </w:pPr>
      <w:r>
        <w:rPr>
          <w:b/>
          <w:bCs/>
          <w:iCs/>
          <w:u w:val="single"/>
        </w:rPr>
        <w:t>Sami Hamiti</w:t>
      </w:r>
      <w:r w:rsidRPr="00652D45">
        <w:rPr>
          <w:bCs/>
          <w:iCs/>
        </w:rPr>
        <w:t>:</w:t>
      </w:r>
      <w:r>
        <w:rPr>
          <w:bCs/>
          <w:iCs/>
        </w:rPr>
        <w:t xml:space="preserve"> Un</w:t>
      </w:r>
      <w:r w:rsidR="00E677C0">
        <w:rPr>
          <w:bCs/>
          <w:iCs/>
        </w:rPr>
        <w:t>ë</w:t>
      </w:r>
      <w:r>
        <w:rPr>
          <w:bCs/>
          <w:iCs/>
        </w:rPr>
        <w:t xml:space="preserve"> kam pritur q</w:t>
      </w:r>
      <w:r w:rsidR="00E677C0">
        <w:rPr>
          <w:bCs/>
          <w:iCs/>
        </w:rPr>
        <w:t>ë</w:t>
      </w:r>
      <w:r>
        <w:rPr>
          <w:bCs/>
          <w:iCs/>
        </w:rPr>
        <w:t xml:space="preserve"> t</w:t>
      </w:r>
      <w:r w:rsidR="00E677C0">
        <w:rPr>
          <w:bCs/>
          <w:iCs/>
        </w:rPr>
        <w:t>ë</w:t>
      </w:r>
      <w:r>
        <w:rPr>
          <w:bCs/>
          <w:iCs/>
        </w:rPr>
        <w:t xml:space="preserve"> sillet sot, </w:t>
      </w:r>
      <w:r w:rsidR="00E677C0">
        <w:rPr>
          <w:bCs/>
          <w:iCs/>
        </w:rPr>
        <w:t>ë</w:t>
      </w:r>
      <w:r>
        <w:rPr>
          <w:bCs/>
          <w:iCs/>
        </w:rPr>
        <w:t>sht</w:t>
      </w:r>
      <w:r w:rsidR="00E677C0">
        <w:rPr>
          <w:bCs/>
          <w:iCs/>
        </w:rPr>
        <w:t>ë</w:t>
      </w:r>
      <w:r>
        <w:rPr>
          <w:bCs/>
          <w:iCs/>
        </w:rPr>
        <w:t xml:space="preserve"> dashur me u krye puna, pavar</w:t>
      </w:r>
      <w:r w:rsidR="00E677C0">
        <w:rPr>
          <w:bCs/>
          <w:iCs/>
        </w:rPr>
        <w:t>ë</w:t>
      </w:r>
      <w:r>
        <w:rPr>
          <w:bCs/>
          <w:iCs/>
        </w:rPr>
        <w:t xml:space="preserve">sisht sa material ka pas...! </w:t>
      </w:r>
      <w:r w:rsidR="00B26A3F">
        <w:rPr>
          <w:bCs/>
          <w:iCs/>
        </w:rPr>
        <w:t xml:space="preserve">Premtimi, nuk </w:t>
      </w:r>
      <w:r w:rsidR="00E677C0">
        <w:rPr>
          <w:bCs/>
          <w:iCs/>
        </w:rPr>
        <w:t>ë</w:t>
      </w:r>
      <w:r w:rsidR="00B26A3F">
        <w:rPr>
          <w:bCs/>
          <w:iCs/>
        </w:rPr>
        <w:t>sht</w:t>
      </w:r>
      <w:r w:rsidR="00E677C0">
        <w:rPr>
          <w:bCs/>
          <w:iCs/>
        </w:rPr>
        <w:t>ë</w:t>
      </w:r>
      <w:r w:rsidR="00B26A3F">
        <w:rPr>
          <w:bCs/>
          <w:iCs/>
        </w:rPr>
        <w:t xml:space="preserve"> mbajtur. Materiali nuk ka ardhur...</w:t>
      </w:r>
    </w:p>
    <w:p w:rsidR="00B26A3F" w:rsidRDefault="00B26A3F" w:rsidP="002E5CBF">
      <w:pPr>
        <w:ind w:left="780"/>
        <w:jc w:val="both"/>
        <w:rPr>
          <w:bCs/>
          <w:iCs/>
        </w:rPr>
      </w:pPr>
      <w:r>
        <w:rPr>
          <w:b/>
          <w:bCs/>
          <w:iCs/>
          <w:u w:val="single"/>
        </w:rPr>
        <w:t>Valdete Daka</w:t>
      </w:r>
      <w:r w:rsidRPr="00B26A3F">
        <w:rPr>
          <w:bCs/>
          <w:iCs/>
        </w:rPr>
        <w:t>:</w:t>
      </w:r>
      <w:r>
        <w:rPr>
          <w:bCs/>
          <w:iCs/>
        </w:rPr>
        <w:t xml:space="preserve"> at</w:t>
      </w:r>
      <w:r w:rsidR="00E677C0">
        <w:rPr>
          <w:bCs/>
          <w:iCs/>
        </w:rPr>
        <w:t>ë</w:t>
      </w:r>
      <w:r>
        <w:rPr>
          <w:bCs/>
          <w:iCs/>
        </w:rPr>
        <w:t>her</w:t>
      </w:r>
      <w:r w:rsidR="00E677C0">
        <w:rPr>
          <w:bCs/>
          <w:iCs/>
        </w:rPr>
        <w:t>ë</w:t>
      </w:r>
      <w:r>
        <w:rPr>
          <w:bCs/>
          <w:iCs/>
        </w:rPr>
        <w:t xml:space="preserve">, premtimi nuk </w:t>
      </w:r>
      <w:r w:rsidR="00E677C0">
        <w:rPr>
          <w:bCs/>
          <w:iCs/>
        </w:rPr>
        <w:t>ë</w:t>
      </w:r>
      <w:r>
        <w:rPr>
          <w:bCs/>
          <w:iCs/>
        </w:rPr>
        <w:t>sht</w:t>
      </w:r>
      <w:r w:rsidR="00E677C0">
        <w:rPr>
          <w:bCs/>
          <w:iCs/>
        </w:rPr>
        <w:t>ë</w:t>
      </w:r>
      <w:r>
        <w:rPr>
          <w:bCs/>
          <w:iCs/>
        </w:rPr>
        <w:t xml:space="preserve"> mbajtur por, kush </w:t>
      </w:r>
      <w:r w:rsidR="00E677C0">
        <w:rPr>
          <w:bCs/>
          <w:iCs/>
        </w:rPr>
        <w:t>ë</w:t>
      </w:r>
      <w:r>
        <w:rPr>
          <w:bCs/>
          <w:iCs/>
        </w:rPr>
        <w:t>sht</w:t>
      </w:r>
      <w:r w:rsidR="00E677C0">
        <w:rPr>
          <w:bCs/>
          <w:iCs/>
        </w:rPr>
        <w:t>ë</w:t>
      </w:r>
      <w:r>
        <w:rPr>
          <w:bCs/>
          <w:iCs/>
        </w:rPr>
        <w:t xml:space="preserve"> p</w:t>
      </w:r>
      <w:r w:rsidR="00E677C0">
        <w:rPr>
          <w:bCs/>
          <w:iCs/>
        </w:rPr>
        <w:t>ë</w:t>
      </w:r>
      <w:r>
        <w:rPr>
          <w:bCs/>
          <w:iCs/>
        </w:rPr>
        <w:t>r k</w:t>
      </w:r>
      <w:r w:rsidR="00E677C0">
        <w:rPr>
          <w:bCs/>
          <w:iCs/>
        </w:rPr>
        <w:t>ë</w:t>
      </w:r>
      <w:r>
        <w:rPr>
          <w:bCs/>
          <w:iCs/>
        </w:rPr>
        <w:t>t</w:t>
      </w:r>
      <w:r w:rsidR="00E677C0">
        <w:rPr>
          <w:bCs/>
          <w:iCs/>
        </w:rPr>
        <w:t>ë</w:t>
      </w:r>
      <w:r>
        <w:rPr>
          <w:bCs/>
          <w:iCs/>
        </w:rPr>
        <w:t xml:space="preserve"> rend dite...? </w:t>
      </w:r>
    </w:p>
    <w:p w:rsidR="00B26A3F" w:rsidRDefault="00B26A3F" w:rsidP="002E5CBF">
      <w:pPr>
        <w:ind w:left="780"/>
        <w:jc w:val="both"/>
        <w:rPr>
          <w:bCs/>
          <w:i/>
          <w:iCs/>
        </w:rPr>
      </w:pPr>
    </w:p>
    <w:p w:rsidR="00B26A3F" w:rsidRPr="00B26A3F" w:rsidRDefault="00B26A3F" w:rsidP="002E5CBF">
      <w:pPr>
        <w:pStyle w:val="ListParagraph"/>
        <w:numPr>
          <w:ilvl w:val="0"/>
          <w:numId w:val="7"/>
        </w:numPr>
        <w:jc w:val="both"/>
        <w:rPr>
          <w:bCs/>
          <w:i/>
          <w:iCs/>
        </w:rPr>
      </w:pPr>
      <w:r w:rsidRPr="00B26A3F">
        <w:rPr>
          <w:bCs/>
          <w:i/>
          <w:iCs/>
        </w:rPr>
        <w:t xml:space="preserve">Shqyrtimi dhe miratimi i procesverbalit Nr. 04/2018 </w:t>
      </w:r>
    </w:p>
    <w:p w:rsidR="008122E3" w:rsidRDefault="00B26A3F" w:rsidP="002E5CBF">
      <w:pPr>
        <w:ind w:left="780"/>
        <w:jc w:val="both"/>
        <w:rPr>
          <w:bCs/>
          <w:iCs/>
        </w:rPr>
      </w:pPr>
      <w:r>
        <w:rPr>
          <w:bCs/>
          <w:iCs/>
        </w:rPr>
        <w:t>N</w:t>
      </w:r>
      <w:r w:rsidR="00E677C0">
        <w:rPr>
          <w:bCs/>
          <w:iCs/>
        </w:rPr>
        <w:t>ë</w:t>
      </w:r>
      <w:r>
        <w:rPr>
          <w:bCs/>
          <w:iCs/>
        </w:rPr>
        <w:t xml:space="preserve"> vazhdim t</w:t>
      </w:r>
      <w:r w:rsidR="00E677C0">
        <w:rPr>
          <w:bCs/>
          <w:iCs/>
        </w:rPr>
        <w:t>ë</w:t>
      </w:r>
      <w:r>
        <w:rPr>
          <w:bCs/>
          <w:iCs/>
        </w:rPr>
        <w:t xml:space="preserve"> mbledhjes, an</w:t>
      </w:r>
      <w:r w:rsidR="00E677C0">
        <w:rPr>
          <w:bCs/>
          <w:iCs/>
        </w:rPr>
        <w:t>ë</w:t>
      </w:r>
      <w:r>
        <w:rPr>
          <w:bCs/>
          <w:iCs/>
        </w:rPr>
        <w:t>tar</w:t>
      </w:r>
      <w:r w:rsidR="00E677C0">
        <w:rPr>
          <w:bCs/>
          <w:iCs/>
        </w:rPr>
        <w:t>ë</w:t>
      </w:r>
      <w:r>
        <w:rPr>
          <w:bCs/>
          <w:iCs/>
        </w:rPr>
        <w:t>t e KQZ-s</w:t>
      </w:r>
      <w:r w:rsidR="00E677C0">
        <w:rPr>
          <w:bCs/>
          <w:iCs/>
        </w:rPr>
        <w:t>ë</w:t>
      </w:r>
      <w:r>
        <w:rPr>
          <w:bCs/>
          <w:iCs/>
        </w:rPr>
        <w:t>, miratuan procesverbalin nr. 4/ 29018.</w:t>
      </w:r>
    </w:p>
    <w:p w:rsidR="00FA0FE6" w:rsidRDefault="00FA0FE6" w:rsidP="002E5CBF">
      <w:pPr>
        <w:jc w:val="both"/>
        <w:rPr>
          <w:b/>
          <w:u w:val="single"/>
        </w:rPr>
      </w:pPr>
    </w:p>
    <w:p w:rsidR="00453FFD" w:rsidRPr="00453FFD" w:rsidRDefault="00453FFD" w:rsidP="002E5CBF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Pr="00453FFD">
        <w:rPr>
          <w:b/>
          <w:u w:val="single"/>
        </w:rPr>
        <w:t>3. Raport i Këshillave të KQZ-së</w:t>
      </w:r>
    </w:p>
    <w:p w:rsidR="00453FFD" w:rsidRPr="00453FFD" w:rsidRDefault="00453FFD" w:rsidP="002E5CBF">
      <w:pPr>
        <w:ind w:left="660"/>
        <w:jc w:val="both"/>
        <w:rPr>
          <w:b/>
          <w:iCs/>
        </w:rPr>
      </w:pPr>
      <w:r w:rsidRPr="00453FFD">
        <w:rPr>
          <w:b/>
          <w:iCs/>
        </w:rPr>
        <w:t>Këshilli për Çështje Ligjore:</w:t>
      </w:r>
    </w:p>
    <w:p w:rsidR="00453FFD" w:rsidRPr="00FA0FE6" w:rsidRDefault="00453FFD" w:rsidP="00FA0FE6">
      <w:pPr>
        <w:ind w:left="360"/>
        <w:jc w:val="both"/>
        <w:rPr>
          <w:i/>
          <w:iCs/>
        </w:rPr>
      </w:pPr>
      <w:r w:rsidRPr="00FA0FE6">
        <w:rPr>
          <w:i/>
          <w:iCs/>
        </w:rPr>
        <w:t xml:space="preserve">Shqyrtimi dhe miratimi i plotësim ndryshimit të Rregullores Nr.02/2017 për Përshkrimin e Detyrave të Punës dhe Klasifikimin e Vendeve të </w:t>
      </w:r>
      <w:r w:rsidR="008354F9">
        <w:rPr>
          <w:i/>
          <w:iCs/>
        </w:rPr>
        <w:t>Punës në Sekretariatin e KQZ-së</w:t>
      </w:r>
    </w:p>
    <w:p w:rsidR="002E5CBF" w:rsidRPr="00FA0FE6" w:rsidRDefault="00CA0D0F" w:rsidP="00FA0FE6">
      <w:pPr>
        <w:ind w:left="360"/>
        <w:jc w:val="both"/>
        <w:rPr>
          <w:i/>
        </w:rPr>
      </w:pPr>
      <w:r w:rsidRPr="00FA0FE6">
        <w:rPr>
          <w:b/>
          <w:iCs/>
          <w:u w:val="single"/>
        </w:rPr>
        <w:t>Sami Hamiti</w:t>
      </w:r>
      <w:r w:rsidRPr="00FA0FE6">
        <w:rPr>
          <w:iCs/>
        </w:rPr>
        <w:t xml:space="preserve">: </w:t>
      </w:r>
      <w:r w:rsidR="00A714F7" w:rsidRPr="00FA0FE6">
        <w:rPr>
          <w:iCs/>
        </w:rPr>
        <w:t>N</w:t>
      </w:r>
      <w:r w:rsidR="00E677C0" w:rsidRPr="00FA0FE6">
        <w:rPr>
          <w:iCs/>
        </w:rPr>
        <w:t>ë</w:t>
      </w:r>
      <w:r w:rsidR="00A714F7" w:rsidRPr="00FA0FE6">
        <w:rPr>
          <w:iCs/>
        </w:rPr>
        <w:t xml:space="preserve"> mbledhjen e k</w:t>
      </w:r>
      <w:r w:rsidR="00E677C0" w:rsidRPr="00FA0FE6">
        <w:rPr>
          <w:iCs/>
        </w:rPr>
        <w:t>ë</w:t>
      </w:r>
      <w:r w:rsidR="00A714F7" w:rsidRPr="00FA0FE6">
        <w:rPr>
          <w:iCs/>
        </w:rPr>
        <w:t>shillit, i kemi shqyrtuar dy pika t</w:t>
      </w:r>
      <w:r w:rsidR="00E677C0" w:rsidRPr="00FA0FE6">
        <w:rPr>
          <w:iCs/>
        </w:rPr>
        <w:t>ë</w:t>
      </w:r>
      <w:r w:rsidR="00A714F7" w:rsidRPr="00FA0FE6">
        <w:rPr>
          <w:iCs/>
        </w:rPr>
        <w:t xml:space="preserve"> rendit t</w:t>
      </w:r>
      <w:r w:rsidR="00E677C0" w:rsidRPr="00FA0FE6">
        <w:rPr>
          <w:iCs/>
        </w:rPr>
        <w:t>ë</w:t>
      </w:r>
      <w:r w:rsidR="00A714F7" w:rsidRPr="00FA0FE6">
        <w:rPr>
          <w:iCs/>
        </w:rPr>
        <w:t xml:space="preserve"> dit</w:t>
      </w:r>
      <w:r w:rsidR="00E677C0" w:rsidRPr="00FA0FE6">
        <w:rPr>
          <w:iCs/>
        </w:rPr>
        <w:t>ë</w:t>
      </w:r>
      <w:r w:rsidR="00A714F7" w:rsidRPr="00FA0FE6">
        <w:rPr>
          <w:iCs/>
        </w:rPr>
        <w:t xml:space="preserve">s: plotësim ndryshimi i Rregullores Nr.02/2017 për Përshkrimin e Detyrave të Punës dhe Klasifikimin e Vendeve të Punës në Sekretariatin e KQZ-së, dhe </w:t>
      </w:r>
      <w:r w:rsidR="002E5CBF" w:rsidRPr="00FA0FE6">
        <w:rPr>
          <w:iCs/>
        </w:rPr>
        <w:t>ndryshimi i emrit të partisë politike: Nga “Partia Ekologjike e Kosovës-PEK”,  në “Eko Lëvizja e Gjelbër-ELGJ”.  N</w:t>
      </w:r>
      <w:r w:rsidR="00E677C0" w:rsidRPr="00FA0FE6">
        <w:rPr>
          <w:iCs/>
        </w:rPr>
        <w:t>ë</w:t>
      </w:r>
      <w:r w:rsidR="002E5CBF" w:rsidRPr="00FA0FE6">
        <w:rPr>
          <w:iCs/>
        </w:rPr>
        <w:t xml:space="preserve"> mbledhje, pik</w:t>
      </w:r>
      <w:r w:rsidR="00E677C0" w:rsidRPr="00FA0FE6">
        <w:rPr>
          <w:iCs/>
        </w:rPr>
        <w:t>ë</w:t>
      </w:r>
      <w:r w:rsidR="002E5CBF" w:rsidRPr="00FA0FE6">
        <w:rPr>
          <w:iCs/>
        </w:rPr>
        <w:t>n e par</w:t>
      </w:r>
      <w:r w:rsidR="00E677C0" w:rsidRPr="00FA0FE6">
        <w:rPr>
          <w:iCs/>
        </w:rPr>
        <w:t>ë</w:t>
      </w:r>
      <w:r w:rsidR="000B52DB" w:rsidRPr="00FA0FE6">
        <w:rPr>
          <w:iCs/>
        </w:rPr>
        <w:t>, pas shqyrtimit,</w:t>
      </w:r>
      <w:r w:rsidR="002E5CBF" w:rsidRPr="00FA0FE6">
        <w:rPr>
          <w:iCs/>
        </w:rPr>
        <w:t xml:space="preserve"> e kemi rekomanduar q</w:t>
      </w:r>
      <w:r w:rsidR="00E677C0" w:rsidRPr="00FA0FE6">
        <w:rPr>
          <w:iCs/>
        </w:rPr>
        <w:t>ë</w:t>
      </w:r>
      <w:r w:rsidR="002E5CBF" w:rsidRPr="00FA0FE6">
        <w:rPr>
          <w:iCs/>
        </w:rPr>
        <w:t>, t</w:t>
      </w:r>
      <w:r w:rsidR="00E677C0" w:rsidRPr="00FA0FE6">
        <w:rPr>
          <w:iCs/>
        </w:rPr>
        <w:t>ë</w:t>
      </w:r>
      <w:r w:rsidR="002E5CBF" w:rsidRPr="00FA0FE6">
        <w:rPr>
          <w:iCs/>
        </w:rPr>
        <w:t xml:space="preserve"> shqyrtohet</w:t>
      </w:r>
      <w:r w:rsidR="00FA0FE6" w:rsidRPr="00FA0FE6">
        <w:rPr>
          <w:iCs/>
        </w:rPr>
        <w:t>...</w:t>
      </w:r>
    </w:p>
    <w:p w:rsidR="00FA0FE6" w:rsidRPr="00FA0FE6" w:rsidRDefault="00FA0FE6" w:rsidP="00FA0FE6">
      <w:pPr>
        <w:jc w:val="both"/>
        <w:rPr>
          <w:i/>
        </w:rPr>
      </w:pPr>
    </w:p>
    <w:p w:rsidR="00FA0FE6" w:rsidRPr="00FA0FE6" w:rsidRDefault="00FA0FE6" w:rsidP="00FA0FE6">
      <w:pPr>
        <w:ind w:left="360"/>
        <w:jc w:val="both"/>
        <w:rPr>
          <w:b/>
          <w:i/>
          <w:u w:val="single"/>
        </w:rPr>
      </w:pPr>
      <w:r w:rsidRPr="00FA0FE6">
        <w:rPr>
          <w:b/>
          <w:i/>
          <w:u w:val="single"/>
        </w:rPr>
        <w:t>Këshilli i personelit:</w:t>
      </w:r>
    </w:p>
    <w:p w:rsidR="00FA0FE6" w:rsidRPr="008354F9" w:rsidRDefault="00FA0FE6" w:rsidP="00FA0FE6">
      <w:pPr>
        <w:ind w:left="630"/>
        <w:jc w:val="both"/>
        <w:rPr>
          <w:i/>
        </w:rPr>
      </w:pPr>
      <w:r w:rsidRPr="008354F9">
        <w:rPr>
          <w:i/>
        </w:rPr>
        <w:t>Shqyrtim dhe miratimi i  përshkrimet e vendev</w:t>
      </w:r>
      <w:r w:rsidR="008354F9">
        <w:rPr>
          <w:i/>
        </w:rPr>
        <w:t>e të punës të stafit të SKQZ-së</w:t>
      </w:r>
    </w:p>
    <w:p w:rsidR="000B52DB" w:rsidRDefault="000B52DB" w:rsidP="000B52DB">
      <w:pPr>
        <w:ind w:left="720"/>
        <w:jc w:val="both"/>
      </w:pPr>
      <w:r w:rsidRPr="000B52DB">
        <w:rPr>
          <w:b/>
          <w:u w:val="single"/>
        </w:rPr>
        <w:t>Bajram Ljatifi</w:t>
      </w:r>
      <w:r w:rsidRPr="000B52DB">
        <w:t xml:space="preserve">: </w:t>
      </w:r>
      <w:r>
        <w:t>K</w:t>
      </w:r>
      <w:r w:rsidR="00E677C0">
        <w:t>ë</w:t>
      </w:r>
      <w:r>
        <w:t>shilli i Personelit, ka mbajtur takim sot dhe ka shqyrtuar k</w:t>
      </w:r>
      <w:r w:rsidR="00E677C0">
        <w:t>ë</w:t>
      </w:r>
      <w:r>
        <w:t>t</w:t>
      </w:r>
      <w:r w:rsidR="00E677C0">
        <w:t>ë</w:t>
      </w:r>
      <w:r>
        <w:t xml:space="preserve"> pik</w:t>
      </w:r>
      <w:r w:rsidR="00E677C0">
        <w:t>ë</w:t>
      </w:r>
      <w:r>
        <w:t xml:space="preserve"> t</w:t>
      </w:r>
      <w:r w:rsidR="00E677C0">
        <w:t>ë</w:t>
      </w:r>
      <w:r>
        <w:t xml:space="preserve"> p</w:t>
      </w:r>
      <w:r w:rsidR="00E677C0">
        <w:t>ë</w:t>
      </w:r>
      <w:r>
        <w:t>rshkrimit t</w:t>
      </w:r>
      <w:r w:rsidR="00E677C0">
        <w:t>ë</w:t>
      </w:r>
      <w:r>
        <w:t xml:space="preserve"> detyrave dhe organogramit t</w:t>
      </w:r>
      <w:r w:rsidR="00E677C0">
        <w:t>ë</w:t>
      </w:r>
      <w:r>
        <w:t xml:space="preserve"> </w:t>
      </w:r>
      <w:r w:rsidR="006C6A93">
        <w:t>Sekretariatit</w:t>
      </w:r>
      <w:r>
        <w:t xml:space="preserve"> t</w:t>
      </w:r>
      <w:r w:rsidR="00E677C0">
        <w:t>ë</w:t>
      </w:r>
      <w:r>
        <w:t xml:space="preserve"> KQZ-s</w:t>
      </w:r>
      <w:r w:rsidR="00E677C0">
        <w:t>ë</w:t>
      </w:r>
      <w:r>
        <w:t xml:space="preserve">, dhe </w:t>
      </w:r>
      <w:r w:rsidR="004514C0">
        <w:t>ne rekomandojm</w:t>
      </w:r>
      <w:r w:rsidR="00E677C0">
        <w:t>ë</w:t>
      </w:r>
      <w:r w:rsidR="004514C0">
        <w:t xml:space="preserve"> q</w:t>
      </w:r>
      <w:r w:rsidR="00E677C0">
        <w:t>ë</w:t>
      </w:r>
      <w:r w:rsidR="004514C0">
        <w:t xml:space="preserve"> KQZ t’i aprovoj vendimet tona...</w:t>
      </w:r>
    </w:p>
    <w:p w:rsidR="004514C0" w:rsidRDefault="004514C0" w:rsidP="000B52DB">
      <w:pPr>
        <w:ind w:left="720"/>
        <w:jc w:val="both"/>
      </w:pPr>
      <w:r>
        <w:rPr>
          <w:b/>
          <w:u w:val="single"/>
        </w:rPr>
        <w:t>Enis Halimi</w:t>
      </w:r>
      <w:r w:rsidRPr="004514C0">
        <w:t>:</w:t>
      </w:r>
      <w:r>
        <w:t xml:space="preserve"> P</w:t>
      </w:r>
      <w:r w:rsidR="00E677C0">
        <w:t>ë</w:t>
      </w:r>
      <w:r>
        <w:t>rshkrimet bazohen n</w:t>
      </w:r>
      <w:r w:rsidR="00E677C0">
        <w:t>ë</w:t>
      </w:r>
      <w:r>
        <w:t xml:space="preserve"> rregullore, korrespondojn</w:t>
      </w:r>
      <w:r w:rsidR="00E677C0">
        <w:t>ë</w:t>
      </w:r>
      <w:r>
        <w:t xml:space="preserve"> edhe me ndryshimet e fundit etj. Pjes</w:t>
      </w:r>
      <w:r w:rsidR="00E677C0">
        <w:t>ë</w:t>
      </w:r>
      <w:r>
        <w:t xml:space="preserve">, </w:t>
      </w:r>
      <w:r w:rsidR="00E677C0">
        <w:t>ë</w:t>
      </w:r>
      <w:r>
        <w:t>sht</w:t>
      </w:r>
      <w:r w:rsidR="00E677C0">
        <w:t>ë</w:t>
      </w:r>
      <w:r>
        <w:t xml:space="preserve"> edhe organogrami. N</w:t>
      </w:r>
      <w:r w:rsidR="00E677C0">
        <w:t>ë</w:t>
      </w:r>
      <w:r>
        <w:t>se ka v</w:t>
      </w:r>
      <w:r w:rsidR="00E677C0">
        <w:t>ë</w:t>
      </w:r>
      <w:r>
        <w:t xml:space="preserve">rejtje...? </w:t>
      </w:r>
    </w:p>
    <w:p w:rsidR="00B46C69" w:rsidRDefault="004514C0" w:rsidP="000B52DB">
      <w:pPr>
        <w:ind w:left="720"/>
        <w:jc w:val="both"/>
      </w:pPr>
      <w:r>
        <w:rPr>
          <w:b/>
          <w:u w:val="single"/>
        </w:rPr>
        <w:t>Valdete Daka</w:t>
      </w:r>
      <w:r w:rsidRPr="004514C0">
        <w:t>:</w:t>
      </w:r>
      <w:r>
        <w:t xml:space="preserve"> S’ka lidhje p</w:t>
      </w:r>
      <w:r w:rsidR="00E677C0">
        <w:t>ë</w:t>
      </w:r>
      <w:r>
        <w:t>r cilën pozit</w:t>
      </w:r>
      <w:r w:rsidR="00E677C0">
        <w:t>ë</w:t>
      </w:r>
      <w:r>
        <w:t>, por un</w:t>
      </w:r>
      <w:r w:rsidR="00E677C0">
        <w:t>ë</w:t>
      </w:r>
      <w:r>
        <w:t xml:space="preserve"> kam v</w:t>
      </w:r>
      <w:r w:rsidR="00E677C0">
        <w:t>ë</w:t>
      </w:r>
      <w:r>
        <w:t>rejtje. K</w:t>
      </w:r>
      <w:r w:rsidR="00E677C0">
        <w:t>ë</w:t>
      </w:r>
      <w:r>
        <w:t xml:space="preserve">rkohet </w:t>
      </w:r>
      <w:r w:rsidR="006C6A93">
        <w:t>diplomë</w:t>
      </w:r>
      <w:r>
        <w:t xml:space="preserve"> universitare, por nuk ceket se çfar</w:t>
      </w:r>
      <w:r w:rsidR="00E677C0">
        <w:t>ë</w:t>
      </w:r>
      <w:r>
        <w:t xml:space="preserve"> diplome. Krejt p</w:t>
      </w:r>
      <w:r w:rsidR="00E677C0">
        <w:t>ë</w:t>
      </w:r>
      <w:r>
        <w:t>rshkrimet n</w:t>
      </w:r>
      <w:r w:rsidR="00E677C0">
        <w:t>ë</w:t>
      </w:r>
      <w:r>
        <w:t xml:space="preserve"> konkurs, jan</w:t>
      </w:r>
      <w:r w:rsidR="00E677C0">
        <w:t>ë</w:t>
      </w:r>
      <w:r>
        <w:t xml:space="preserve"> </w:t>
      </w:r>
      <w:r w:rsidR="00B46C69">
        <w:t>p</w:t>
      </w:r>
      <w:r w:rsidR="00E677C0">
        <w:t>ë</w:t>
      </w:r>
      <w:r w:rsidR="00B46C69">
        <w:t>r k</w:t>
      </w:r>
      <w:r w:rsidR="00E677C0">
        <w:t>ë</w:t>
      </w:r>
      <w:r w:rsidR="00B46C69">
        <w:t xml:space="preserve">so </w:t>
      </w:r>
      <w:r>
        <w:t>v</w:t>
      </w:r>
      <w:r w:rsidR="00E677C0">
        <w:t>ë</w:t>
      </w:r>
      <w:r>
        <w:t>rej</w:t>
      </w:r>
      <w:r w:rsidR="00B46C69">
        <w:t>tjeje</w:t>
      </w:r>
      <w:r>
        <w:t>...! P</w:t>
      </w:r>
      <w:r w:rsidR="00E677C0">
        <w:t>ë</w:t>
      </w:r>
      <w:r>
        <w:t>r mua,</w:t>
      </w:r>
      <w:r w:rsidR="00B46C69">
        <w:t xml:space="preserve"> jan</w:t>
      </w:r>
      <w:r w:rsidR="00E677C0">
        <w:t>ë</w:t>
      </w:r>
      <w:r w:rsidR="00B46C69">
        <w:t xml:space="preserve"> t</w:t>
      </w:r>
      <w:r w:rsidR="00E677C0">
        <w:t>ë</w:t>
      </w:r>
      <w:r w:rsidR="00B46C69">
        <w:t xml:space="preserve"> </w:t>
      </w:r>
      <w:r w:rsidR="006C6A93">
        <w:t>përgjithësuese</w:t>
      </w:r>
      <w:r w:rsidR="00B46C69">
        <w:t xml:space="preserve">. Nuk </w:t>
      </w:r>
      <w:r w:rsidR="00E677C0">
        <w:t>ë</w:t>
      </w:r>
      <w:r w:rsidR="00B46C69">
        <w:t>sht</w:t>
      </w:r>
      <w:r w:rsidR="00E677C0">
        <w:t>ë</w:t>
      </w:r>
      <w:r w:rsidR="00B46C69">
        <w:t xml:space="preserve"> mir</w:t>
      </w:r>
      <w:r w:rsidR="00E677C0">
        <w:t>ë</w:t>
      </w:r>
      <w:r w:rsidR="00B46C69">
        <w:t>, as ç</w:t>
      </w:r>
      <w:r w:rsidR="00E677C0">
        <w:t>ë</w:t>
      </w:r>
      <w:r w:rsidR="00B46C69">
        <w:t xml:space="preserve">shtja e </w:t>
      </w:r>
      <w:r w:rsidR="006C6A93">
        <w:t>përvojës</w:t>
      </w:r>
      <w:r w:rsidR="00B46C69">
        <w:t>. Duhet t</w:t>
      </w:r>
      <w:r w:rsidR="00E677C0">
        <w:t>ë</w:t>
      </w:r>
      <w:r w:rsidR="00B46C69">
        <w:t xml:space="preserve"> ceket, cili fakultet, cila p</w:t>
      </w:r>
      <w:r w:rsidR="00E677C0">
        <w:t>ë</w:t>
      </w:r>
      <w:r w:rsidR="00B46C69">
        <w:t>rvoj</w:t>
      </w:r>
      <w:r w:rsidR="00E677C0">
        <w:t>ë</w:t>
      </w:r>
      <w:r w:rsidR="00B46C69">
        <w:t xml:space="preserve">...? </w:t>
      </w:r>
    </w:p>
    <w:p w:rsidR="004514C0" w:rsidRDefault="00B46C69" w:rsidP="000B52DB">
      <w:pPr>
        <w:ind w:left="720"/>
        <w:jc w:val="both"/>
      </w:pPr>
      <w:r w:rsidRPr="00B46C69">
        <w:t>Shefi i prokurimit, a mundet me qen</w:t>
      </w:r>
      <w:r w:rsidR="00E677C0">
        <w:t>ë</w:t>
      </w:r>
      <w:r w:rsidRPr="00B46C69">
        <w:t xml:space="preserve"> jurist...?</w:t>
      </w:r>
      <w:r w:rsidR="004514C0" w:rsidRPr="00B46C69">
        <w:t xml:space="preserve"> </w:t>
      </w:r>
    </w:p>
    <w:p w:rsidR="00B46C69" w:rsidRDefault="00B46C69" w:rsidP="000B52DB">
      <w:pPr>
        <w:ind w:left="720"/>
        <w:jc w:val="both"/>
      </w:pPr>
      <w:r w:rsidRPr="00B46C69">
        <w:rPr>
          <w:b/>
          <w:u w:val="single"/>
        </w:rPr>
        <w:t>Sami Hamiti</w:t>
      </w:r>
      <w:r>
        <w:t>: Po, mundet me qen</w:t>
      </w:r>
      <w:r w:rsidR="00E677C0">
        <w:t>ë</w:t>
      </w:r>
      <w:r>
        <w:t>...</w:t>
      </w:r>
    </w:p>
    <w:p w:rsidR="00B46C69" w:rsidRDefault="00B46C69" w:rsidP="000B52DB">
      <w:pPr>
        <w:ind w:left="720"/>
        <w:jc w:val="both"/>
      </w:pPr>
      <w:r>
        <w:rPr>
          <w:b/>
          <w:u w:val="single"/>
        </w:rPr>
        <w:t>Adnan Rrustemi</w:t>
      </w:r>
      <w:r w:rsidRPr="00B46C69">
        <w:t>:</w:t>
      </w:r>
      <w:r>
        <w:t xml:space="preserve"> Cili </w:t>
      </w:r>
      <w:r w:rsidR="00E677C0">
        <w:t>ë</w:t>
      </w:r>
      <w:r>
        <w:t>sht</w:t>
      </w:r>
      <w:r w:rsidR="00E677C0">
        <w:t>ë</w:t>
      </w:r>
      <w:r>
        <w:t xml:space="preserve"> rasti q</w:t>
      </w:r>
      <w:r w:rsidR="00E677C0">
        <w:t>ë</w:t>
      </w:r>
      <w:r>
        <w:t xml:space="preserve">, nuk ka hiq...? </w:t>
      </w:r>
      <w:r w:rsidR="006E431D">
        <w:t>Mendoj q</w:t>
      </w:r>
      <w:r w:rsidR="00E677C0">
        <w:t>ë</w:t>
      </w:r>
      <w:r w:rsidR="006E431D">
        <w:t>, duhet me u p</w:t>
      </w:r>
      <w:r w:rsidR="00E677C0">
        <w:t>ë</w:t>
      </w:r>
      <w:r w:rsidR="006E431D">
        <w:t>rfshi se p</w:t>
      </w:r>
      <w:r w:rsidR="00E677C0">
        <w:t>ë</w:t>
      </w:r>
      <w:r w:rsidR="006E431D">
        <w:t xml:space="preserve">r cilin fakultet </w:t>
      </w:r>
      <w:r w:rsidR="00E677C0">
        <w:t>ë</w:t>
      </w:r>
      <w:r w:rsidR="006E431D">
        <w:t>sht</w:t>
      </w:r>
      <w:r w:rsidR="00E677C0">
        <w:t>ë</w:t>
      </w:r>
      <w:r w:rsidR="006E431D">
        <w:t xml:space="preserve"> fjala...! </w:t>
      </w:r>
    </w:p>
    <w:p w:rsidR="00B46C69" w:rsidRDefault="006E431D" w:rsidP="000B52DB">
      <w:pPr>
        <w:ind w:left="720"/>
        <w:jc w:val="both"/>
      </w:pPr>
      <w:r>
        <w:rPr>
          <w:b/>
          <w:u w:val="single"/>
        </w:rPr>
        <w:t>Valdete Daka</w:t>
      </w:r>
      <w:r w:rsidRPr="006E431D">
        <w:t>:</w:t>
      </w:r>
      <w:r>
        <w:t xml:space="preserve"> N</w:t>
      </w:r>
      <w:r w:rsidR="00E677C0">
        <w:t>ë</w:t>
      </w:r>
      <w:r>
        <w:t>se nuk i cek</w:t>
      </w:r>
      <w:r w:rsidR="00E677C0">
        <w:t>ë</w:t>
      </w:r>
      <w:r>
        <w:t>...? Jan</w:t>
      </w:r>
      <w:r w:rsidR="00E677C0">
        <w:t>ë</w:t>
      </w:r>
      <w:r>
        <w:t xml:space="preserve"> konkurse specifike...P</w:t>
      </w:r>
      <w:r w:rsidR="00E677C0">
        <w:t>ë</w:t>
      </w:r>
      <w:r>
        <w:t>r shembull: udh</w:t>
      </w:r>
      <w:r w:rsidR="00E677C0">
        <w:t>ë</w:t>
      </w:r>
      <w:r>
        <w:t>heq</w:t>
      </w:r>
      <w:r w:rsidR="00E677C0">
        <w:t>ë</w:t>
      </w:r>
      <w:r>
        <w:t>s i prokurimit...</w:t>
      </w:r>
    </w:p>
    <w:p w:rsidR="006E431D" w:rsidRDefault="006E431D" w:rsidP="000B52DB">
      <w:pPr>
        <w:ind w:left="720"/>
        <w:jc w:val="both"/>
      </w:pPr>
      <w:r>
        <w:rPr>
          <w:b/>
          <w:u w:val="single"/>
        </w:rPr>
        <w:t>Enis Halimi</w:t>
      </w:r>
      <w:r w:rsidRPr="006E431D">
        <w:t>:</w:t>
      </w:r>
      <w:r>
        <w:t xml:space="preserve"> Arsyeja se pse i kemi l</w:t>
      </w:r>
      <w:r w:rsidR="00E677C0">
        <w:t>ë</w:t>
      </w:r>
      <w:r>
        <w:t>n</w:t>
      </w:r>
      <w:r w:rsidR="00E677C0">
        <w:t>ë</w:t>
      </w:r>
      <w:r>
        <w:t>, i kemi diskutu</w:t>
      </w:r>
      <w:r w:rsidR="006C6A93">
        <w:t>ar</w:t>
      </w:r>
      <w:r>
        <w:t xml:space="preserve"> meq</w:t>
      </w:r>
      <w:r w:rsidR="00E677C0">
        <w:t>ë</w:t>
      </w:r>
      <w:r>
        <w:t>, ka fusha shum</w:t>
      </w:r>
      <w:r w:rsidR="00E677C0">
        <w:t>ë</w:t>
      </w:r>
      <w:r>
        <w:t xml:space="preserve">...! </w:t>
      </w:r>
    </w:p>
    <w:p w:rsidR="006E431D" w:rsidRDefault="006E431D" w:rsidP="000B52DB">
      <w:pPr>
        <w:ind w:left="720"/>
        <w:jc w:val="both"/>
      </w:pPr>
      <w:r>
        <w:rPr>
          <w:b/>
          <w:u w:val="single"/>
        </w:rPr>
        <w:t>Sami Hamiti</w:t>
      </w:r>
      <w:r w:rsidRPr="006E431D">
        <w:t>:</w:t>
      </w:r>
      <w:r>
        <w:t xml:space="preserve"> Te kjo nj</w:t>
      </w:r>
      <w:r w:rsidR="00E677C0">
        <w:t>ë</w:t>
      </w:r>
      <w:r>
        <w:t xml:space="preserve">si, </w:t>
      </w:r>
      <w:r w:rsidR="00F41CD2">
        <w:t xml:space="preserve">te prokurimi, </w:t>
      </w:r>
      <w:r>
        <w:t xml:space="preserve">e merr </w:t>
      </w:r>
      <w:r w:rsidR="009A604D">
        <w:t>licencën</w:t>
      </w:r>
      <w:r w:rsidR="00F41CD2">
        <w:t>, e mund t</w:t>
      </w:r>
      <w:r w:rsidR="00E677C0">
        <w:t>ë</w:t>
      </w:r>
      <w:r w:rsidR="00F41CD2">
        <w:t xml:space="preserve"> jet</w:t>
      </w:r>
      <w:r w:rsidR="00E677C0">
        <w:t>ë</w:t>
      </w:r>
      <w:r w:rsidR="00F41CD2">
        <w:t xml:space="preserve"> i diplomuar n</w:t>
      </w:r>
      <w:r w:rsidR="00E677C0">
        <w:t>ë</w:t>
      </w:r>
      <w:r w:rsidR="00F41CD2">
        <w:t xml:space="preserve"> nj</w:t>
      </w:r>
      <w:r w:rsidR="00E677C0">
        <w:t>ë</w:t>
      </w:r>
      <w:r w:rsidR="00F41CD2">
        <w:t xml:space="preserve"> fush</w:t>
      </w:r>
      <w:r w:rsidR="00E677C0">
        <w:t>ë</w:t>
      </w:r>
      <w:r w:rsidR="00F41CD2">
        <w:t xml:space="preserve"> krejt tjet</w:t>
      </w:r>
      <w:r w:rsidR="00E677C0">
        <w:t>ë</w:t>
      </w:r>
      <w:r w:rsidR="00F41CD2">
        <w:t>r...Di raste...</w:t>
      </w:r>
    </w:p>
    <w:p w:rsidR="00F41CD2" w:rsidRDefault="00F41CD2" w:rsidP="000B52DB">
      <w:pPr>
        <w:ind w:left="720"/>
        <w:jc w:val="both"/>
      </w:pPr>
      <w:r>
        <w:rPr>
          <w:b/>
          <w:u w:val="single"/>
        </w:rPr>
        <w:t>Valdete Daka</w:t>
      </w:r>
      <w:r w:rsidRPr="00F41CD2">
        <w:t>:</w:t>
      </w:r>
      <w:r>
        <w:t xml:space="preserve"> Te zyra e partive: thot</w:t>
      </w:r>
      <w:r w:rsidR="00E677C0">
        <w:t>ë</w:t>
      </w:r>
      <w:r>
        <w:t xml:space="preserve"> “Zyrtar</w:t>
      </w:r>
      <w:r w:rsidR="00E677C0">
        <w:t>ë</w:t>
      </w:r>
      <w:r>
        <w:t xml:space="preserve">  i lart</w:t>
      </w:r>
      <w:r w:rsidR="00E677C0">
        <w:t>ë</w:t>
      </w:r>
      <w:r>
        <w:t xml:space="preserve"> p</w:t>
      </w:r>
      <w:r w:rsidR="00E677C0">
        <w:t>ë</w:t>
      </w:r>
      <w:r>
        <w:t>r certifikim t</w:t>
      </w:r>
      <w:r w:rsidR="00E677C0">
        <w:t>ë</w:t>
      </w:r>
      <w:r>
        <w:t xml:space="preserve"> partive politike”. Thot</w:t>
      </w:r>
      <w:r w:rsidR="00E677C0">
        <w:t>ë</w:t>
      </w:r>
      <w:r>
        <w:t>, diplom</w:t>
      </w:r>
      <w:r w:rsidR="00E677C0">
        <w:t>ë</w:t>
      </w:r>
      <w:r>
        <w:t xml:space="preserve"> universitare n</w:t>
      </w:r>
      <w:r w:rsidR="00E677C0">
        <w:t>ë</w:t>
      </w:r>
      <w:r>
        <w:t xml:space="preserve"> Drejt</w:t>
      </w:r>
      <w:r w:rsidR="00E677C0">
        <w:t>ë</w:t>
      </w:r>
      <w:r>
        <w:t>si, shkenca Politike ose Administrat</w:t>
      </w:r>
      <w:r w:rsidR="00E677C0">
        <w:t>ë</w:t>
      </w:r>
      <w:r>
        <w:t xml:space="preserve"> Publike s</w:t>
      </w:r>
      <w:r w:rsidR="00E677C0">
        <w:t>ë</w:t>
      </w:r>
      <w:r>
        <w:t xml:space="preserve"> paku 4 vite...!  Cfar</w:t>
      </w:r>
      <w:r w:rsidR="00E677C0">
        <w:t>ë</w:t>
      </w:r>
      <w:r>
        <w:t xml:space="preserve"> p</w:t>
      </w:r>
      <w:r w:rsidR="00E677C0">
        <w:t>ë</w:t>
      </w:r>
      <w:r>
        <w:t>rvoje...? N</w:t>
      </w:r>
      <w:r w:rsidR="00E677C0">
        <w:t>ë</w:t>
      </w:r>
      <w:r>
        <w:t>se themi kat</w:t>
      </w:r>
      <w:r w:rsidR="00E677C0">
        <w:t>ë</w:t>
      </w:r>
      <w:r>
        <w:t>r vite, duhet t</w:t>
      </w:r>
      <w:r w:rsidR="00E677C0">
        <w:t>ë</w:t>
      </w:r>
      <w:r>
        <w:t xml:space="preserve"> specifikohet q</w:t>
      </w:r>
      <w:r w:rsidR="00E677C0">
        <w:t>ë</w:t>
      </w:r>
      <w:r>
        <w:t xml:space="preserve"> t</w:t>
      </w:r>
      <w:r w:rsidR="00E677C0">
        <w:t>ë</w:t>
      </w:r>
      <w:r>
        <w:t xml:space="preserve"> jet</w:t>
      </w:r>
      <w:r w:rsidR="00E677C0">
        <w:t>ë</w:t>
      </w:r>
      <w:r>
        <w:t xml:space="preserve"> pun</w:t>
      </w:r>
      <w:r w:rsidR="00E677C0">
        <w:t>ë</w:t>
      </w:r>
      <w:r>
        <w:t xml:space="preserve"> profesionale...</w:t>
      </w:r>
    </w:p>
    <w:p w:rsidR="00F41CD2" w:rsidRDefault="00510C0A" w:rsidP="000B52DB">
      <w:pPr>
        <w:ind w:left="720"/>
        <w:jc w:val="both"/>
      </w:pPr>
      <w:r>
        <w:rPr>
          <w:b/>
          <w:u w:val="single"/>
        </w:rPr>
        <w:t>Enis Halimi</w:t>
      </w:r>
      <w:r w:rsidRPr="00510C0A">
        <w:t>:</w:t>
      </w:r>
      <w:r>
        <w:t xml:space="preserve"> Kemi diskutuar me KPM, dhe jemi njohur me p</w:t>
      </w:r>
      <w:r w:rsidR="00E677C0">
        <w:t>ë</w:t>
      </w:r>
      <w:r>
        <w:t>rvojat e tyre....</w:t>
      </w:r>
    </w:p>
    <w:p w:rsidR="00510C0A" w:rsidRDefault="00510C0A" w:rsidP="000B52DB">
      <w:pPr>
        <w:ind w:left="720"/>
        <w:jc w:val="both"/>
      </w:pPr>
      <w:r>
        <w:rPr>
          <w:b/>
          <w:u w:val="single"/>
        </w:rPr>
        <w:t>Valdete Daka</w:t>
      </w:r>
      <w:r w:rsidRPr="00510C0A">
        <w:t>:</w:t>
      </w:r>
      <w:r>
        <w:t xml:space="preserve"> Jo, duhet t</w:t>
      </w:r>
      <w:r w:rsidR="00E677C0">
        <w:t>ë</w:t>
      </w:r>
      <w:r>
        <w:t xml:space="preserve"> ceket p</w:t>
      </w:r>
      <w:r w:rsidR="00E677C0">
        <w:t>ë</w:t>
      </w:r>
      <w:r>
        <w:t>rvoj</w:t>
      </w:r>
      <w:r w:rsidR="00E677C0">
        <w:t>ë</w:t>
      </w:r>
      <w:r>
        <w:t xml:space="preserve"> pune profesionale, q</w:t>
      </w:r>
      <w:r w:rsidR="00E677C0">
        <w:t>ë</w:t>
      </w:r>
      <w:r>
        <w:t xml:space="preserve"> do t</w:t>
      </w:r>
      <w:r w:rsidR="00E677C0">
        <w:t>ë</w:t>
      </w:r>
      <w:r>
        <w:t xml:space="preserve"> thot</w:t>
      </w:r>
      <w:r w:rsidR="00E677C0">
        <w:t>ë</w:t>
      </w:r>
      <w:r>
        <w:t xml:space="preserve"> nga momenti i marrjes s</w:t>
      </w:r>
      <w:r w:rsidR="00E677C0">
        <w:t>ë</w:t>
      </w:r>
      <w:r>
        <w:t xml:space="preserve"> diplom</w:t>
      </w:r>
      <w:r w:rsidR="00E677C0">
        <w:t>ë</w:t>
      </w:r>
      <w:r>
        <w:t>s...</w:t>
      </w:r>
    </w:p>
    <w:p w:rsidR="00510C0A" w:rsidRDefault="00510C0A" w:rsidP="000B52DB">
      <w:pPr>
        <w:ind w:left="720"/>
        <w:jc w:val="both"/>
      </w:pPr>
      <w:r>
        <w:rPr>
          <w:b/>
          <w:u w:val="single"/>
        </w:rPr>
        <w:t>Ilir Gashi</w:t>
      </w:r>
      <w:r w:rsidRPr="00510C0A">
        <w:t>:</w:t>
      </w:r>
      <w:r>
        <w:t xml:space="preserve"> E thot</w:t>
      </w:r>
      <w:r w:rsidR="00E677C0">
        <w:t>ë</w:t>
      </w:r>
      <w:r>
        <w:t xml:space="preserve"> edhe ligji: p</w:t>
      </w:r>
      <w:r w:rsidR="00E677C0">
        <w:t>ë</w:t>
      </w:r>
      <w:r>
        <w:t>rvoja llogaritet pas diplomimit...Nuk njihet p</w:t>
      </w:r>
      <w:r w:rsidR="00E677C0">
        <w:t>ë</w:t>
      </w:r>
      <w:r>
        <w:t>rvoja e pun</w:t>
      </w:r>
      <w:r w:rsidR="00E677C0">
        <w:t>ë</w:t>
      </w:r>
      <w:r>
        <w:t>s para diplomimit...</w:t>
      </w:r>
    </w:p>
    <w:p w:rsidR="008917C3" w:rsidRDefault="008917C3" w:rsidP="000B52DB">
      <w:pPr>
        <w:ind w:left="720"/>
        <w:jc w:val="both"/>
      </w:pPr>
      <w:r w:rsidRPr="008917C3">
        <w:rPr>
          <w:b/>
          <w:u w:val="single"/>
        </w:rPr>
        <w:t>Stevan Veselinoviq</w:t>
      </w:r>
      <w:r w:rsidRPr="008917C3">
        <w:t>: N</w:t>
      </w:r>
      <w:r w:rsidR="003716C8">
        <w:t>ë</w:t>
      </w:r>
      <w:r w:rsidRPr="008917C3">
        <w:t xml:space="preserve"> t</w:t>
      </w:r>
      <w:r w:rsidR="003716C8">
        <w:t>ë</w:t>
      </w:r>
      <w:r w:rsidRPr="008917C3">
        <w:t xml:space="preserve"> v</w:t>
      </w:r>
      <w:r w:rsidR="003716C8">
        <w:t>ë</w:t>
      </w:r>
      <w:r w:rsidRPr="008917C3">
        <w:t>rtet</w:t>
      </w:r>
      <w:r w:rsidR="003716C8">
        <w:t>ë</w:t>
      </w:r>
      <w:r w:rsidRPr="008917C3">
        <w:t>, po m</w:t>
      </w:r>
      <w:r w:rsidR="003716C8">
        <w:t>ë</w:t>
      </w:r>
      <w:r w:rsidRPr="008917C3">
        <w:t xml:space="preserve"> intereson se, cilat jan</w:t>
      </w:r>
      <w:r w:rsidR="003716C8">
        <w:t>ë</w:t>
      </w:r>
      <w:r w:rsidRPr="008917C3">
        <w:t xml:space="preserve"> vendet e paplot</w:t>
      </w:r>
      <w:r w:rsidR="003716C8">
        <w:t>ë</w:t>
      </w:r>
      <w:r w:rsidRPr="008917C3">
        <w:t xml:space="preserve">suara...? </w:t>
      </w:r>
    </w:p>
    <w:p w:rsidR="008917C3" w:rsidRDefault="008917C3" w:rsidP="000B52DB">
      <w:pPr>
        <w:ind w:left="720"/>
        <w:jc w:val="both"/>
      </w:pPr>
      <w:r w:rsidRPr="008917C3">
        <w:rPr>
          <w:b/>
          <w:u w:val="single"/>
        </w:rPr>
        <w:t>Enis Halimi</w:t>
      </w:r>
      <w:r>
        <w:t>: P</w:t>
      </w:r>
      <w:r w:rsidR="003716C8">
        <w:t>ë</w:t>
      </w:r>
      <w:r>
        <w:t>rmend</w:t>
      </w:r>
      <w:r w:rsidR="003716C8">
        <w:t>ë</w:t>
      </w:r>
      <w:r>
        <w:t>sh nuk i di, por ua d</w:t>
      </w:r>
      <w:r w:rsidR="003716C8">
        <w:t>ë</w:t>
      </w:r>
      <w:r>
        <w:t>rgojm</w:t>
      </w:r>
      <w:r w:rsidR="003716C8">
        <w:t>ë</w:t>
      </w:r>
      <w:r>
        <w:t xml:space="preserve"> me imell...</w:t>
      </w:r>
      <w:r w:rsidR="00B41C5F">
        <w:t>N</w:t>
      </w:r>
      <w:r w:rsidR="003716C8">
        <w:t>ë</w:t>
      </w:r>
      <w:r w:rsidR="00B41C5F">
        <w:t xml:space="preserve"> fakt, p</w:t>
      </w:r>
      <w:r w:rsidR="003716C8">
        <w:t>ë</w:t>
      </w:r>
      <w:r w:rsidR="00B41C5F">
        <w:t>rshkrimet jan</w:t>
      </w:r>
      <w:r w:rsidR="003716C8">
        <w:t>ë</w:t>
      </w:r>
      <w:r w:rsidR="00B41C5F">
        <w:t xml:space="preserve"> edhe p</w:t>
      </w:r>
      <w:r w:rsidR="003716C8">
        <w:t>ë</w:t>
      </w:r>
      <w:r w:rsidR="00B41C5F">
        <w:t>r ato q</w:t>
      </w:r>
      <w:r w:rsidR="003716C8">
        <w:t>ë</w:t>
      </w:r>
      <w:r w:rsidR="00B41C5F">
        <w:t xml:space="preserve"> jan</w:t>
      </w:r>
      <w:r w:rsidR="003716C8">
        <w:t>ë</w:t>
      </w:r>
      <w:r w:rsidR="00B41C5F">
        <w:t xml:space="preserve"> t</w:t>
      </w:r>
      <w:r w:rsidR="003716C8">
        <w:t>ë</w:t>
      </w:r>
      <w:r w:rsidR="00B41C5F">
        <w:t xml:space="preserve"> plot</w:t>
      </w:r>
      <w:r w:rsidR="003716C8">
        <w:t>ë</w:t>
      </w:r>
      <w:r w:rsidR="00B41C5F">
        <w:t>suara, dhe, edhe p</w:t>
      </w:r>
      <w:r w:rsidR="003716C8">
        <w:t>ë</w:t>
      </w:r>
      <w:r w:rsidR="00B41C5F">
        <w:t>r ato q</w:t>
      </w:r>
      <w:r w:rsidR="003716C8">
        <w:t>ë</w:t>
      </w:r>
      <w:r w:rsidR="00B41C5F">
        <w:t xml:space="preserve"> nuk jan</w:t>
      </w:r>
      <w:r w:rsidR="003716C8">
        <w:t>ë</w:t>
      </w:r>
      <w:r w:rsidR="00B41C5F">
        <w:t xml:space="preserve"> t</w:t>
      </w:r>
      <w:r w:rsidR="003716C8">
        <w:t>ë</w:t>
      </w:r>
      <w:r w:rsidR="00B41C5F">
        <w:t xml:space="preserve"> plot</w:t>
      </w:r>
      <w:r w:rsidR="003716C8">
        <w:t>ë</w:t>
      </w:r>
      <w:r w:rsidR="00B41C5F">
        <w:t>suara...</w:t>
      </w:r>
    </w:p>
    <w:p w:rsidR="00B41C5F" w:rsidRDefault="00BB5ED6" w:rsidP="000B52DB">
      <w:pPr>
        <w:ind w:left="720"/>
        <w:jc w:val="both"/>
      </w:pPr>
      <w:r>
        <w:rPr>
          <w:b/>
          <w:u w:val="single"/>
        </w:rPr>
        <w:t>Valdete Daka</w:t>
      </w:r>
      <w:r w:rsidRPr="00BB5ED6">
        <w:t>:</w:t>
      </w:r>
      <w:r>
        <w:t xml:space="preserve"> Mir</w:t>
      </w:r>
      <w:r w:rsidR="003716C8">
        <w:t>ë</w:t>
      </w:r>
      <w:r>
        <w:t>, n</w:t>
      </w:r>
      <w:r w:rsidR="003716C8">
        <w:t>ë</w:t>
      </w:r>
      <w:r>
        <w:t>se ne marrim vendim me e aprovue k</w:t>
      </w:r>
      <w:r w:rsidR="003716C8">
        <w:t>ë</w:t>
      </w:r>
      <w:r>
        <w:t>t</w:t>
      </w:r>
      <w:r w:rsidR="003716C8">
        <w:t>ë</w:t>
      </w:r>
      <w:r>
        <w:t xml:space="preserve"> pik</w:t>
      </w:r>
      <w:r w:rsidR="003716C8">
        <w:t>ë</w:t>
      </w:r>
      <w:r>
        <w:t>, sot t</w:t>
      </w:r>
      <w:r w:rsidR="003716C8">
        <w:t>ë</w:t>
      </w:r>
      <w:r>
        <w:t xml:space="preserve"> marrim vendim edhe p</w:t>
      </w:r>
      <w:r w:rsidR="003716C8">
        <w:t>ë</w:t>
      </w:r>
      <w:r>
        <w:t>r me i shpall</w:t>
      </w:r>
      <w:r w:rsidR="003716C8">
        <w:t>ë</w:t>
      </w:r>
      <w:r>
        <w:t xml:space="preserve">.. </w:t>
      </w:r>
    </w:p>
    <w:p w:rsidR="00BB5ED6" w:rsidRDefault="0004366D" w:rsidP="000B52DB">
      <w:pPr>
        <w:ind w:left="720"/>
        <w:jc w:val="both"/>
      </w:pPr>
      <w:r>
        <w:rPr>
          <w:b/>
          <w:u w:val="single"/>
        </w:rPr>
        <w:t>Betim Gjoshi</w:t>
      </w:r>
      <w:r w:rsidRPr="0004366D">
        <w:t>:</w:t>
      </w:r>
      <w:r>
        <w:t xml:space="preserve"> N</w:t>
      </w:r>
      <w:r w:rsidR="003716C8">
        <w:t>ë</w:t>
      </w:r>
      <w:r>
        <w:t xml:space="preserve"> </w:t>
      </w:r>
      <w:r w:rsidR="006C6A93">
        <w:t>përgjithësi</w:t>
      </w:r>
      <w:r>
        <w:t>, te pozitat q</w:t>
      </w:r>
      <w:r w:rsidR="003716C8">
        <w:t>ë</w:t>
      </w:r>
      <w:r>
        <w:t xml:space="preserve"> jan</w:t>
      </w:r>
      <w:r w:rsidR="003716C8">
        <w:t>ë</w:t>
      </w:r>
      <w:r>
        <w:t xml:space="preserve"> specifike, t</w:t>
      </w:r>
      <w:r w:rsidR="003716C8">
        <w:t>ë</w:t>
      </w:r>
      <w:r>
        <w:t xml:space="preserve"> tjerat nuk </w:t>
      </w:r>
      <w:r w:rsidR="003716C8">
        <w:t>ë</w:t>
      </w:r>
      <w:r>
        <w:t>sht</w:t>
      </w:r>
      <w:r w:rsidR="003716C8">
        <w:t>ë</w:t>
      </w:r>
      <w:r>
        <w:t xml:space="preserve"> mir</w:t>
      </w:r>
      <w:r w:rsidR="003716C8">
        <w:t>ë</w:t>
      </w:r>
      <w:r>
        <w:t xml:space="preserve"> me i ngushtue...Tash mendoj q</w:t>
      </w:r>
      <w:r w:rsidR="003716C8">
        <w:t>ë</w:t>
      </w:r>
      <w:r>
        <w:t>, duhet me qen</w:t>
      </w:r>
      <w:r w:rsidR="003716C8">
        <w:t>ë</w:t>
      </w:r>
      <w:r>
        <w:t xml:space="preserve"> te njëjta p</w:t>
      </w:r>
      <w:r w:rsidR="003716C8">
        <w:t>ë</w:t>
      </w:r>
      <w:r>
        <w:t xml:space="preserve">r shembull te </w:t>
      </w:r>
      <w:r w:rsidR="006C6A93">
        <w:t>kryesuesit</w:t>
      </w:r>
      <w:r>
        <w:t xml:space="preserve"> e KKZ-ve, pra, specifikat t</w:t>
      </w:r>
      <w:r w:rsidR="003716C8">
        <w:t>ë</w:t>
      </w:r>
      <w:r>
        <w:t xml:space="preserve"> jen</w:t>
      </w:r>
      <w:r w:rsidR="003716C8">
        <w:t>ë</w:t>
      </w:r>
      <w:r>
        <w:t xml:space="preserve"> si p</w:t>
      </w:r>
      <w:r w:rsidR="003716C8">
        <w:t>ë</w:t>
      </w:r>
      <w:r>
        <w:t>r an</w:t>
      </w:r>
      <w:r w:rsidR="003716C8">
        <w:t>ë</w:t>
      </w:r>
      <w:r>
        <w:t>tar</w:t>
      </w:r>
      <w:r w:rsidR="003716C8">
        <w:t>ë</w:t>
      </w:r>
      <w:r>
        <w:t>t e KQZ-s</w:t>
      </w:r>
      <w:r w:rsidR="003716C8">
        <w:t>ë</w:t>
      </w:r>
      <w:r>
        <w:t>...</w:t>
      </w:r>
    </w:p>
    <w:p w:rsidR="0004366D" w:rsidRDefault="007B09B5" w:rsidP="000B52DB">
      <w:pPr>
        <w:ind w:left="720"/>
        <w:jc w:val="both"/>
      </w:pPr>
      <w:r w:rsidRPr="007B09B5">
        <w:rPr>
          <w:b/>
          <w:u w:val="single"/>
        </w:rPr>
        <w:t>Valdete Daka</w:t>
      </w:r>
      <w:r>
        <w:t>: a po e aprovojm</w:t>
      </w:r>
      <w:r w:rsidR="003716C8">
        <w:t>ë</w:t>
      </w:r>
      <w:r>
        <w:t>, edhe pse un</w:t>
      </w:r>
      <w:r w:rsidR="003716C8">
        <w:t>ë</w:t>
      </w:r>
      <w:r>
        <w:t xml:space="preserve"> kam rezervat e mia n</w:t>
      </w:r>
      <w:r w:rsidR="003716C8">
        <w:t>ë</w:t>
      </w:r>
      <w:r>
        <w:t xml:space="preserve"> konkurse...!</w:t>
      </w:r>
    </w:p>
    <w:p w:rsidR="007B09B5" w:rsidRDefault="007B09B5" w:rsidP="000B52DB">
      <w:pPr>
        <w:ind w:left="720"/>
        <w:jc w:val="both"/>
      </w:pPr>
      <w:r w:rsidRPr="007B09B5">
        <w:rPr>
          <w:b/>
          <w:u w:val="single"/>
        </w:rPr>
        <w:t>Sami Hamiti</w:t>
      </w:r>
      <w:r>
        <w:t>: P</w:t>
      </w:r>
      <w:r w:rsidR="003716C8">
        <w:t>ë</w:t>
      </w:r>
      <w:r>
        <w:t xml:space="preserve">rvoja llogaritet, mbasi </w:t>
      </w:r>
      <w:r w:rsidR="003716C8">
        <w:t>ë</w:t>
      </w:r>
      <w:r>
        <w:t>sht</w:t>
      </w:r>
      <w:r w:rsidR="003716C8">
        <w:t>ë</w:t>
      </w:r>
      <w:r>
        <w:t xml:space="preserve"> marr</w:t>
      </w:r>
      <w:r w:rsidR="003716C8">
        <w:t>ë</w:t>
      </w:r>
      <w:r>
        <w:t xml:space="preserve"> diploma...</w:t>
      </w:r>
      <w:r w:rsidR="003716C8">
        <w:t>Ë</w:t>
      </w:r>
      <w:r>
        <w:t>sht</w:t>
      </w:r>
      <w:r w:rsidR="003716C8">
        <w:t>ë</w:t>
      </w:r>
      <w:r>
        <w:t xml:space="preserve"> edhe n</w:t>
      </w:r>
      <w:r w:rsidR="003716C8">
        <w:t>ë</w:t>
      </w:r>
      <w:r>
        <w:t xml:space="preserve"> rregulloren p</w:t>
      </w:r>
      <w:r w:rsidR="003716C8">
        <w:t>ë</w:t>
      </w:r>
      <w:r>
        <w:t>r rekrutim..</w:t>
      </w:r>
    </w:p>
    <w:p w:rsidR="007B09B5" w:rsidRDefault="007B09B5" w:rsidP="000B52DB">
      <w:pPr>
        <w:ind w:left="720"/>
        <w:jc w:val="both"/>
      </w:pPr>
      <w:r>
        <w:rPr>
          <w:b/>
          <w:u w:val="single"/>
        </w:rPr>
        <w:t>Bajram Ljatifi</w:t>
      </w:r>
      <w:r w:rsidRPr="007B09B5">
        <w:t>:</w:t>
      </w:r>
      <w:r>
        <w:t xml:space="preserve"> Kjo, </w:t>
      </w:r>
      <w:r w:rsidR="003716C8">
        <w:t>ë</w:t>
      </w:r>
      <w:r>
        <w:t>sht</w:t>
      </w:r>
      <w:r w:rsidR="003716C8">
        <w:t>ë</w:t>
      </w:r>
      <w:r>
        <w:t xml:space="preserve"> qe dy vite n</w:t>
      </w:r>
      <w:r w:rsidR="003716C8">
        <w:t>ë</w:t>
      </w:r>
      <w:r>
        <w:t xml:space="preserve"> shqyrtim...!</w:t>
      </w:r>
    </w:p>
    <w:p w:rsidR="008917C3" w:rsidRDefault="008917C3" w:rsidP="000B52DB">
      <w:pPr>
        <w:ind w:left="720"/>
        <w:jc w:val="both"/>
      </w:pPr>
    </w:p>
    <w:p w:rsidR="00510C0A" w:rsidRPr="00E65D64" w:rsidRDefault="00E65D64" w:rsidP="000B52DB">
      <w:pPr>
        <w:ind w:left="720"/>
        <w:jc w:val="both"/>
        <w:rPr>
          <w:i/>
        </w:rPr>
      </w:pPr>
      <w:r w:rsidRPr="00E65D64">
        <w:rPr>
          <w:i/>
        </w:rPr>
        <w:t xml:space="preserve">Pas </w:t>
      </w:r>
      <w:r w:rsidR="009A604D" w:rsidRPr="00E65D64">
        <w:rPr>
          <w:i/>
        </w:rPr>
        <w:t>shqyrtimit</w:t>
      </w:r>
      <w:r w:rsidRPr="00E65D64">
        <w:rPr>
          <w:i/>
        </w:rPr>
        <w:t xml:space="preserve"> t</w:t>
      </w:r>
      <w:r w:rsidR="003716C8">
        <w:rPr>
          <w:i/>
        </w:rPr>
        <w:t>ë</w:t>
      </w:r>
      <w:r w:rsidRPr="00E65D64">
        <w:rPr>
          <w:i/>
        </w:rPr>
        <w:t xml:space="preserve"> gjer</w:t>
      </w:r>
      <w:r w:rsidR="003716C8">
        <w:rPr>
          <w:i/>
        </w:rPr>
        <w:t>ë</w:t>
      </w:r>
      <w:r w:rsidRPr="00E65D64">
        <w:rPr>
          <w:i/>
        </w:rPr>
        <w:t>, an</w:t>
      </w:r>
      <w:r w:rsidR="003716C8">
        <w:rPr>
          <w:i/>
        </w:rPr>
        <w:t>ë</w:t>
      </w:r>
      <w:r w:rsidRPr="00E65D64">
        <w:rPr>
          <w:i/>
        </w:rPr>
        <w:t>tar</w:t>
      </w:r>
      <w:r w:rsidR="003716C8">
        <w:rPr>
          <w:i/>
        </w:rPr>
        <w:t>ë</w:t>
      </w:r>
      <w:r w:rsidRPr="00E65D64">
        <w:rPr>
          <w:i/>
        </w:rPr>
        <w:t>t e KQZ-s</w:t>
      </w:r>
      <w:r w:rsidR="003716C8">
        <w:rPr>
          <w:i/>
        </w:rPr>
        <w:t>ë</w:t>
      </w:r>
      <w:r w:rsidRPr="00E65D64">
        <w:rPr>
          <w:i/>
        </w:rPr>
        <w:t>, miratuan k</w:t>
      </w:r>
      <w:r w:rsidR="003716C8">
        <w:rPr>
          <w:i/>
        </w:rPr>
        <w:t>ë</w:t>
      </w:r>
      <w:r w:rsidRPr="00E65D64">
        <w:rPr>
          <w:i/>
        </w:rPr>
        <w:t>t</w:t>
      </w:r>
      <w:r w:rsidR="003716C8">
        <w:rPr>
          <w:i/>
        </w:rPr>
        <w:t>ë</w:t>
      </w:r>
      <w:r w:rsidRPr="00E65D64">
        <w:rPr>
          <w:i/>
        </w:rPr>
        <w:t xml:space="preserve"> rekomandim</w:t>
      </w:r>
    </w:p>
    <w:p w:rsidR="000B52DB" w:rsidRDefault="000B52DB" w:rsidP="000B52DB">
      <w:pPr>
        <w:jc w:val="both"/>
      </w:pPr>
    </w:p>
    <w:p w:rsidR="00FA0FE6" w:rsidRPr="003716C8" w:rsidRDefault="00FA0FE6" w:rsidP="00FA0FE6">
      <w:pPr>
        <w:pStyle w:val="ListParagraph"/>
        <w:numPr>
          <w:ilvl w:val="0"/>
          <w:numId w:val="11"/>
        </w:numPr>
        <w:jc w:val="both"/>
        <w:rPr>
          <w:b/>
          <w:u w:val="single"/>
        </w:rPr>
      </w:pPr>
      <w:r w:rsidRPr="003716C8">
        <w:rPr>
          <w:b/>
          <w:u w:val="single"/>
        </w:rPr>
        <w:t>Këshilli i Operacioneve Zgjedhore:</w:t>
      </w:r>
    </w:p>
    <w:p w:rsidR="00FA0FE6" w:rsidRPr="008354F9" w:rsidRDefault="00FA0FE6" w:rsidP="007861F1">
      <w:pPr>
        <w:ind w:left="630"/>
        <w:jc w:val="both"/>
        <w:rPr>
          <w:i/>
          <w:u w:val="single"/>
        </w:rPr>
      </w:pPr>
      <w:r w:rsidRPr="008354F9">
        <w:rPr>
          <w:i/>
          <w:u w:val="single"/>
        </w:rPr>
        <w:t>Shqyrtimi dhe miratimi i Rekomandimit për ruajtjen e vendvotimeve të zgjedhjeve Lokale 2017 që kane</w:t>
      </w:r>
      <w:r w:rsidR="007861F1" w:rsidRPr="008354F9">
        <w:rPr>
          <w:i/>
          <w:u w:val="single"/>
        </w:rPr>
        <w:t xml:space="preserve"> dallim në vota pas rinumërimit.</w:t>
      </w:r>
    </w:p>
    <w:p w:rsidR="00C350F2" w:rsidRDefault="00580924" w:rsidP="007861F1">
      <w:pPr>
        <w:ind w:left="630"/>
        <w:jc w:val="both"/>
      </w:pPr>
      <w:r w:rsidRPr="00580924">
        <w:rPr>
          <w:b/>
          <w:u w:val="single"/>
        </w:rPr>
        <w:t>Adnan Rrustemi</w:t>
      </w:r>
      <w:r>
        <w:t xml:space="preserve">: </w:t>
      </w:r>
      <w:r w:rsidR="006C6A93">
        <w:t>Ë</w:t>
      </w:r>
      <w:r>
        <w:t>sht</w:t>
      </w:r>
      <w:r w:rsidR="006C6A93">
        <w:t>ë</w:t>
      </w:r>
      <w:r>
        <w:t xml:space="preserve"> lista e p</w:t>
      </w:r>
      <w:r w:rsidR="006C6A93">
        <w:t>ë</w:t>
      </w:r>
      <w:r>
        <w:t>rgatitur nga QNR q</w:t>
      </w:r>
      <w:r w:rsidR="006C6A93">
        <w:t>ë</w:t>
      </w:r>
      <w:r>
        <w:t xml:space="preserve"> flet</w:t>
      </w:r>
      <w:r w:rsidR="006C6A93">
        <w:t>ë</w:t>
      </w:r>
      <w:r>
        <w:t xml:space="preserve"> p</w:t>
      </w:r>
      <w:r w:rsidR="006C6A93">
        <w:t>ë</w:t>
      </w:r>
      <w:r>
        <w:t>r ruajtjen e materialit zgjedhor t</w:t>
      </w:r>
      <w:r w:rsidR="006C6A93">
        <w:t>ë</w:t>
      </w:r>
      <w:r>
        <w:t xml:space="preserve"> ndjesh</w:t>
      </w:r>
      <w:r w:rsidR="006C6A93">
        <w:t>ë</w:t>
      </w:r>
      <w:r>
        <w:t>m t</w:t>
      </w:r>
      <w:r w:rsidR="006C6A93">
        <w:t>ë</w:t>
      </w:r>
      <w:r>
        <w:t xml:space="preserve"> kutive t</w:t>
      </w:r>
      <w:r w:rsidR="006C6A93">
        <w:t>ë</w:t>
      </w:r>
      <w:r>
        <w:t xml:space="preserve"> caktuara</w:t>
      </w:r>
      <w:r w:rsidR="00340CFF">
        <w:t xml:space="preserve"> ku nuk ka pas mosp</w:t>
      </w:r>
      <w:r w:rsidR="006C6A93">
        <w:t>ë</w:t>
      </w:r>
      <w:r w:rsidR="00340CFF">
        <w:t>rputhje n</w:t>
      </w:r>
      <w:r w:rsidR="006C6A93">
        <w:t>ë</w:t>
      </w:r>
      <w:r w:rsidR="00340CFF">
        <w:t xml:space="preserve"> mes t</w:t>
      </w:r>
      <w:r w:rsidR="006C6A93">
        <w:t>ë</w:t>
      </w:r>
      <w:r w:rsidR="00340CFF">
        <w:t xml:space="preserve"> rezultatit n</w:t>
      </w:r>
      <w:r w:rsidR="006C6A93">
        <w:t>ë</w:t>
      </w:r>
      <w:r w:rsidR="00340CFF">
        <w:t xml:space="preserve"> vendvotim, dhe rezultatit pas rinumërimit. I kan</w:t>
      </w:r>
      <w:r w:rsidR="006C6A93">
        <w:t>ë</w:t>
      </w:r>
      <w:r w:rsidR="00340CFF">
        <w:t xml:space="preserve"> listuar 90 kuti, e t</w:t>
      </w:r>
      <w:r w:rsidR="006C6A93">
        <w:t>ë</w:t>
      </w:r>
      <w:r w:rsidR="00340CFF">
        <w:t xml:space="preserve"> cilat k</w:t>
      </w:r>
      <w:r w:rsidR="006C6A93">
        <w:t>ë</w:t>
      </w:r>
      <w:r w:rsidR="00340CFF">
        <w:t>rkohet q</w:t>
      </w:r>
      <w:r w:rsidR="006C6A93">
        <w:t>ë</w:t>
      </w:r>
      <w:r w:rsidR="00340CFF">
        <w:t xml:space="preserve"> ti kursejm</w:t>
      </w:r>
      <w:r w:rsidR="006C6A93">
        <w:t>ë</w:t>
      </w:r>
      <w:r w:rsidR="00340CFF">
        <w:t xml:space="preserve"> </w:t>
      </w:r>
      <w:r w:rsidR="00C350F2">
        <w:t>prej asgj</w:t>
      </w:r>
      <w:r w:rsidR="006C6A93">
        <w:t>ë</w:t>
      </w:r>
      <w:r w:rsidR="00C350F2">
        <w:t>simit me q</w:t>
      </w:r>
      <w:r w:rsidR="006C6A93">
        <w:t>ë</w:t>
      </w:r>
      <w:r w:rsidR="00C350F2">
        <w:t>llim q</w:t>
      </w:r>
      <w:r w:rsidR="006C6A93">
        <w:t>ë</w:t>
      </w:r>
      <w:r w:rsidR="00C350F2">
        <w:t xml:space="preserve"> t’ia drejtojm</w:t>
      </w:r>
      <w:r w:rsidR="006C6A93">
        <w:t>ë</w:t>
      </w:r>
      <w:r w:rsidR="00C350F2">
        <w:t xml:space="preserve"> prokuroris</w:t>
      </w:r>
      <w:r w:rsidR="006C6A93">
        <w:t>ë</w:t>
      </w:r>
      <w:r w:rsidR="00C350F2">
        <w:t xml:space="preserve"> p</w:t>
      </w:r>
      <w:r w:rsidR="006C6A93">
        <w:t>ë</w:t>
      </w:r>
      <w:r w:rsidR="00C350F2">
        <w:t>r hetim, dhe q</w:t>
      </w:r>
      <w:r w:rsidR="006C6A93">
        <w:t>ë</w:t>
      </w:r>
      <w:r w:rsidR="00C350F2">
        <w:t xml:space="preserve"> t</w:t>
      </w:r>
      <w:r w:rsidR="006C6A93">
        <w:t>ë</w:t>
      </w:r>
      <w:r w:rsidR="00C350F2">
        <w:t xml:space="preserve"> sh</w:t>
      </w:r>
      <w:r w:rsidR="006C6A93">
        <w:t>ë</w:t>
      </w:r>
      <w:r w:rsidR="00C350F2">
        <w:t>rbejn</w:t>
      </w:r>
      <w:r w:rsidR="006C6A93">
        <w:t>ë</w:t>
      </w:r>
      <w:r w:rsidR="00C350F2">
        <w:t xml:space="preserve"> si prova materiale...</w:t>
      </w:r>
      <w:r w:rsidR="00066640">
        <w:t>Kemi pasur diskutime n</w:t>
      </w:r>
      <w:r w:rsidR="006C6A93">
        <w:t>ë</w:t>
      </w:r>
      <w:r w:rsidR="00066640">
        <w:t xml:space="preserve"> k</w:t>
      </w:r>
      <w:r w:rsidR="006C6A93">
        <w:t>ë</w:t>
      </w:r>
      <w:r w:rsidR="00066640">
        <w:t>shill p</w:t>
      </w:r>
      <w:r w:rsidR="006C6A93">
        <w:t>ë</w:t>
      </w:r>
      <w:r w:rsidR="00066640">
        <w:t>r kriterin q</w:t>
      </w:r>
      <w:r w:rsidR="006C6A93">
        <w:t>ë</w:t>
      </w:r>
      <w:r w:rsidR="00066640">
        <w:t xml:space="preserve"> </w:t>
      </w:r>
      <w:r w:rsidR="006C6A93">
        <w:t>ë</w:t>
      </w:r>
      <w:r w:rsidR="00066640">
        <w:t>sht</w:t>
      </w:r>
      <w:r w:rsidR="006C6A93">
        <w:t>ë</w:t>
      </w:r>
      <w:r w:rsidR="00066640">
        <w:t xml:space="preserve"> p</w:t>
      </w:r>
      <w:r w:rsidR="006C6A93">
        <w:t>ë</w:t>
      </w:r>
      <w:r w:rsidR="00066640">
        <w:t>rdorur, e q</w:t>
      </w:r>
      <w:r w:rsidR="006C6A93">
        <w:t>ë</w:t>
      </w:r>
      <w:r w:rsidR="00066640">
        <w:t xml:space="preserve"> kemi konsideruar q</w:t>
      </w:r>
      <w:r w:rsidR="006C6A93">
        <w:t>ë</w:t>
      </w:r>
      <w:r w:rsidR="00066640">
        <w:t xml:space="preserve"> </w:t>
      </w:r>
      <w:r w:rsidR="006C6A93">
        <w:t>ë</w:t>
      </w:r>
      <w:r w:rsidR="00066640">
        <w:t>sht</w:t>
      </w:r>
      <w:r w:rsidR="006C6A93">
        <w:t>ë</w:t>
      </w:r>
      <w:r w:rsidR="00066640">
        <w:t xml:space="preserve"> dashur me u </w:t>
      </w:r>
      <w:r w:rsidR="00066640" w:rsidRPr="00066640">
        <w:t>p</w:t>
      </w:r>
      <w:r w:rsidR="006C6A93">
        <w:t>ë</w:t>
      </w:r>
      <w:r w:rsidR="00066640" w:rsidRPr="00066640">
        <w:t>rdor</w:t>
      </w:r>
      <w:r w:rsidR="006C6A93">
        <w:t>ë</w:t>
      </w:r>
      <w:r w:rsidR="00066640" w:rsidRPr="00066640">
        <w:t xml:space="preserve"> disa kritere, por Sekretariati e ka p</w:t>
      </w:r>
      <w:r w:rsidR="006C6A93">
        <w:t>ë</w:t>
      </w:r>
      <w:r w:rsidR="00066640" w:rsidRPr="00066640">
        <w:t>rdor</w:t>
      </w:r>
      <w:r w:rsidR="006C6A93">
        <w:t>ë</w:t>
      </w:r>
      <w:r w:rsidR="00066640" w:rsidRPr="00066640">
        <w:t xml:space="preserve"> numrin e mos p</w:t>
      </w:r>
      <w:r w:rsidR="006C6A93">
        <w:t>ë</w:t>
      </w:r>
      <w:r w:rsidR="00066640" w:rsidRPr="00066640">
        <w:t>rputhjeve  prej 50 votave...</w:t>
      </w:r>
    </w:p>
    <w:p w:rsidR="00066640" w:rsidRDefault="00066640" w:rsidP="007861F1">
      <w:pPr>
        <w:ind w:left="630"/>
        <w:jc w:val="both"/>
      </w:pPr>
      <w:r>
        <w:rPr>
          <w:b/>
          <w:u w:val="single"/>
        </w:rPr>
        <w:t>Valdete Daka</w:t>
      </w:r>
      <w:r w:rsidRPr="00066640">
        <w:t>:</w:t>
      </w:r>
      <w:r>
        <w:t xml:space="preserve"> E n</w:t>
      </w:r>
      <w:r w:rsidR="006C6A93">
        <w:t>ë</w:t>
      </w:r>
      <w:r>
        <w:t xml:space="preserve">se i ka pasur 49...? </w:t>
      </w:r>
    </w:p>
    <w:p w:rsidR="00066640" w:rsidRDefault="00066640" w:rsidP="007861F1">
      <w:pPr>
        <w:ind w:left="630"/>
        <w:jc w:val="both"/>
      </w:pPr>
      <w:r>
        <w:rPr>
          <w:b/>
          <w:u w:val="single"/>
        </w:rPr>
        <w:t>Adnan Rrustemi</w:t>
      </w:r>
      <w:r w:rsidRPr="00066640">
        <w:t>:</w:t>
      </w:r>
      <w:r>
        <w:t xml:space="preserve"> </w:t>
      </w:r>
      <w:r w:rsidR="00B749A7">
        <w:t xml:space="preserve">Ky </w:t>
      </w:r>
      <w:r w:rsidR="006C6A93">
        <w:t>ë</w:t>
      </w:r>
      <w:r w:rsidR="00B749A7">
        <w:t>sht</w:t>
      </w:r>
      <w:r w:rsidR="006C6A93">
        <w:t>ë</w:t>
      </w:r>
      <w:r w:rsidR="00B749A7">
        <w:t xml:space="preserve"> dallimi...! </w:t>
      </w:r>
      <w:r>
        <w:t xml:space="preserve">Nuk </w:t>
      </w:r>
      <w:r w:rsidR="006C6A93">
        <w:t>ë</w:t>
      </w:r>
      <w:r>
        <w:t>sht</w:t>
      </w:r>
      <w:r w:rsidR="006C6A93">
        <w:t>ë</w:t>
      </w:r>
      <w:r>
        <w:t xml:space="preserve"> b</w:t>
      </w:r>
      <w:r w:rsidR="006C6A93">
        <w:t>ë</w:t>
      </w:r>
      <w:r>
        <w:t>r</w:t>
      </w:r>
      <w:r w:rsidR="006C6A93">
        <w:t>ë</w:t>
      </w:r>
      <w:r>
        <w:t xml:space="preserve"> analiz</w:t>
      </w:r>
      <w:r w:rsidR="006C6A93">
        <w:t>ë</w:t>
      </w:r>
      <w:r>
        <w:t>, por jemi n</w:t>
      </w:r>
      <w:r w:rsidR="006C6A93">
        <w:t>ë</w:t>
      </w:r>
      <w:r>
        <w:t xml:space="preserve"> situat</w:t>
      </w:r>
      <w:r w:rsidR="006C6A93">
        <w:t>ë</w:t>
      </w:r>
      <w:r>
        <w:t xml:space="preserve"> q</w:t>
      </w:r>
      <w:r w:rsidR="006C6A93">
        <w:t>ë</w:t>
      </w:r>
      <w:r>
        <w:t xml:space="preserve"> ta miratojm</w:t>
      </w:r>
      <w:r w:rsidR="006C6A93">
        <w:t>ë</w:t>
      </w:r>
      <w:r>
        <w:t xml:space="preserve"> si t</w:t>
      </w:r>
      <w:r w:rsidR="006C6A93">
        <w:t>ë</w:t>
      </w:r>
      <w:r>
        <w:t xml:space="preserve"> k</w:t>
      </w:r>
      <w:r w:rsidR="006C6A93">
        <w:t>ë</w:t>
      </w:r>
      <w:r>
        <w:t>till</w:t>
      </w:r>
      <w:r w:rsidR="006C6A93">
        <w:t>ë</w:t>
      </w:r>
      <w:r>
        <w:t>...</w:t>
      </w:r>
      <w:r w:rsidR="00B749A7">
        <w:t>Ka vendvotime t</w:t>
      </w:r>
      <w:r w:rsidR="006C6A93">
        <w:t>ë</w:t>
      </w:r>
      <w:r w:rsidR="00B749A7">
        <w:t xml:space="preserve"> dyfishta, nuk mendoj q</w:t>
      </w:r>
      <w:r w:rsidR="006C6A93">
        <w:t>ë</w:t>
      </w:r>
      <w:r w:rsidR="00B749A7">
        <w:t xml:space="preserve"> jan</w:t>
      </w:r>
      <w:r w:rsidR="006C6A93">
        <w:t>ë</w:t>
      </w:r>
      <w:r w:rsidR="00B749A7">
        <w:t xml:space="preserve"> shkat</w:t>
      </w:r>
      <w:r w:rsidR="006C6A93">
        <w:t>ë</w:t>
      </w:r>
      <w:r w:rsidR="00B749A7">
        <w:t>rruar t</w:t>
      </w:r>
      <w:r w:rsidR="006C6A93">
        <w:t>ë</w:t>
      </w:r>
      <w:r w:rsidR="00B749A7">
        <w:t xml:space="preserve"> gjitha...</w:t>
      </w:r>
    </w:p>
    <w:p w:rsidR="00B749A7" w:rsidRDefault="00B749A7" w:rsidP="007861F1">
      <w:pPr>
        <w:ind w:left="630"/>
        <w:jc w:val="both"/>
      </w:pPr>
      <w:r>
        <w:rPr>
          <w:b/>
          <w:u w:val="single"/>
        </w:rPr>
        <w:t>Valdete Daka</w:t>
      </w:r>
      <w:r w:rsidRPr="00B749A7">
        <w:t>:</w:t>
      </w:r>
      <w:r>
        <w:t xml:space="preserve"> Neve nuk na </w:t>
      </w:r>
      <w:r w:rsidR="006C6A93">
        <w:t>ë</w:t>
      </w:r>
      <w:r>
        <w:t>sht</w:t>
      </w:r>
      <w:r w:rsidR="006C6A93">
        <w:t>ë</w:t>
      </w:r>
      <w:r>
        <w:t xml:space="preserve"> d</w:t>
      </w:r>
      <w:r w:rsidR="006C6A93">
        <w:t>ë</w:t>
      </w:r>
      <w:r>
        <w:t xml:space="preserve">rguar lista e atyre </w:t>
      </w:r>
      <w:r>
        <w:tab/>
        <w:t>q</w:t>
      </w:r>
      <w:r w:rsidR="006C6A93">
        <w:t>ë</w:t>
      </w:r>
      <w:r>
        <w:t xml:space="preserve"> kan</w:t>
      </w:r>
      <w:r w:rsidR="006C6A93">
        <w:t>ë</w:t>
      </w:r>
      <w:r>
        <w:t xml:space="preserve"> votuar dy her</w:t>
      </w:r>
      <w:r w:rsidR="006C6A93">
        <w:t>ë</w:t>
      </w:r>
      <w:r>
        <w:t xml:space="preserve"> e m</w:t>
      </w:r>
      <w:r w:rsidR="006C6A93">
        <w:t>ë</w:t>
      </w:r>
      <w:r>
        <w:t xml:space="preserve"> shum</w:t>
      </w:r>
      <w:r w:rsidR="006C6A93">
        <w:t>ë</w:t>
      </w:r>
      <w:r>
        <w:t>, e ato vendvotime jan</w:t>
      </w:r>
      <w:r w:rsidR="006C6A93">
        <w:t>ë</w:t>
      </w:r>
      <w:r>
        <w:t xml:space="preserve"> </w:t>
      </w:r>
      <w:r w:rsidR="009A604D">
        <w:t>shkatërruar</w:t>
      </w:r>
      <w:r>
        <w:t>...</w:t>
      </w:r>
      <w:r w:rsidR="009A604D">
        <w:t>Pesëmbëdhjetë</w:t>
      </w:r>
      <w:r>
        <w:t xml:space="preserve"> her</w:t>
      </w:r>
      <w:r w:rsidR="006C6A93">
        <w:t>ë</w:t>
      </w:r>
      <w:r>
        <w:t xml:space="preserve"> e kam b</w:t>
      </w:r>
      <w:r w:rsidR="006C6A93">
        <w:t>ë</w:t>
      </w:r>
      <w:r>
        <w:t>r</w:t>
      </w:r>
      <w:r w:rsidR="006C6A93">
        <w:t>ë</w:t>
      </w:r>
      <w:r>
        <w:t xml:space="preserve"> k</w:t>
      </w:r>
      <w:r w:rsidR="006C6A93">
        <w:t>ë</w:t>
      </w:r>
      <w:r>
        <w:t>rkes</w:t>
      </w:r>
      <w:r w:rsidR="006C6A93">
        <w:t>ë</w:t>
      </w:r>
      <w:r>
        <w:t>n...Le ta mbaj p</w:t>
      </w:r>
      <w:r w:rsidR="006C6A93">
        <w:t>ë</w:t>
      </w:r>
      <w:r>
        <w:t>rgjegj</w:t>
      </w:r>
      <w:r w:rsidR="006C6A93">
        <w:t>ë</w:t>
      </w:r>
      <w:r>
        <w:t>sin</w:t>
      </w:r>
      <w:r w:rsidR="006C6A93">
        <w:t>ë</w:t>
      </w:r>
      <w:r>
        <w:t xml:space="preserve"> Sekretariati...</w:t>
      </w:r>
    </w:p>
    <w:p w:rsidR="00B749A7" w:rsidRDefault="00B749A7" w:rsidP="007861F1">
      <w:pPr>
        <w:ind w:left="630"/>
        <w:jc w:val="both"/>
      </w:pPr>
      <w:r>
        <w:rPr>
          <w:b/>
          <w:u w:val="single"/>
        </w:rPr>
        <w:t>Adnan Rrustemi</w:t>
      </w:r>
      <w:r w:rsidRPr="00B749A7">
        <w:t>:</w:t>
      </w:r>
      <w:r>
        <w:t xml:space="preserve"> Rekomandimi yn</w:t>
      </w:r>
      <w:r w:rsidR="006C6A93">
        <w:t>ë</w:t>
      </w:r>
      <w:r>
        <w:t xml:space="preserve"> </w:t>
      </w:r>
      <w:r w:rsidR="006C6A93">
        <w:t>ë</w:t>
      </w:r>
      <w:r>
        <w:t>sht</w:t>
      </w:r>
      <w:r w:rsidR="006C6A93">
        <w:t>ë</w:t>
      </w:r>
      <w:r>
        <w:t xml:space="preserve"> ta miratojm</w:t>
      </w:r>
      <w:r w:rsidR="006C6A93">
        <w:t>ë</w:t>
      </w:r>
      <w:r>
        <w:t>...</w:t>
      </w:r>
    </w:p>
    <w:p w:rsidR="00B749A7" w:rsidRDefault="00B749A7" w:rsidP="007861F1">
      <w:pPr>
        <w:ind w:left="630"/>
        <w:jc w:val="both"/>
      </w:pPr>
      <w:r>
        <w:rPr>
          <w:b/>
          <w:u w:val="single"/>
        </w:rPr>
        <w:t>Betim Gjoshi</w:t>
      </w:r>
      <w:r w:rsidRPr="00B749A7">
        <w:t>:</w:t>
      </w:r>
      <w:r>
        <w:t xml:space="preserve"> Para se me u </w:t>
      </w:r>
      <w:r w:rsidR="009A604D">
        <w:t>dërgua</w:t>
      </w:r>
      <w:r>
        <w:t xml:space="preserve"> n</w:t>
      </w:r>
      <w:r w:rsidR="006C6A93">
        <w:t>ë</w:t>
      </w:r>
      <w:r>
        <w:t xml:space="preserve"> prokurori, </w:t>
      </w:r>
      <w:r w:rsidR="00FE2FB9">
        <w:t>duhet me u pa shkaqet, se ka mundur t’i shtohet ndokujt ndonj</w:t>
      </w:r>
      <w:r w:rsidR="006C6A93">
        <w:t>ë</w:t>
      </w:r>
      <w:r w:rsidR="00FE2FB9">
        <w:t xml:space="preserve"> zero n</w:t>
      </w:r>
      <w:r w:rsidR="006C6A93">
        <w:t>ë</w:t>
      </w:r>
      <w:r w:rsidR="00FE2FB9">
        <w:t xml:space="preserve"> KKZ, ose me u </w:t>
      </w:r>
      <w:r w:rsidR="009A604D">
        <w:t>harrua</w:t>
      </w:r>
      <w:r w:rsidR="00FE2FB9">
        <w:t xml:space="preserve"> votat me u </w:t>
      </w:r>
      <w:r w:rsidR="009A604D">
        <w:t>përshkruar</w:t>
      </w:r>
      <w:r w:rsidR="00FE2FB9">
        <w:t>...K</w:t>
      </w:r>
      <w:r w:rsidR="006C6A93">
        <w:t>ë</w:t>
      </w:r>
      <w:r w:rsidR="00FE2FB9">
        <w:t xml:space="preserve">to </w:t>
      </w:r>
      <w:r w:rsidR="009A604D">
        <w:t>lëndë</w:t>
      </w:r>
      <w:r w:rsidR="00FE2FB9">
        <w:t xml:space="preserve"> t</w:t>
      </w:r>
      <w:r w:rsidR="006C6A93">
        <w:t>ë</w:t>
      </w:r>
      <w:r w:rsidR="00FE2FB9">
        <w:t xml:space="preserve"> zgjedhjeve po ngritën ex oficio, dhe kjo po u shkakton njer</w:t>
      </w:r>
      <w:r w:rsidR="006C6A93">
        <w:t>ë</w:t>
      </w:r>
      <w:r w:rsidR="00FE2FB9">
        <w:t>zve shum</w:t>
      </w:r>
      <w:r w:rsidR="006C6A93">
        <w:t>ë</w:t>
      </w:r>
      <w:r w:rsidR="00FE2FB9">
        <w:t xml:space="preserve"> probleme...Mos t</w:t>
      </w:r>
      <w:r w:rsidR="006C6A93">
        <w:t>ë</w:t>
      </w:r>
      <w:r w:rsidR="00FE2FB9">
        <w:t xml:space="preserve"> b</w:t>
      </w:r>
      <w:r w:rsidR="006C6A93">
        <w:t>ë</w:t>
      </w:r>
      <w:r w:rsidR="00FE2FB9">
        <w:t>jm</w:t>
      </w:r>
      <w:r w:rsidR="006C6A93">
        <w:t>ë</w:t>
      </w:r>
      <w:r w:rsidR="00FE2FB9">
        <w:t xml:space="preserve"> gabime. Le t</w:t>
      </w:r>
      <w:r w:rsidR="006C6A93">
        <w:t>ë</w:t>
      </w:r>
      <w:r w:rsidR="00FE2FB9">
        <w:t xml:space="preserve"> themelohet nj</w:t>
      </w:r>
      <w:r w:rsidR="006C6A93">
        <w:t>ë</w:t>
      </w:r>
      <w:r w:rsidR="00FE2FB9">
        <w:t xml:space="preserve"> komision, dhe t</w:t>
      </w:r>
      <w:r w:rsidR="006C6A93">
        <w:t>ë</w:t>
      </w:r>
      <w:r w:rsidR="00FE2FB9">
        <w:t xml:space="preserve"> shihen k</w:t>
      </w:r>
      <w:r w:rsidR="006C6A93">
        <w:t>ë</w:t>
      </w:r>
      <w:r w:rsidR="00FE2FB9">
        <w:t>to 90 kuti...</w:t>
      </w:r>
    </w:p>
    <w:p w:rsidR="000B52DB" w:rsidRPr="00B749A7" w:rsidRDefault="00B749A7" w:rsidP="00B749A7">
      <w:pPr>
        <w:ind w:left="630"/>
        <w:jc w:val="both"/>
        <w:rPr>
          <w:i/>
        </w:rPr>
      </w:pPr>
      <w:r w:rsidRPr="00B749A7">
        <w:rPr>
          <w:i/>
        </w:rPr>
        <w:t xml:space="preserve">Pas </w:t>
      </w:r>
      <w:r w:rsidR="009A604D" w:rsidRPr="00B749A7">
        <w:rPr>
          <w:i/>
        </w:rPr>
        <w:t>shqyrtimit</w:t>
      </w:r>
      <w:r w:rsidRPr="00B749A7">
        <w:rPr>
          <w:i/>
        </w:rPr>
        <w:t xml:space="preserve"> të gjerë, anëtarët e KQZ-së </w:t>
      </w:r>
      <w:r w:rsidR="00FE2FB9">
        <w:rPr>
          <w:i/>
        </w:rPr>
        <w:t xml:space="preserve">e </w:t>
      </w:r>
      <w:r w:rsidRPr="00B749A7">
        <w:rPr>
          <w:i/>
        </w:rPr>
        <w:t>miratuan këtë rekomandim</w:t>
      </w:r>
      <w:r w:rsidR="00FE2FB9">
        <w:rPr>
          <w:i/>
        </w:rPr>
        <w:t>...</w:t>
      </w:r>
    </w:p>
    <w:p w:rsidR="008354F9" w:rsidRDefault="008354F9" w:rsidP="008354F9">
      <w:pPr>
        <w:ind w:left="630"/>
        <w:jc w:val="both"/>
        <w:rPr>
          <w:i/>
        </w:rPr>
      </w:pPr>
    </w:p>
    <w:p w:rsidR="00FA0FE6" w:rsidRPr="008354F9" w:rsidRDefault="00FA0FE6" w:rsidP="008354F9">
      <w:pPr>
        <w:ind w:left="630"/>
        <w:jc w:val="both"/>
        <w:rPr>
          <w:b/>
          <w:i/>
          <w:u w:val="single"/>
        </w:rPr>
      </w:pPr>
      <w:r w:rsidRPr="008354F9">
        <w:rPr>
          <w:i/>
          <w:u w:val="single"/>
        </w:rPr>
        <w:t xml:space="preserve">Shqyrtimi dhe miratimi i Projektit të bashkëpunimit me </w:t>
      </w:r>
      <w:r w:rsidRPr="008354F9">
        <w:rPr>
          <w:u w:val="single"/>
        </w:rPr>
        <w:t>Asociacioni i Trupave Zgjedhore Botërore (</w:t>
      </w:r>
      <w:r w:rsidRPr="008354F9">
        <w:rPr>
          <w:iCs/>
          <w:u w:val="single"/>
        </w:rPr>
        <w:t>A-ËEB):</w:t>
      </w:r>
    </w:p>
    <w:p w:rsidR="00912A0F" w:rsidRDefault="008354F9" w:rsidP="000B52DB">
      <w:pPr>
        <w:jc w:val="both"/>
      </w:pPr>
      <w:r>
        <w:t xml:space="preserve">             </w:t>
      </w:r>
      <w:r w:rsidRPr="00912A0F">
        <w:rPr>
          <w:b/>
          <w:u w:val="single"/>
        </w:rPr>
        <w:t>Adnan Rrustemi</w:t>
      </w:r>
      <w:r>
        <w:t>: N</w:t>
      </w:r>
      <w:r w:rsidR="006C6A93">
        <w:t>ë</w:t>
      </w:r>
      <w:r>
        <w:t xml:space="preserve"> KOZ, </w:t>
      </w:r>
      <w:r w:rsidR="00912A0F">
        <w:t>e kthyem projektin p</w:t>
      </w:r>
      <w:r w:rsidR="006C6A93">
        <w:t>ë</w:t>
      </w:r>
      <w:r w:rsidR="00912A0F">
        <w:t>r nj</w:t>
      </w:r>
      <w:r w:rsidR="006C6A93">
        <w:t>ë</w:t>
      </w:r>
      <w:r w:rsidR="00912A0F">
        <w:t xml:space="preserve"> analiz</w:t>
      </w:r>
      <w:r w:rsidR="006C6A93">
        <w:t>ë</w:t>
      </w:r>
      <w:r w:rsidR="00912A0F">
        <w:t xml:space="preserve"> m</w:t>
      </w:r>
      <w:r w:rsidR="006C6A93">
        <w:t>ë</w:t>
      </w:r>
      <w:r w:rsidR="00912A0F">
        <w:t xml:space="preserve"> t</w:t>
      </w:r>
      <w:r w:rsidR="006C6A93">
        <w:t>ë</w:t>
      </w:r>
      <w:r w:rsidR="00912A0F">
        <w:t xml:space="preserve"> gjer</w:t>
      </w:r>
      <w:r w:rsidR="006C6A93">
        <w:t>ë</w:t>
      </w:r>
      <w:r w:rsidR="00912A0F">
        <w:t>, m</w:t>
      </w:r>
      <w:r w:rsidR="006C6A93">
        <w:t>ë</w:t>
      </w:r>
      <w:r w:rsidR="00912A0F">
        <w:t xml:space="preserve"> profesionale etj. N</w:t>
      </w:r>
      <w:r w:rsidR="006C6A93">
        <w:t>ë</w:t>
      </w:r>
      <w:r w:rsidR="00912A0F">
        <w:t xml:space="preserve"> k</w:t>
      </w:r>
      <w:r w:rsidR="006C6A93">
        <w:t>ë</w:t>
      </w:r>
      <w:r w:rsidR="00912A0F">
        <w:t>t</w:t>
      </w:r>
      <w:r w:rsidR="006C6A93">
        <w:t>ë</w:t>
      </w:r>
      <w:r w:rsidR="00912A0F">
        <w:t xml:space="preserve"> faz</w:t>
      </w:r>
      <w:r w:rsidR="006C6A93">
        <w:t>ë</w:t>
      </w:r>
      <w:r w:rsidR="00912A0F">
        <w:t>, b</w:t>
      </w:r>
      <w:r w:rsidR="006C6A93">
        <w:t>ë</w:t>
      </w:r>
      <w:r w:rsidR="00912A0F">
        <w:t>het fjal</w:t>
      </w:r>
      <w:r w:rsidR="006C6A93">
        <w:t>ë</w:t>
      </w:r>
      <w:r w:rsidR="00912A0F">
        <w:t xml:space="preserve"> p</w:t>
      </w:r>
      <w:r w:rsidR="006C6A93">
        <w:t>ë</w:t>
      </w:r>
      <w:r w:rsidR="00912A0F">
        <w:t>r t’u p</w:t>
      </w:r>
      <w:r w:rsidR="006C6A93">
        <w:t>ë</w:t>
      </w:r>
      <w:r w:rsidR="00912A0F">
        <w:t>rfshi n</w:t>
      </w:r>
      <w:r w:rsidR="006C6A93">
        <w:t>ë</w:t>
      </w:r>
      <w:r w:rsidR="00912A0F">
        <w:t xml:space="preserve"> korniz</w:t>
      </w:r>
      <w:r w:rsidR="006C6A93">
        <w:t>ë</w:t>
      </w:r>
      <w:r w:rsidR="00912A0F">
        <w:t>n afatmesme...P</w:t>
      </w:r>
      <w:r w:rsidR="006C6A93">
        <w:t>ë</w:t>
      </w:r>
      <w:r w:rsidR="00912A0F">
        <w:t>rmbajtja si e k</w:t>
      </w:r>
      <w:r w:rsidR="006C6A93">
        <w:t>ë</w:t>
      </w:r>
      <w:r w:rsidR="00912A0F">
        <w:t>till</w:t>
      </w:r>
      <w:r w:rsidR="006C6A93">
        <w:t>ë</w:t>
      </w:r>
      <w:r w:rsidR="00912A0F">
        <w:t>, do t’i n</w:t>
      </w:r>
      <w:r w:rsidR="006C6A93">
        <w:t>ë</w:t>
      </w:r>
      <w:r w:rsidR="00912A0F">
        <w:t>nshtrohet analiz</w:t>
      </w:r>
      <w:r w:rsidR="006C6A93">
        <w:t>ë</w:t>
      </w:r>
      <w:r w:rsidR="00912A0F">
        <w:t>s...Ne, vet</w:t>
      </w:r>
      <w:r w:rsidR="006C6A93">
        <w:t>ë</w:t>
      </w:r>
      <w:r w:rsidR="00912A0F">
        <w:t>m e kthyem q</w:t>
      </w:r>
      <w:r w:rsidR="006C6A93">
        <w:t>ë</w:t>
      </w:r>
      <w:r w:rsidR="00912A0F">
        <w:t xml:space="preserve"> t</w:t>
      </w:r>
      <w:r w:rsidR="006C6A93">
        <w:t>ë</w:t>
      </w:r>
      <w:r w:rsidR="00912A0F">
        <w:t xml:space="preserve"> miratohet n</w:t>
      </w:r>
      <w:r w:rsidR="006C6A93">
        <w:t>ë</w:t>
      </w:r>
      <w:r w:rsidR="00912A0F">
        <w:t xml:space="preserve"> parim, pra vet</w:t>
      </w:r>
      <w:r w:rsidR="006C6A93">
        <w:t>ë</w:t>
      </w:r>
      <w:r w:rsidR="00912A0F">
        <w:t>m sa p</w:t>
      </w:r>
      <w:r w:rsidR="006C6A93">
        <w:t>ë</w:t>
      </w:r>
      <w:r w:rsidR="00912A0F">
        <w:t>r t’u p</w:t>
      </w:r>
      <w:r w:rsidR="006C6A93">
        <w:t>ë</w:t>
      </w:r>
      <w:r w:rsidR="00912A0F">
        <w:t>rfshir</w:t>
      </w:r>
      <w:r w:rsidR="006C6A93">
        <w:t>ë</w:t>
      </w:r>
      <w:r w:rsidR="00912A0F">
        <w:t xml:space="preserve"> n</w:t>
      </w:r>
      <w:r w:rsidR="006C6A93">
        <w:t>ë</w:t>
      </w:r>
      <w:r w:rsidR="00912A0F">
        <w:t xml:space="preserve"> korniz</w:t>
      </w:r>
      <w:r w:rsidR="006C6A93">
        <w:t>ë</w:t>
      </w:r>
      <w:r w:rsidR="00912A0F">
        <w:t>, n</w:t>
      </w:r>
      <w:r w:rsidR="006C6A93">
        <w:t>ë</w:t>
      </w:r>
      <w:r w:rsidR="00912A0F">
        <w:t xml:space="preserve"> planifikim...</w:t>
      </w:r>
    </w:p>
    <w:p w:rsidR="009F2EBE" w:rsidRDefault="00912A0F" w:rsidP="000B52DB">
      <w:pPr>
        <w:jc w:val="both"/>
      </w:pPr>
      <w:r>
        <w:t xml:space="preserve">             </w:t>
      </w:r>
      <w:r w:rsidRPr="00912A0F">
        <w:rPr>
          <w:b/>
          <w:u w:val="single"/>
        </w:rPr>
        <w:t>Enis Halimi</w:t>
      </w:r>
      <w:r>
        <w:t>: Ky projekt, p</w:t>
      </w:r>
      <w:r w:rsidR="006C6A93">
        <w:t>ë</w:t>
      </w:r>
      <w:r>
        <w:t>rfshin</w:t>
      </w:r>
      <w:r w:rsidR="006C6A93">
        <w:t>ë</w:t>
      </w:r>
      <w:r>
        <w:t xml:space="preserve"> aktivitete </w:t>
      </w:r>
      <w:r w:rsidR="009F2EBE">
        <w:t xml:space="preserve">dhe </w:t>
      </w:r>
      <w:r w:rsidR="009A604D">
        <w:t>pajisje</w:t>
      </w:r>
      <w:r w:rsidR="009F2EBE">
        <w:t xml:space="preserve"> </w:t>
      </w:r>
      <w:r w:rsidR="009A604D">
        <w:t>milionëshe</w:t>
      </w:r>
      <w:r>
        <w:t xml:space="preserve"> q</w:t>
      </w:r>
      <w:r w:rsidR="006C6A93">
        <w:t>ë</w:t>
      </w:r>
      <w:r>
        <w:t xml:space="preserve"> do t</w:t>
      </w:r>
      <w:r w:rsidR="006C6A93">
        <w:t>ë</w:t>
      </w:r>
      <w:r>
        <w:t xml:space="preserve"> aplikohen n</w:t>
      </w:r>
      <w:r w:rsidR="006C6A93">
        <w:t>ë</w:t>
      </w:r>
      <w:r>
        <w:t xml:space="preserve"> terren, </w:t>
      </w:r>
      <w:r w:rsidR="009F2EBE">
        <w:t>dhe n</w:t>
      </w:r>
      <w:r w:rsidR="006C6A93">
        <w:t>ë</w:t>
      </w:r>
      <w:r w:rsidR="009F2EBE">
        <w:t xml:space="preserve"> QNR, brenda </w:t>
      </w:r>
      <w:r w:rsidR="009A604D">
        <w:t>rregullativës</w:t>
      </w:r>
      <w:r w:rsidR="009F2EBE">
        <w:t xml:space="preserve"> ekzistuese...Rekomandimi yn</w:t>
      </w:r>
      <w:r w:rsidR="006C6A93">
        <w:t>ë</w:t>
      </w:r>
      <w:r w:rsidR="009F2EBE">
        <w:t xml:space="preserve">, </w:t>
      </w:r>
      <w:r w:rsidR="006C6A93">
        <w:t>ë</w:t>
      </w:r>
      <w:r w:rsidR="009F2EBE">
        <w:t>sht</w:t>
      </w:r>
      <w:r w:rsidR="006C6A93">
        <w:t>ë</w:t>
      </w:r>
      <w:r w:rsidR="009F2EBE">
        <w:t xml:space="preserve"> s</w:t>
      </w:r>
      <w:r w:rsidR="006C6A93">
        <w:t>ë</w:t>
      </w:r>
      <w:r w:rsidR="009F2EBE">
        <w:t xml:space="preserve"> paku q</w:t>
      </w:r>
      <w:r w:rsidR="006C6A93">
        <w:t>ë</w:t>
      </w:r>
      <w:r w:rsidR="009F2EBE">
        <w:t xml:space="preserve"> t</w:t>
      </w:r>
      <w:r w:rsidR="006C6A93">
        <w:t>ë</w:t>
      </w:r>
      <w:r w:rsidR="009F2EBE">
        <w:t xml:space="preserve"> fillohet n</w:t>
      </w:r>
      <w:r w:rsidR="006C6A93">
        <w:t>ë</w:t>
      </w:r>
      <w:r w:rsidR="009F2EBE">
        <w:t xml:space="preserve"> QNR...Por, ky diskutim, </w:t>
      </w:r>
      <w:r w:rsidR="006C6A93">
        <w:t>ë</w:t>
      </w:r>
      <w:r w:rsidR="009F2EBE">
        <w:t>sht</w:t>
      </w:r>
      <w:r w:rsidR="006C6A93">
        <w:t>ë</w:t>
      </w:r>
      <w:r w:rsidR="009F2EBE">
        <w:t xml:space="preserve"> i nevojsh</w:t>
      </w:r>
      <w:r w:rsidR="006C6A93">
        <w:t>ë</w:t>
      </w:r>
      <w:r w:rsidR="009F2EBE">
        <w:t>m p</w:t>
      </w:r>
      <w:r w:rsidR="006C6A93">
        <w:t>ë</w:t>
      </w:r>
      <w:r w:rsidR="009F2EBE">
        <w:t>r ne...</w:t>
      </w:r>
    </w:p>
    <w:p w:rsidR="009F2EBE" w:rsidRDefault="009F2EBE" w:rsidP="000B52DB">
      <w:pPr>
        <w:jc w:val="both"/>
      </w:pPr>
      <w:r w:rsidRPr="009F2EBE">
        <w:rPr>
          <w:b/>
          <w:u w:val="single"/>
        </w:rPr>
        <w:t>Adnan Rrustemi</w:t>
      </w:r>
      <w:r>
        <w:t>: Po, ama mendoj q</w:t>
      </w:r>
      <w:r w:rsidR="006C6A93">
        <w:t>ë</w:t>
      </w:r>
      <w:r>
        <w:t xml:space="preserve"> t</w:t>
      </w:r>
      <w:r w:rsidR="006C6A93">
        <w:t>ë</w:t>
      </w:r>
      <w:r>
        <w:t xml:space="preserve"> p</w:t>
      </w:r>
      <w:r w:rsidR="006C6A93">
        <w:t>ë</w:t>
      </w:r>
      <w:r>
        <w:t>rfshihet edhe raportimi i rezultateve Preliminare. Q</w:t>
      </w:r>
      <w:r w:rsidR="006C6A93">
        <w:t>ë</w:t>
      </w:r>
      <w:r>
        <w:t>, t</w:t>
      </w:r>
      <w:r w:rsidR="006C6A93">
        <w:t>ë</w:t>
      </w:r>
      <w:r>
        <w:t xml:space="preserve"> mos b</w:t>
      </w:r>
      <w:r w:rsidR="006C6A93">
        <w:t>ë</w:t>
      </w:r>
      <w:r>
        <w:t>jm</w:t>
      </w:r>
      <w:r w:rsidR="006C6A93">
        <w:t>ë</w:t>
      </w:r>
      <w:r>
        <w:t xml:space="preserve"> projekte t</w:t>
      </w:r>
      <w:r w:rsidR="006C6A93">
        <w:t>ë</w:t>
      </w:r>
      <w:r>
        <w:t xml:space="preserve"> veçanta, si Ki-vote... </w:t>
      </w:r>
      <w:r w:rsidR="00215ABC">
        <w:t xml:space="preserve">Ju, </w:t>
      </w:r>
      <w:r w:rsidR="0014287B">
        <w:t>vlerësojeni</w:t>
      </w:r>
      <w:r w:rsidR="00215ABC">
        <w:t>...</w:t>
      </w:r>
    </w:p>
    <w:p w:rsidR="00215ABC" w:rsidRDefault="00215ABC" w:rsidP="000B52DB">
      <w:pPr>
        <w:jc w:val="both"/>
      </w:pPr>
      <w:r w:rsidRPr="00215ABC">
        <w:rPr>
          <w:b/>
          <w:u w:val="single"/>
        </w:rPr>
        <w:t>Valdete Daka</w:t>
      </w:r>
      <w:r>
        <w:t>: Ne, jemi p</w:t>
      </w:r>
      <w:r w:rsidR="006C6A93">
        <w:t>ë</w:t>
      </w:r>
      <w:r>
        <w:t>r ta vazhduar, pra projekti t</w:t>
      </w:r>
      <w:r w:rsidR="006C6A93">
        <w:t>ë</w:t>
      </w:r>
      <w:r>
        <w:t xml:space="preserve"> p</w:t>
      </w:r>
      <w:r w:rsidR="006C6A93">
        <w:t>ë</w:t>
      </w:r>
      <w:r>
        <w:t>rfshihet n</w:t>
      </w:r>
      <w:r w:rsidR="006C6A93">
        <w:t>ë</w:t>
      </w:r>
      <w:r>
        <w:t xml:space="preserve"> buxhet, por cilin projekt e mb</w:t>
      </w:r>
      <w:r w:rsidR="006C6A93">
        <w:t>ë</w:t>
      </w:r>
      <w:r>
        <w:t>shtesim, mbetet t</w:t>
      </w:r>
      <w:r w:rsidR="006C6A93">
        <w:t>ë</w:t>
      </w:r>
      <w:r>
        <w:t xml:space="preserve"> shqyrtohet n</w:t>
      </w:r>
      <w:r w:rsidR="006C6A93">
        <w:t>ë</w:t>
      </w:r>
      <w:r>
        <w:t xml:space="preserve"> mbledhjet tjera..</w:t>
      </w:r>
    </w:p>
    <w:p w:rsidR="00215ABC" w:rsidRDefault="00215ABC" w:rsidP="000B52DB">
      <w:pPr>
        <w:jc w:val="both"/>
      </w:pPr>
      <w:r w:rsidRPr="00215ABC">
        <w:rPr>
          <w:b/>
          <w:u w:val="single"/>
        </w:rPr>
        <w:t>Binak Vishaj</w:t>
      </w:r>
      <w:r>
        <w:t xml:space="preserve">: </w:t>
      </w:r>
      <w:r w:rsidR="00F22C9E">
        <w:t>A</w:t>
      </w:r>
      <w:r w:rsidR="006C6A93">
        <w:t>W</w:t>
      </w:r>
      <w:r w:rsidR="00F22C9E">
        <w:t xml:space="preserve">EB, investon </w:t>
      </w:r>
      <w:r w:rsidR="009A604D">
        <w:t>bashke</w:t>
      </w:r>
      <w:r w:rsidR="00F22C9E">
        <w:t xml:space="preserve"> me ne. Projektet, realizohen n</w:t>
      </w:r>
      <w:r w:rsidR="006C6A93">
        <w:t>ë</w:t>
      </w:r>
      <w:r w:rsidR="00F22C9E">
        <w:t xml:space="preserve"> m</w:t>
      </w:r>
      <w:r w:rsidR="006C6A93">
        <w:t>ë</w:t>
      </w:r>
      <w:r w:rsidR="00F22C9E">
        <w:t>nyr</w:t>
      </w:r>
      <w:r w:rsidR="006C6A93">
        <w:t>ë</w:t>
      </w:r>
      <w:r w:rsidR="00F22C9E">
        <w:t xml:space="preserve"> t</w:t>
      </w:r>
      <w:r w:rsidR="006C6A93">
        <w:t>ë</w:t>
      </w:r>
      <w:r w:rsidR="00F22C9E">
        <w:t xml:space="preserve"> p</w:t>
      </w:r>
      <w:r w:rsidR="006C6A93">
        <w:t>ë</w:t>
      </w:r>
      <w:r w:rsidR="00F22C9E">
        <w:t>rbashk</w:t>
      </w:r>
      <w:r w:rsidR="006C6A93">
        <w:t>ë</w:t>
      </w:r>
      <w:r w:rsidR="00F22C9E">
        <w:t>t prandaj, un</w:t>
      </w:r>
      <w:r w:rsidR="006C6A93">
        <w:t>ë</w:t>
      </w:r>
      <w:r w:rsidR="00F22C9E">
        <w:t xml:space="preserve"> mendoj q</w:t>
      </w:r>
      <w:r w:rsidR="006C6A93">
        <w:t>ë</w:t>
      </w:r>
      <w:r w:rsidR="00F22C9E">
        <w:t xml:space="preserve"> ne nuk kemi </w:t>
      </w:r>
      <w:r w:rsidR="001C501C">
        <w:t>potencial...</w:t>
      </w:r>
    </w:p>
    <w:p w:rsidR="001C501C" w:rsidRDefault="001C501C" w:rsidP="000B52DB">
      <w:pPr>
        <w:jc w:val="both"/>
      </w:pPr>
      <w:r w:rsidRPr="001C501C">
        <w:rPr>
          <w:b/>
          <w:u w:val="single"/>
        </w:rPr>
        <w:t>Ercan Spat</w:t>
      </w:r>
      <w:r>
        <w:t>: N</w:t>
      </w:r>
      <w:r w:rsidR="006C6A93">
        <w:t>ë</w:t>
      </w:r>
      <w:r>
        <w:t xml:space="preserve"> lidhje me vlerat, ne hyjm</w:t>
      </w:r>
      <w:r w:rsidR="006C6A93">
        <w:t>ë</w:t>
      </w:r>
      <w:r>
        <w:t xml:space="preserve"> n</w:t>
      </w:r>
      <w:r w:rsidR="006C6A93">
        <w:t>ë</w:t>
      </w:r>
      <w:r>
        <w:t xml:space="preserve"> kushtet kur ne mund t</w:t>
      </w:r>
      <w:r w:rsidR="006C6A93">
        <w:t>ë</w:t>
      </w:r>
      <w:r>
        <w:t xml:space="preserve"> investojm</w:t>
      </w:r>
      <w:r w:rsidR="006C6A93">
        <w:t>ë</w:t>
      </w:r>
      <w:r>
        <w:t>...Ai, mori si shembull nj</w:t>
      </w:r>
      <w:r w:rsidR="006C6A93">
        <w:t>ë</w:t>
      </w:r>
      <w:r>
        <w:t xml:space="preserve"> rast mes A</w:t>
      </w:r>
      <w:r w:rsidR="006C6A93">
        <w:t>Ë</w:t>
      </w:r>
      <w:r>
        <w:t>EB-it dhe Kirgizis</w:t>
      </w:r>
      <w:r w:rsidR="006C6A93">
        <w:t>ë</w:t>
      </w:r>
      <w:r>
        <w:t>....Un</w:t>
      </w:r>
      <w:r w:rsidR="006C6A93">
        <w:t>ë</w:t>
      </w:r>
      <w:r>
        <w:t>, jam q</w:t>
      </w:r>
      <w:r w:rsidR="006C6A93">
        <w:t>ë</w:t>
      </w:r>
      <w:r>
        <w:t xml:space="preserve"> n</w:t>
      </w:r>
      <w:r w:rsidR="006C6A93">
        <w:t>ë</w:t>
      </w:r>
      <w:r>
        <w:t xml:space="preserve"> k</w:t>
      </w:r>
      <w:r w:rsidR="006C6A93">
        <w:t>ë</w:t>
      </w:r>
      <w:r>
        <w:t>t</w:t>
      </w:r>
      <w:r w:rsidR="006C6A93">
        <w:t>ë</w:t>
      </w:r>
      <w:r>
        <w:t xml:space="preserve"> faz</w:t>
      </w:r>
      <w:r w:rsidR="006C6A93">
        <w:t>ë</w:t>
      </w:r>
      <w:r>
        <w:t xml:space="preserve"> t</w:t>
      </w:r>
      <w:r w:rsidR="006C6A93">
        <w:t>ë</w:t>
      </w:r>
      <w:r>
        <w:t xml:space="preserve"> hyhet n</w:t>
      </w:r>
      <w:r w:rsidR="006C6A93">
        <w:t>ë</w:t>
      </w:r>
      <w:r>
        <w:t xml:space="preserve"> korniz</w:t>
      </w:r>
      <w:r w:rsidR="006C6A93">
        <w:t>ë</w:t>
      </w:r>
      <w:r>
        <w:t xml:space="preserve"> t</w:t>
      </w:r>
      <w:r w:rsidR="006C6A93">
        <w:t>ë</w:t>
      </w:r>
      <w:r>
        <w:t xml:space="preserve"> shpenzimeve afatmesme...</w:t>
      </w:r>
    </w:p>
    <w:p w:rsidR="001C501C" w:rsidRDefault="001C501C" w:rsidP="000B52DB">
      <w:pPr>
        <w:jc w:val="both"/>
      </w:pPr>
      <w:r w:rsidRPr="001C501C">
        <w:rPr>
          <w:b/>
          <w:u w:val="single"/>
        </w:rPr>
        <w:t>Valdete Daka</w:t>
      </w:r>
      <w:r>
        <w:t xml:space="preserve">: </w:t>
      </w:r>
      <w:r w:rsidR="008C3D56">
        <w:t>Q</w:t>
      </w:r>
      <w:r w:rsidR="006C6A93">
        <w:t>ë</w:t>
      </w:r>
      <w:r w:rsidR="008C3D56">
        <w:t xml:space="preserve"> ta fusim n</w:t>
      </w:r>
      <w:r w:rsidR="006C6A93">
        <w:t>ë</w:t>
      </w:r>
      <w:r w:rsidR="008C3D56">
        <w:t xml:space="preserve"> korniz</w:t>
      </w:r>
      <w:r w:rsidR="006C6A93">
        <w:t>ë</w:t>
      </w:r>
      <w:r w:rsidR="008C3D56">
        <w:t>, a mund t</w:t>
      </w:r>
      <w:r w:rsidR="006C6A93">
        <w:t>ë</w:t>
      </w:r>
      <w:r w:rsidR="008C3D56">
        <w:t xml:space="preserve"> t</w:t>
      </w:r>
      <w:r w:rsidR="006C6A93">
        <w:t>ë</w:t>
      </w:r>
      <w:r w:rsidR="008C3D56">
        <w:t>rhiqemi...? Mir</w:t>
      </w:r>
      <w:r w:rsidR="006C6A93">
        <w:t>ë</w:t>
      </w:r>
      <w:r w:rsidR="008C3D56">
        <w:t>, paskemi koh</w:t>
      </w:r>
      <w:r w:rsidR="006C6A93">
        <w:t>ë</w:t>
      </w:r>
      <w:r w:rsidR="008C3D56">
        <w:t xml:space="preserve"> edhe tre muaj...</w:t>
      </w:r>
    </w:p>
    <w:p w:rsidR="008C3D56" w:rsidRDefault="008C3D56" w:rsidP="000B52DB">
      <w:pPr>
        <w:jc w:val="both"/>
      </w:pPr>
    </w:p>
    <w:p w:rsidR="008C3D56" w:rsidRDefault="008C3D56" w:rsidP="008C3D56">
      <w:pPr>
        <w:jc w:val="both"/>
        <w:rPr>
          <w:i/>
        </w:rPr>
      </w:pPr>
      <w:r w:rsidRPr="008C3D56">
        <w:rPr>
          <w:i/>
        </w:rPr>
        <w:t xml:space="preserve">Pas </w:t>
      </w:r>
      <w:r w:rsidR="009A604D" w:rsidRPr="008C3D56">
        <w:rPr>
          <w:i/>
        </w:rPr>
        <w:t>shqyrtimit</w:t>
      </w:r>
      <w:r>
        <w:rPr>
          <w:i/>
        </w:rPr>
        <w:t xml:space="preserve">, </w:t>
      </w:r>
      <w:r w:rsidRPr="008C3D56">
        <w:rPr>
          <w:i/>
        </w:rPr>
        <w:t xml:space="preserve">anëtarët e KQZ-së e miratuan </w:t>
      </w:r>
      <w:r>
        <w:rPr>
          <w:i/>
        </w:rPr>
        <w:t>n</w:t>
      </w:r>
      <w:r w:rsidR="006C6A93">
        <w:rPr>
          <w:i/>
        </w:rPr>
        <w:t>ë</w:t>
      </w:r>
      <w:r>
        <w:rPr>
          <w:i/>
        </w:rPr>
        <w:t xml:space="preserve"> parim </w:t>
      </w:r>
      <w:r w:rsidRPr="008C3D56">
        <w:rPr>
          <w:i/>
        </w:rPr>
        <w:t>këtë rekomandim...</w:t>
      </w:r>
    </w:p>
    <w:p w:rsidR="008C3D56" w:rsidRPr="008C3D56" w:rsidRDefault="008C3D56" w:rsidP="008C3D56">
      <w:pPr>
        <w:jc w:val="both"/>
        <w:rPr>
          <w:i/>
        </w:rPr>
      </w:pPr>
    </w:p>
    <w:p w:rsidR="008C3D56" w:rsidRDefault="008C3D56" w:rsidP="008C3D56">
      <w:pPr>
        <w:pStyle w:val="ListParagraph"/>
        <w:numPr>
          <w:ilvl w:val="0"/>
          <w:numId w:val="11"/>
        </w:numPr>
        <w:jc w:val="both"/>
        <w:rPr>
          <w:b/>
          <w:u w:val="single"/>
        </w:rPr>
      </w:pPr>
      <w:r w:rsidRPr="008C3D56">
        <w:rPr>
          <w:b/>
          <w:u w:val="single"/>
        </w:rPr>
        <w:t>T</w:t>
      </w:r>
      <w:r w:rsidR="006C6A93">
        <w:rPr>
          <w:b/>
          <w:u w:val="single"/>
        </w:rPr>
        <w:t>ë</w:t>
      </w:r>
      <w:r w:rsidRPr="008C3D56">
        <w:rPr>
          <w:b/>
          <w:u w:val="single"/>
        </w:rPr>
        <w:t xml:space="preserve"> ndryshme</w:t>
      </w:r>
    </w:p>
    <w:p w:rsidR="008C3D56" w:rsidRDefault="008C3D56" w:rsidP="008C3D56">
      <w:pPr>
        <w:jc w:val="both"/>
      </w:pPr>
      <w:r>
        <w:rPr>
          <w:b/>
          <w:u w:val="single"/>
        </w:rPr>
        <w:t xml:space="preserve">Valdete Daka: </w:t>
      </w:r>
      <w:r w:rsidRPr="008C3D56">
        <w:t>Ju njoftoj se OSBE, e ka miratuar k</w:t>
      </w:r>
      <w:r w:rsidR="006C6A93">
        <w:t>ë</w:t>
      </w:r>
      <w:r w:rsidRPr="008C3D56">
        <w:t>rkes</w:t>
      </w:r>
      <w:r w:rsidR="006C6A93">
        <w:t>ë</w:t>
      </w:r>
      <w:r w:rsidRPr="008C3D56">
        <w:t>n ton</w:t>
      </w:r>
      <w:r w:rsidR="006C6A93">
        <w:t>ë</w:t>
      </w:r>
      <w:r w:rsidRPr="008C3D56">
        <w:t xml:space="preserve"> p</w:t>
      </w:r>
      <w:r w:rsidR="006C6A93">
        <w:t>ë</w:t>
      </w:r>
      <w:r w:rsidRPr="008C3D56">
        <w:t>r Pun</w:t>
      </w:r>
      <w:r w:rsidR="006C6A93">
        <w:t>ë</w:t>
      </w:r>
      <w:r w:rsidRPr="008C3D56">
        <w:t>torin</w:t>
      </w:r>
      <w:r w:rsidR="006C6A93">
        <w:t>ë</w:t>
      </w:r>
      <w:r w:rsidRPr="008C3D56">
        <w:t xml:space="preserve"> n</w:t>
      </w:r>
      <w:r w:rsidR="006C6A93">
        <w:t>ë</w:t>
      </w:r>
      <w:r w:rsidRPr="008C3D56">
        <w:t xml:space="preserve"> Tiran</w:t>
      </w:r>
      <w:r w:rsidR="006C6A93">
        <w:t>ë</w:t>
      </w:r>
      <w:r w:rsidRPr="008C3D56">
        <w:t>...</w:t>
      </w:r>
      <w:r>
        <w:t xml:space="preserve">! Dhe, </w:t>
      </w:r>
      <w:r w:rsidR="006C6A93">
        <w:t>punëtoria do të mbahet nga: 16 – 19 mars 2018. Shfrytëzoj rastin ta ftojmë edhe IFES-in, dhe BE-në, ua dërgojmë ftesat...</w:t>
      </w:r>
    </w:p>
    <w:p w:rsidR="006C6A93" w:rsidRPr="008C3D56" w:rsidRDefault="006C6A93" w:rsidP="008C3D56">
      <w:pPr>
        <w:jc w:val="both"/>
      </w:pPr>
      <w:bookmarkStart w:id="0" w:name="_GoBack"/>
      <w:bookmarkEnd w:id="0"/>
    </w:p>
    <w:p w:rsidR="008917C3" w:rsidRPr="000B52DB" w:rsidRDefault="00912A0F" w:rsidP="000B52DB">
      <w:pPr>
        <w:jc w:val="both"/>
      </w:pPr>
      <w:r>
        <w:t xml:space="preserve"> </w:t>
      </w:r>
    </w:p>
    <w:p w:rsidR="002E5CBF" w:rsidRPr="002E5CBF" w:rsidRDefault="002E5CBF" w:rsidP="002E5CBF">
      <w:pPr>
        <w:jc w:val="both"/>
        <w:rPr>
          <w:i/>
        </w:rPr>
      </w:pPr>
      <w:r>
        <w:rPr>
          <w:i/>
        </w:rPr>
        <w:t xml:space="preserve">   </w:t>
      </w:r>
    </w:p>
    <w:p w:rsidR="00C014E0" w:rsidRDefault="00C014E0" w:rsidP="002E5CBF">
      <w:pPr>
        <w:jc w:val="both"/>
      </w:pPr>
    </w:p>
    <w:p w:rsidR="00453FFD" w:rsidRDefault="00453FFD" w:rsidP="002E5CBF">
      <w:pPr>
        <w:jc w:val="both"/>
      </w:pPr>
    </w:p>
    <w:sectPr w:rsidR="00453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12" w:rsidRDefault="00742F12" w:rsidP="00395DBE">
      <w:pPr>
        <w:spacing w:after="0" w:line="240" w:lineRule="auto"/>
      </w:pPr>
      <w:r>
        <w:separator/>
      </w:r>
    </w:p>
  </w:endnote>
  <w:endnote w:type="continuationSeparator" w:id="0">
    <w:p w:rsidR="00742F12" w:rsidRDefault="00742F12" w:rsidP="0039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BE" w:rsidRDefault="00395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216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DBE" w:rsidRDefault="00395D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F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5DBE" w:rsidRDefault="00395D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BE" w:rsidRDefault="00395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12" w:rsidRDefault="00742F12" w:rsidP="00395DBE">
      <w:pPr>
        <w:spacing w:after="0" w:line="240" w:lineRule="auto"/>
      </w:pPr>
      <w:r>
        <w:separator/>
      </w:r>
    </w:p>
  </w:footnote>
  <w:footnote w:type="continuationSeparator" w:id="0">
    <w:p w:rsidR="00742F12" w:rsidRDefault="00742F12" w:rsidP="0039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BE" w:rsidRDefault="00395D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BE" w:rsidRDefault="00395D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BE" w:rsidRDefault="00395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1A1"/>
    <w:multiLevelType w:val="hybridMultilevel"/>
    <w:tmpl w:val="5828690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C7C074F"/>
    <w:multiLevelType w:val="hybridMultilevel"/>
    <w:tmpl w:val="E924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13631"/>
    <w:multiLevelType w:val="hybridMultilevel"/>
    <w:tmpl w:val="81A4140C"/>
    <w:lvl w:ilvl="0" w:tplc="9800D8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F2021"/>
    <w:multiLevelType w:val="hybridMultilevel"/>
    <w:tmpl w:val="AE266566"/>
    <w:lvl w:ilvl="0" w:tplc="9800D8BC"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8623A7E"/>
    <w:multiLevelType w:val="hybridMultilevel"/>
    <w:tmpl w:val="CB3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A008F"/>
    <w:multiLevelType w:val="hybridMultilevel"/>
    <w:tmpl w:val="5E7E77F2"/>
    <w:lvl w:ilvl="0" w:tplc="A2925E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70B04CD"/>
    <w:multiLevelType w:val="hybridMultilevel"/>
    <w:tmpl w:val="CB3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40379"/>
    <w:multiLevelType w:val="hybridMultilevel"/>
    <w:tmpl w:val="7966BDC8"/>
    <w:lvl w:ilvl="0" w:tplc="AE382492">
      <w:start w:val="1"/>
      <w:numFmt w:val="decimal"/>
      <w:lvlText w:val="%1."/>
      <w:lvlJc w:val="left"/>
      <w:pPr>
        <w:ind w:left="780" w:hanging="48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3862DA1"/>
    <w:multiLevelType w:val="hybridMultilevel"/>
    <w:tmpl w:val="665E8E8A"/>
    <w:lvl w:ilvl="0" w:tplc="19FC5356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43021E1"/>
    <w:multiLevelType w:val="hybridMultilevel"/>
    <w:tmpl w:val="CB3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33E7B"/>
    <w:multiLevelType w:val="hybridMultilevel"/>
    <w:tmpl w:val="2320E3C2"/>
    <w:lvl w:ilvl="0" w:tplc="8B269956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22"/>
    <w:rsid w:val="0004366D"/>
    <w:rsid w:val="00066640"/>
    <w:rsid w:val="000B52DB"/>
    <w:rsid w:val="0014287B"/>
    <w:rsid w:val="001C501C"/>
    <w:rsid w:val="00215ABC"/>
    <w:rsid w:val="002E5CBF"/>
    <w:rsid w:val="00340CFF"/>
    <w:rsid w:val="003716C8"/>
    <w:rsid w:val="00395DBE"/>
    <w:rsid w:val="004514C0"/>
    <w:rsid w:val="00453FFD"/>
    <w:rsid w:val="00510C0A"/>
    <w:rsid w:val="00580924"/>
    <w:rsid w:val="005A6B99"/>
    <w:rsid w:val="00652D45"/>
    <w:rsid w:val="006C6A93"/>
    <w:rsid w:val="006E431D"/>
    <w:rsid w:val="00742F12"/>
    <w:rsid w:val="007861F1"/>
    <w:rsid w:val="007B09B5"/>
    <w:rsid w:val="008122E3"/>
    <w:rsid w:val="008354F9"/>
    <w:rsid w:val="008917C3"/>
    <w:rsid w:val="008C3D56"/>
    <w:rsid w:val="00912A0F"/>
    <w:rsid w:val="009A604D"/>
    <w:rsid w:val="009F2EBE"/>
    <w:rsid w:val="00A36869"/>
    <w:rsid w:val="00A714F7"/>
    <w:rsid w:val="00B26A3F"/>
    <w:rsid w:val="00B41C5F"/>
    <w:rsid w:val="00B46C69"/>
    <w:rsid w:val="00B749A7"/>
    <w:rsid w:val="00BA4822"/>
    <w:rsid w:val="00BB5ED6"/>
    <w:rsid w:val="00C014E0"/>
    <w:rsid w:val="00C350F2"/>
    <w:rsid w:val="00CA0D0F"/>
    <w:rsid w:val="00DD58CA"/>
    <w:rsid w:val="00E65D64"/>
    <w:rsid w:val="00E677C0"/>
    <w:rsid w:val="00F22C9E"/>
    <w:rsid w:val="00F41CD2"/>
    <w:rsid w:val="00FA0FE6"/>
    <w:rsid w:val="00FE2FB9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E0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B26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DB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39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DBE"/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E0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B26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DB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39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DBE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Fehmi Ajvazi</dc:creator>
  <cp:lastModifiedBy>Fehmi Ajvazi</cp:lastModifiedBy>
  <cp:revision>2</cp:revision>
  <dcterms:created xsi:type="dcterms:W3CDTF">2018-03-23T08:49:00Z</dcterms:created>
  <dcterms:modified xsi:type="dcterms:W3CDTF">2018-03-23T08:49:00Z</dcterms:modified>
</cp:coreProperties>
</file>