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29" w:rsidRPr="00C10929" w:rsidRDefault="004F7E04" w:rsidP="004F7E04">
      <w:pPr>
        <w:spacing w:before="60" w:after="0" w:line="280" w:lineRule="atLeast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8A1975C" wp14:editId="63DDA72F">
            <wp:extent cx="5762625" cy="700405"/>
            <wp:effectExtent l="0" t="0" r="9525" b="4445"/>
            <wp:docPr id="205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4F7E04" w:rsidRDefault="004F7E04" w:rsidP="00C10929">
      <w:pPr>
        <w:widowControl w:val="0"/>
        <w:spacing w:before="64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D750D5" w:rsidRPr="00D750D5" w:rsidRDefault="00E524AE" w:rsidP="00C10929">
      <w:pPr>
        <w:widowControl w:val="0"/>
        <w:spacing w:before="64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C10929">
        <w:rPr>
          <w:rFonts w:ascii="Times New Roman" w:hAnsi="Times New Roman" w:cs="Times New Roman"/>
          <w:b/>
          <w:sz w:val="28"/>
        </w:rPr>
        <w:t>OBRAZC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10929" w:rsidRPr="00C10929">
        <w:rPr>
          <w:rFonts w:ascii="Times New Roman" w:hAnsi="Times New Roman" w:cs="Times New Roman"/>
          <w:b/>
          <w:sz w:val="28"/>
        </w:rPr>
        <w:t>KRATAK</w:t>
      </w:r>
      <w:r>
        <w:rPr>
          <w:rFonts w:ascii="Times New Roman" w:hAnsi="Times New Roman" w:cs="Times New Roman"/>
          <w:b/>
          <w:sz w:val="28"/>
        </w:rPr>
        <w:t>OG</w:t>
      </w:r>
      <w:r w:rsidR="00C10929" w:rsidRPr="00C10929">
        <w:rPr>
          <w:rFonts w:ascii="Times New Roman" w:hAnsi="Times New Roman" w:cs="Times New Roman"/>
          <w:b/>
          <w:sz w:val="28"/>
        </w:rPr>
        <w:t xml:space="preserve"> PREGLED</w:t>
      </w:r>
      <w:r>
        <w:rPr>
          <w:rFonts w:ascii="Times New Roman" w:hAnsi="Times New Roman" w:cs="Times New Roman"/>
          <w:b/>
          <w:sz w:val="28"/>
        </w:rPr>
        <w:t>A</w:t>
      </w:r>
      <w:r w:rsidR="00C10929" w:rsidRPr="00C10929">
        <w:rPr>
          <w:rFonts w:ascii="Times New Roman" w:hAnsi="Times New Roman" w:cs="Times New Roman"/>
          <w:b/>
          <w:sz w:val="28"/>
        </w:rPr>
        <w:t xml:space="preserve"> OBJAVLJIVANJA IZBORNE KAMPANJE</w:t>
      </w:r>
    </w:p>
    <w:p w:rsidR="00D750D5" w:rsidRPr="00D750D5" w:rsidRDefault="00362158" w:rsidP="00C10929">
      <w:pPr>
        <w:widowControl w:val="0"/>
        <w:spacing w:before="64" w:after="0" w:line="240" w:lineRule="auto"/>
        <w:ind w:left="-360" w:firstLine="360"/>
        <w:rPr>
          <w:rFonts w:ascii="Times New Roman" w:hAnsi="Times New Roman" w:cs="Times New Roman"/>
          <w:b/>
          <w:sz w:val="28"/>
        </w:rPr>
      </w:pPr>
      <w:r w:rsidRPr="00362158">
        <w:rPr>
          <w:rFonts w:ascii="Times New Roman" w:hAnsi="Times New Roman" w:cs="Times New Roman"/>
          <w:b/>
          <w:sz w:val="28"/>
        </w:rPr>
        <w:t>Lokalni Izbori na Republiku Kosovo - 22 Oktobar 2017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2556"/>
        <w:gridCol w:w="3534"/>
      </w:tblGrid>
      <w:tr w:rsidR="00D750D5" w:rsidRPr="00D750D5" w:rsidTr="00D750D5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750D5" w:rsidRPr="00D750D5" w:rsidRDefault="00D750D5" w:rsidP="00C10929">
            <w:pPr>
              <w:spacing w:before="60" w:after="0" w:line="28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table01"/>
            <w:bookmarkEnd w:id="1"/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ŠTE 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INFORMACIJE</w:t>
            </w:r>
            <w:r w:rsidR="00C10929" w:rsidRPr="00C109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Političkog 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ubjekta: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36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before="180" w:after="0" w:line="24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eriod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izveštavanj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A328A5" w:rsidP="00A328A5">
            <w:pPr>
              <w:spacing w:after="0" w:line="26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Juli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A328A5" w:rsidP="00A328A5">
            <w:pPr>
              <w:spacing w:after="0" w:line="26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Oktobar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750D5" w:rsidRPr="00D750D5" w:rsidTr="00D750D5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C10929">
            <w:pPr>
              <w:spacing w:before="120" w:after="0" w:line="24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Registracij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za 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svrhe o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pore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zivanja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30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400" w:lineRule="atLeast"/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Pregled 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finansijskog stanja </w:t>
            </w:r>
            <w:r w:rsidR="00C10929" w:rsidRPr="00C109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0D5" w:rsidRPr="00D750D5" w:rsidTr="00D750D5">
        <w:trPr>
          <w:trHeight w:val="6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40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0D5" w:rsidRPr="00D750D5" w:rsidRDefault="00D750D5" w:rsidP="00C109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Iznos u 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rima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0D5" w:rsidRPr="00D750D5" w:rsidRDefault="00A328A5" w:rsidP="00A328A5">
            <w:pPr>
              <w:spacing w:before="20" w:after="0" w:line="240" w:lineRule="atLeast"/>
              <w:ind w:left="1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.2017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E078EA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078EA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.2017</w:t>
            </w: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C10929" w:rsidP="00C10929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Imovine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C10929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dugoročn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ih 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imovi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kratkoročnih </w:t>
            </w:r>
            <w:r w:rsidR="00C10929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imovina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5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C10929" w:rsidP="001D71A7">
            <w:pPr>
              <w:spacing w:after="0" w:line="32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kupn</w:t>
            </w:r>
            <w:r w:rsidR="001D7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 imovine (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aktiva</w:t>
            </w:r>
            <w:r w:rsidR="001D7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5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1D7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obaveze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D7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ugoročne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obaveze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Kratk</w:t>
            </w:r>
            <w:r w:rsidR="001D7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="001D71A7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očne 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obaveze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obaveze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5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30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kapit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al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obaveze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5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400" w:lineRule="atLeast"/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Pregled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prihod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a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troško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0D5" w:rsidRPr="00D750D5" w:rsidTr="00D750D5">
        <w:trPr>
          <w:trHeight w:val="43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78EA" w:rsidRDefault="00E078EA" w:rsidP="00E078EA">
            <w:pPr>
              <w:pStyle w:val="TableParagraph"/>
              <w:tabs>
                <w:tab w:val="left" w:pos="6276"/>
              </w:tabs>
              <w:ind w:left="1111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D750D5" w:rsidRPr="00D750D5" w:rsidRDefault="001D71A7" w:rsidP="00A328A5">
            <w:pPr>
              <w:pStyle w:val="TableParagraph"/>
              <w:tabs>
                <w:tab w:val="left" w:pos="6276"/>
              </w:tabs>
              <w:ind w:left="111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>U</w:t>
            </w:r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>kupn</w:t>
            </w:r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>o</w:t>
            </w:r>
            <w:proofErr w:type="spellEnd"/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>za</w:t>
            </w:r>
            <w:proofErr w:type="spellEnd"/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> perio</w:t>
            </w:r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d </w:t>
            </w:r>
            <w:proofErr w:type="spellStart"/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>izveštavanja</w:t>
            </w:r>
            <w:proofErr w:type="spellEnd"/>
            <w:r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od </w:t>
            </w:r>
            <w:r w:rsidR="00A328A5">
              <w:rPr>
                <w:rFonts w:ascii="Times New Roman" w:hAnsi="Times New Roman"/>
                <w:b/>
                <w:spacing w:val="-1"/>
                <w:sz w:val="24"/>
              </w:rPr>
              <w:t>24</w:t>
            </w:r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A328A5">
              <w:rPr>
                <w:rFonts w:ascii="Times New Roman" w:hAnsi="Times New Roman"/>
                <w:b/>
                <w:spacing w:val="-1"/>
                <w:sz w:val="24"/>
              </w:rPr>
              <w:t>Juli</w:t>
            </w:r>
            <w:proofErr w:type="spellEnd"/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2017 - </w:t>
            </w:r>
            <w:r w:rsidR="00A328A5">
              <w:rPr>
                <w:rFonts w:ascii="Times New Roman" w:hAnsi="Times New Roman"/>
                <w:b/>
                <w:spacing w:val="-1"/>
                <w:sz w:val="24"/>
              </w:rPr>
              <w:t>22</w:t>
            </w:r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="00A328A5">
              <w:rPr>
                <w:rFonts w:ascii="Times New Roman" w:hAnsi="Times New Roman"/>
                <w:b/>
                <w:spacing w:val="-1"/>
                <w:sz w:val="24"/>
              </w:rPr>
              <w:t>Oktobar</w:t>
            </w:r>
            <w:proofErr w:type="spellEnd"/>
            <w:r w:rsidR="00D750D5" w:rsidRPr="00E078EA">
              <w:rPr>
                <w:rFonts w:ascii="Times New Roman" w:hAnsi="Times New Roman"/>
                <w:b/>
                <w:spacing w:val="-1"/>
                <w:sz w:val="24"/>
              </w:rPr>
              <w:t xml:space="preserve"> 2017</w:t>
            </w: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D750D5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rihodi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rihodi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 budžeta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onacije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doprinos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gotov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 novcu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rihodi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Ukupni</w:t>
            </w:r>
            <w:r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D750D5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roškovi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naknad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roškovi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Reklame,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reprezentacija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konferencij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1D71A7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roškovi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1D71A7" w:rsidP="005C599C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upovin</w:t>
            </w:r>
            <w:r w:rsidR="005C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</w:t>
            </w:r>
            <w:r w:rsidR="005C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5C599C">
              <w:rPr>
                <w:rFonts w:ascii="Times New Roman" w:eastAsia="Times New Roman" w:hAnsi="Times New Roman" w:cs="Times New Roman"/>
                <w:color w:val="000000"/>
              </w:rPr>
              <w:t xml:space="preserve">(artikala)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5C599C" w:rsidP="005C599C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Opšti t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roškovi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5C599C" w:rsidP="005C599C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Razni 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troškovi</w:t>
            </w:r>
            <w:r w:rsidR="00D750D5" w:rsidRPr="00C109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rPr>
          <w:trHeight w:val="21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5C599C" w:rsidP="005C599C">
            <w:pPr>
              <w:spacing w:after="0" w:line="26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5C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troškov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C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5" w:rsidRPr="00D750D5" w:rsidTr="00D750D5"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50D5" w:rsidRPr="00D750D5" w:rsidRDefault="00E078EA" w:rsidP="00E078EA">
            <w:pPr>
              <w:spacing w:after="0" w:line="28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išak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(+) </w:t>
            </w:r>
            <w:r w:rsidR="005C599C" w:rsidRPr="005C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D750D5" w:rsidRPr="005C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</w:t>
            </w:r>
            <w:r w:rsidR="00D750D5" w:rsidRPr="005C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C599C" w:rsidRPr="005C59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manjak</w:t>
            </w:r>
            <w:r w:rsidR="005C5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50D5" w:rsidRPr="00C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(-)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before="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0929">
              <w:rPr>
                <w:rFonts w:ascii="Times New Roman" w:eastAsia="Times New Roman" w:hAnsi="Times New Roman" w:cs="Times New Roman"/>
                <w:color w:val="000000"/>
              </w:rPr>
              <w:t>00:00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0D5" w:rsidRPr="00D750D5" w:rsidTr="00D750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nil"/>
              <w:right w:val="single" w:sz="0" w:space="0" w:color="000000"/>
            </w:tcBorders>
            <w:vAlign w:val="center"/>
            <w:hideMark/>
          </w:tcPr>
          <w:p w:rsidR="00D750D5" w:rsidRPr="00D750D5" w:rsidRDefault="00D750D5" w:rsidP="00D7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D2C07" w:rsidRPr="00C10929" w:rsidRDefault="007D2C07">
      <w:pPr>
        <w:rPr>
          <w:rFonts w:ascii="Times New Roman" w:hAnsi="Times New Roman" w:cs="Times New Roman"/>
        </w:rPr>
      </w:pPr>
    </w:p>
    <w:sectPr w:rsidR="007D2C07" w:rsidRPr="00C1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5"/>
    <w:rsid w:val="001D71A7"/>
    <w:rsid w:val="00362158"/>
    <w:rsid w:val="004F7E04"/>
    <w:rsid w:val="005C599C"/>
    <w:rsid w:val="007D2C07"/>
    <w:rsid w:val="00A328A5"/>
    <w:rsid w:val="00C10929"/>
    <w:rsid w:val="00D750D5"/>
    <w:rsid w:val="00E078EA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2A38"/>
  <w15:chartTrackingRefBased/>
  <w15:docId w15:val="{40FEBB5D-3E15-4C11-BABA-356FB8F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750D5"/>
  </w:style>
  <w:style w:type="character" w:customStyle="1" w:styleId="normalchar">
    <w:name w:val="normal__char"/>
    <w:basedOn w:val="DefaultParagraphFont"/>
    <w:rsid w:val="00D750D5"/>
  </w:style>
  <w:style w:type="character" w:customStyle="1" w:styleId="apple-converted-space">
    <w:name w:val="apple-converted-space"/>
    <w:basedOn w:val="DefaultParagraphFont"/>
    <w:rsid w:val="00D750D5"/>
  </w:style>
  <w:style w:type="paragraph" w:customStyle="1" w:styleId="table0020paragraph">
    <w:name w:val="table_0020paragraph"/>
    <w:basedOn w:val="Normal"/>
    <w:rsid w:val="00D7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paragraphchar">
    <w:name w:val="table_0020paragraph__char"/>
    <w:basedOn w:val="DefaultParagraphFont"/>
    <w:rsid w:val="00D750D5"/>
  </w:style>
  <w:style w:type="paragraph" w:customStyle="1" w:styleId="TableParagraph">
    <w:name w:val="Table Paragraph"/>
    <w:basedOn w:val="Normal"/>
    <w:uiPriority w:val="1"/>
    <w:qFormat/>
    <w:rsid w:val="00E078E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Visar Kastrati</cp:lastModifiedBy>
  <cp:revision>7</cp:revision>
  <dcterms:created xsi:type="dcterms:W3CDTF">2017-06-29T11:47:00Z</dcterms:created>
  <dcterms:modified xsi:type="dcterms:W3CDTF">2018-03-28T09:14:00Z</dcterms:modified>
</cp:coreProperties>
</file>